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61E1" w14:textId="58B19E8D" w:rsidR="00BB078E" w:rsidRPr="00C518F2" w:rsidRDefault="00BB078E" w:rsidP="006671B3">
      <w:pPr>
        <w:pBdr>
          <w:top w:val="single" w:sz="4" w:space="0"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ACTA </w:t>
      </w:r>
      <w:r>
        <w:rPr>
          <w:rFonts w:ascii="Arial" w:hAnsi="Arial" w:cs="Arial"/>
          <w:b/>
          <w:lang w:val="es-ES"/>
        </w:rPr>
        <w:t>DE</w:t>
      </w:r>
      <w:r w:rsidRPr="00C518F2">
        <w:rPr>
          <w:rFonts w:ascii="Arial" w:hAnsi="Arial" w:cs="Arial"/>
          <w:b/>
          <w:lang w:val="es-ES"/>
        </w:rPr>
        <w:t xml:space="preserve"> SESIÓN ORDINARIA DE </w:t>
      </w:r>
      <w:r>
        <w:rPr>
          <w:rFonts w:ascii="Arial" w:hAnsi="Arial" w:cs="Arial"/>
          <w:b/>
          <w:lang w:val="es-ES"/>
        </w:rPr>
        <w:t xml:space="preserve">NÚMERO </w:t>
      </w:r>
      <w:r w:rsidR="003C005B">
        <w:rPr>
          <w:rFonts w:ascii="Arial" w:hAnsi="Arial" w:cs="Arial"/>
          <w:b/>
          <w:lang w:val="es-ES"/>
        </w:rPr>
        <w:t>1</w:t>
      </w:r>
      <w:r w:rsidR="00992B93">
        <w:rPr>
          <w:rFonts w:ascii="Arial" w:hAnsi="Arial" w:cs="Arial"/>
          <w:b/>
          <w:lang w:val="es-ES"/>
        </w:rPr>
        <w:t>0</w:t>
      </w:r>
    </w:p>
    <w:p w14:paraId="5C3BD565" w14:textId="3CB25CC0" w:rsidR="00BB078E" w:rsidRPr="00C518F2" w:rsidRDefault="00BB078E" w:rsidP="006671B3">
      <w:pPr>
        <w:pBdr>
          <w:top w:val="single" w:sz="4" w:space="0"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w:t>
      </w:r>
      <w:r w:rsidR="00CF50F4">
        <w:rPr>
          <w:rFonts w:ascii="Arial" w:hAnsi="Arial" w:cs="Arial"/>
          <w:b/>
          <w:lang w:val="es-ES"/>
        </w:rPr>
        <w:t>DE DESARROLLO ECONÓMICO</w:t>
      </w:r>
      <w:r w:rsidR="00A07FA2">
        <w:rPr>
          <w:rFonts w:ascii="Arial" w:hAnsi="Arial" w:cs="Arial"/>
          <w:b/>
          <w:lang w:val="es-ES"/>
        </w:rPr>
        <w:t xml:space="preserve"> Y</w:t>
      </w:r>
      <w:r w:rsidR="00CF50F4">
        <w:rPr>
          <w:rFonts w:ascii="Arial" w:hAnsi="Arial" w:cs="Arial"/>
          <w:b/>
          <w:lang w:val="es-ES"/>
        </w:rPr>
        <w:t xml:space="preserve"> TURISMO. </w:t>
      </w:r>
      <w:r w:rsidRPr="00C518F2">
        <w:rPr>
          <w:rFonts w:ascii="Arial" w:hAnsi="Arial" w:cs="Arial"/>
          <w:b/>
          <w:lang w:val="es-ES"/>
        </w:rPr>
        <w:t>2021-2024.</w:t>
      </w:r>
    </w:p>
    <w:p w14:paraId="7E7669AA" w14:textId="77777777" w:rsidR="00FA0C35" w:rsidRDefault="00FA0C35"/>
    <w:p w14:paraId="1FC0A721" w14:textId="77777777" w:rsidR="00BB078E" w:rsidRDefault="00BB078E"/>
    <w:p w14:paraId="3CD866F1" w14:textId="77777777" w:rsidR="006671B3" w:rsidRDefault="006671B3"/>
    <w:p w14:paraId="3C77C234" w14:textId="56C8E488" w:rsidR="006671B3" w:rsidRPr="00CC3A78" w:rsidRDefault="00BB078E" w:rsidP="00CC3A78">
      <w:pPr>
        <w:spacing w:line="276" w:lineRule="auto"/>
        <w:ind w:firstLine="708"/>
        <w:jc w:val="both"/>
        <w:rPr>
          <w:rFonts w:ascii="Arial" w:hAnsi="Arial" w:cs="Arial"/>
          <w:iCs/>
          <w:color w:val="000000" w:themeColor="text1"/>
        </w:rPr>
      </w:pPr>
      <w:r w:rsidRPr="00212E62">
        <w:rPr>
          <w:rFonts w:ascii="Arial" w:hAnsi="Arial" w:cs="Arial"/>
          <w:lang w:val="es-ES"/>
        </w:rPr>
        <w:t xml:space="preserve">En Ciudad Guzmán Municipio de Zapotlán el </w:t>
      </w:r>
      <w:r w:rsidR="0030108D" w:rsidRPr="00212E62">
        <w:rPr>
          <w:rFonts w:ascii="Arial" w:hAnsi="Arial" w:cs="Arial"/>
          <w:lang w:val="es-ES"/>
        </w:rPr>
        <w:t>Grande, Jalisco, siendo la</w:t>
      </w:r>
      <w:r w:rsidR="00623C49">
        <w:rPr>
          <w:rFonts w:ascii="Arial" w:hAnsi="Arial" w:cs="Arial"/>
          <w:lang w:val="es-ES"/>
        </w:rPr>
        <w:t>s 13:00</w:t>
      </w:r>
      <w:r w:rsidR="001915C1">
        <w:rPr>
          <w:rFonts w:ascii="Arial" w:hAnsi="Arial" w:cs="Arial"/>
          <w:lang w:val="es-ES"/>
        </w:rPr>
        <w:t xml:space="preserve"> </w:t>
      </w:r>
      <w:r w:rsidR="00623C49">
        <w:rPr>
          <w:rFonts w:ascii="Arial" w:hAnsi="Arial" w:cs="Arial"/>
          <w:lang w:val="es-ES"/>
        </w:rPr>
        <w:t>trece</w:t>
      </w:r>
      <w:r w:rsidR="001915C1">
        <w:rPr>
          <w:rFonts w:ascii="Arial" w:hAnsi="Arial" w:cs="Arial"/>
          <w:lang w:val="es-ES"/>
        </w:rPr>
        <w:t xml:space="preserve"> horas</w:t>
      </w:r>
      <w:r w:rsidR="00D87D2A">
        <w:rPr>
          <w:rFonts w:ascii="Arial" w:hAnsi="Arial" w:cs="Arial"/>
          <w:lang w:val="es-ES"/>
        </w:rPr>
        <w:t>,</w:t>
      </w:r>
      <w:r w:rsidR="00665E19">
        <w:rPr>
          <w:rFonts w:ascii="Arial" w:hAnsi="Arial" w:cs="Arial"/>
          <w:lang w:val="es-ES"/>
        </w:rPr>
        <w:t xml:space="preserve"> del día</w:t>
      </w:r>
      <w:r w:rsidR="002A7380">
        <w:rPr>
          <w:rFonts w:ascii="Arial" w:hAnsi="Arial" w:cs="Arial"/>
          <w:lang w:val="es-ES"/>
        </w:rPr>
        <w:t xml:space="preserve"> </w:t>
      </w:r>
      <w:r w:rsidR="00623C49">
        <w:rPr>
          <w:rFonts w:ascii="Arial" w:hAnsi="Arial" w:cs="Arial"/>
          <w:lang w:val="es-ES"/>
        </w:rPr>
        <w:t>07</w:t>
      </w:r>
      <w:r w:rsidR="002A7380">
        <w:rPr>
          <w:rFonts w:ascii="Arial" w:hAnsi="Arial" w:cs="Arial"/>
          <w:lang w:val="es-ES"/>
        </w:rPr>
        <w:t xml:space="preserve"> </w:t>
      </w:r>
      <w:r w:rsidR="00623C49">
        <w:rPr>
          <w:rFonts w:ascii="Arial" w:hAnsi="Arial" w:cs="Arial"/>
          <w:lang w:val="es-ES"/>
        </w:rPr>
        <w:t>siete</w:t>
      </w:r>
      <w:r w:rsidR="00853130">
        <w:rPr>
          <w:rFonts w:ascii="Arial" w:hAnsi="Arial" w:cs="Arial"/>
          <w:lang w:val="es-ES"/>
        </w:rPr>
        <w:t xml:space="preserve"> de noviembre</w:t>
      </w:r>
      <w:r w:rsidR="002A7380">
        <w:rPr>
          <w:rFonts w:ascii="Arial" w:hAnsi="Arial" w:cs="Arial"/>
          <w:lang w:val="es-ES"/>
        </w:rPr>
        <w:t xml:space="preserve"> del 202</w:t>
      </w:r>
      <w:r w:rsidR="00853130">
        <w:rPr>
          <w:rFonts w:ascii="Arial" w:hAnsi="Arial" w:cs="Arial"/>
          <w:lang w:val="es-ES"/>
        </w:rPr>
        <w:t>3</w:t>
      </w:r>
      <w:r w:rsidR="00665E19">
        <w:rPr>
          <w:rFonts w:ascii="Arial" w:hAnsi="Arial" w:cs="Arial"/>
          <w:lang w:val="es-ES"/>
        </w:rPr>
        <w:t xml:space="preserve"> dos mil </w:t>
      </w:r>
      <w:r w:rsidR="00853130">
        <w:rPr>
          <w:rFonts w:ascii="Arial" w:hAnsi="Arial" w:cs="Arial"/>
          <w:lang w:val="es-ES"/>
        </w:rPr>
        <w:t>veintitrés</w:t>
      </w:r>
      <w:r w:rsidR="00665E19">
        <w:rPr>
          <w:rFonts w:ascii="Arial" w:hAnsi="Arial" w:cs="Arial"/>
          <w:lang w:val="es-ES"/>
        </w:rPr>
        <w:t xml:space="preserve">, estando presentes en las instalaciones </w:t>
      </w:r>
      <w:r w:rsidR="006671B3">
        <w:rPr>
          <w:rFonts w:ascii="Arial" w:hAnsi="Arial" w:cs="Arial"/>
          <w:lang w:val="es-ES"/>
        </w:rPr>
        <w:t xml:space="preserve">que ocupa la </w:t>
      </w:r>
      <w:r w:rsidR="006C5D24">
        <w:rPr>
          <w:rFonts w:ascii="Arial" w:hAnsi="Arial" w:cs="Arial"/>
          <w:lang w:val="es-ES"/>
        </w:rPr>
        <w:t>Sala de Regidores</w:t>
      </w:r>
      <w:r w:rsidR="005B24BD">
        <w:rPr>
          <w:rFonts w:ascii="Arial" w:hAnsi="Arial" w:cs="Arial"/>
          <w:lang w:val="es-ES"/>
        </w:rPr>
        <w:t xml:space="preserve"> </w:t>
      </w:r>
      <w:r w:rsidR="00136DE6">
        <w:rPr>
          <w:rFonts w:ascii="Arial" w:hAnsi="Arial" w:cs="Arial"/>
          <w:lang w:val="es-ES"/>
        </w:rPr>
        <w:t xml:space="preserve">“Rocío Elizondo Díaz”, </w:t>
      </w:r>
      <w:r w:rsidR="00665E19">
        <w:rPr>
          <w:rFonts w:ascii="Arial" w:hAnsi="Arial" w:cs="Arial"/>
          <w:lang w:val="es-ES"/>
        </w:rPr>
        <w:t xml:space="preserve">ubicada en la </w:t>
      </w:r>
      <w:r w:rsidR="00C76BA5">
        <w:rPr>
          <w:rFonts w:ascii="Arial" w:hAnsi="Arial" w:cs="Arial"/>
          <w:lang w:val="es-ES"/>
        </w:rPr>
        <w:t>planta alta</w:t>
      </w:r>
      <w:r w:rsidR="00665E19">
        <w:rPr>
          <w:rFonts w:ascii="Arial" w:hAnsi="Arial" w:cs="Arial"/>
          <w:lang w:val="es-ES"/>
        </w:rPr>
        <w:t xml:space="preserve"> de la Presidencia Municipal de esta Ciudad.</w:t>
      </w:r>
      <w:r w:rsidR="00365FD0">
        <w:rPr>
          <w:rFonts w:ascii="Arial" w:hAnsi="Arial" w:cs="Arial"/>
          <w:color w:val="000000" w:themeColor="text1"/>
          <w:lang w:val="es-ES"/>
        </w:rPr>
        <w:t xml:space="preserve"> </w:t>
      </w:r>
      <w:r w:rsidR="00365FD0">
        <w:rPr>
          <w:rFonts w:ascii="Arial" w:hAnsi="Arial" w:cs="Arial"/>
          <w:b/>
          <w:bCs/>
          <w:color w:val="000000" w:themeColor="text1"/>
          <w:lang w:val="es-ES"/>
        </w:rPr>
        <w:t>LIC. ERNESTO SÁNCHEZ SÁNCHEZ</w:t>
      </w:r>
      <w:r w:rsidR="00B85594">
        <w:rPr>
          <w:rFonts w:ascii="Arial" w:hAnsi="Arial" w:cs="Arial"/>
          <w:b/>
          <w:bCs/>
          <w:color w:val="000000" w:themeColor="text1"/>
          <w:lang w:val="es-ES"/>
        </w:rPr>
        <w:t xml:space="preserve">, MTRO. ALEJANDRO BARRAGÁN SÁNCHEZ </w:t>
      </w:r>
      <w:r w:rsidR="006F66C0">
        <w:rPr>
          <w:rFonts w:ascii="Arial" w:hAnsi="Arial" w:cs="Arial"/>
          <w:b/>
          <w:bCs/>
          <w:color w:val="000000" w:themeColor="text1"/>
          <w:lang w:val="es-ES"/>
        </w:rPr>
        <w:t>y</w:t>
      </w:r>
      <w:r w:rsidR="00E55E34">
        <w:rPr>
          <w:rFonts w:ascii="Arial" w:hAnsi="Arial" w:cs="Arial"/>
          <w:b/>
          <w:bCs/>
          <w:color w:val="000000" w:themeColor="text1"/>
          <w:lang w:val="es-ES"/>
        </w:rPr>
        <w:t xml:space="preserve"> LIC. EDGAR JOEL SALVADOR BAUTISTA</w:t>
      </w:r>
      <w:r w:rsidR="0030108D" w:rsidRPr="00212E62">
        <w:rPr>
          <w:rFonts w:ascii="Arial" w:hAnsi="Arial" w:cs="Arial"/>
          <w:b/>
          <w:color w:val="000000" w:themeColor="text1"/>
        </w:rPr>
        <w:t xml:space="preserve">, </w:t>
      </w:r>
      <w:r w:rsidR="0030108D" w:rsidRPr="00212E62">
        <w:rPr>
          <w:rFonts w:ascii="Arial" w:hAnsi="Arial" w:cs="Arial"/>
          <w:color w:val="000000" w:themeColor="text1"/>
        </w:rPr>
        <w:t xml:space="preserve">en carácter </w:t>
      </w:r>
      <w:r w:rsidR="006671B3">
        <w:rPr>
          <w:rFonts w:ascii="Arial" w:hAnsi="Arial" w:cs="Arial"/>
          <w:color w:val="000000" w:themeColor="text1"/>
        </w:rPr>
        <w:t>de president</w:t>
      </w:r>
      <w:r w:rsidR="00E55E34">
        <w:rPr>
          <w:rFonts w:ascii="Arial" w:hAnsi="Arial" w:cs="Arial"/>
          <w:color w:val="000000" w:themeColor="text1"/>
        </w:rPr>
        <w:t>e</w:t>
      </w:r>
      <w:r w:rsidR="006671B3">
        <w:rPr>
          <w:rFonts w:ascii="Arial" w:hAnsi="Arial" w:cs="Arial"/>
          <w:color w:val="000000" w:themeColor="text1"/>
        </w:rPr>
        <w:t xml:space="preserve"> y vocales </w:t>
      </w:r>
      <w:r w:rsidR="0030108D" w:rsidRPr="00212E62">
        <w:rPr>
          <w:rFonts w:ascii="Arial" w:hAnsi="Arial" w:cs="Arial"/>
          <w:color w:val="000000" w:themeColor="text1"/>
        </w:rPr>
        <w:t xml:space="preserve">integrantes de la Comisión </w:t>
      </w:r>
      <w:r w:rsidR="005073D1">
        <w:rPr>
          <w:rFonts w:ascii="Arial" w:hAnsi="Arial" w:cs="Arial"/>
          <w:color w:val="000000" w:themeColor="text1"/>
        </w:rPr>
        <w:t>de Desarrollo Económico y Turismo,</w:t>
      </w:r>
      <w:r w:rsidR="00E046AE">
        <w:rPr>
          <w:rFonts w:ascii="Arial" w:hAnsi="Arial" w:cs="Arial"/>
          <w:color w:val="000000" w:themeColor="text1"/>
        </w:rPr>
        <w:t xml:space="preserve"> </w:t>
      </w:r>
      <w:r w:rsidR="004253BE">
        <w:rPr>
          <w:rFonts w:ascii="Arial" w:hAnsi="Arial" w:cs="Arial"/>
          <w:color w:val="000000" w:themeColor="text1"/>
        </w:rPr>
        <w:t>c</w:t>
      </w:r>
      <w:r w:rsidR="006D453A">
        <w:rPr>
          <w:rFonts w:ascii="Arial" w:hAnsi="Arial" w:cs="Arial"/>
          <w:color w:val="000000" w:themeColor="text1"/>
        </w:rPr>
        <w:t>omo comisión convocante</w:t>
      </w:r>
      <w:r w:rsidR="007E2973">
        <w:rPr>
          <w:rFonts w:ascii="Arial" w:hAnsi="Arial" w:cs="Arial"/>
          <w:lang w:val="es-ES"/>
        </w:rPr>
        <w:t xml:space="preserve">. </w:t>
      </w:r>
      <w:r w:rsidR="00C8155D">
        <w:rPr>
          <w:rFonts w:ascii="Arial" w:hAnsi="Arial" w:cs="Arial"/>
          <w:color w:val="000000" w:themeColor="text1"/>
        </w:rPr>
        <w:t xml:space="preserve">se cuenta </w:t>
      </w:r>
      <w:r w:rsidR="00A42532">
        <w:rPr>
          <w:rFonts w:ascii="Arial" w:hAnsi="Arial" w:cs="Arial"/>
          <w:color w:val="000000" w:themeColor="text1"/>
        </w:rPr>
        <w:t>con</w:t>
      </w:r>
      <w:r w:rsidR="00357758">
        <w:rPr>
          <w:rFonts w:ascii="Arial" w:hAnsi="Arial" w:cs="Arial"/>
          <w:color w:val="000000" w:themeColor="text1"/>
        </w:rPr>
        <w:t xml:space="preserve"> un invitado especial</w:t>
      </w:r>
      <w:r w:rsidR="00562D66">
        <w:rPr>
          <w:rFonts w:ascii="Arial" w:hAnsi="Arial" w:cs="Arial"/>
          <w:color w:val="000000" w:themeColor="text1"/>
        </w:rPr>
        <w:t xml:space="preserve"> </w:t>
      </w:r>
      <w:r w:rsidR="001E3681">
        <w:rPr>
          <w:rFonts w:ascii="Arial" w:hAnsi="Arial" w:cs="Arial"/>
          <w:color w:val="000000" w:themeColor="text1"/>
        </w:rPr>
        <w:t xml:space="preserve">y como expresidente de dicha comisión </w:t>
      </w:r>
      <w:r w:rsidR="00562D66">
        <w:rPr>
          <w:rFonts w:ascii="Arial" w:hAnsi="Arial" w:cs="Arial"/>
          <w:color w:val="000000" w:themeColor="text1"/>
        </w:rPr>
        <w:t>el</w:t>
      </w:r>
      <w:r w:rsidR="00FC35B5">
        <w:rPr>
          <w:rFonts w:ascii="Arial" w:hAnsi="Arial" w:cs="Arial"/>
          <w:color w:val="000000" w:themeColor="text1"/>
        </w:rPr>
        <w:t xml:space="preserve"> </w:t>
      </w:r>
      <w:r w:rsidR="00FC35B5">
        <w:rPr>
          <w:rFonts w:ascii="Arial" w:hAnsi="Arial" w:cs="Arial"/>
          <w:b/>
          <w:bCs/>
          <w:color w:val="000000" w:themeColor="text1"/>
        </w:rPr>
        <w:t>REGIDOR</w:t>
      </w:r>
      <w:r w:rsidR="00010420">
        <w:rPr>
          <w:rFonts w:ascii="Arial" w:hAnsi="Arial" w:cs="Arial"/>
          <w:b/>
          <w:bCs/>
          <w:color w:val="000000" w:themeColor="text1"/>
        </w:rPr>
        <w:t xml:space="preserve">. </w:t>
      </w:r>
      <w:r w:rsidR="00824FF3">
        <w:rPr>
          <w:rFonts w:ascii="Arial" w:hAnsi="Arial" w:cs="Arial"/>
          <w:b/>
          <w:bCs/>
          <w:color w:val="000000" w:themeColor="text1"/>
        </w:rPr>
        <w:t>JORGE DE JESÚS JUÁREZ PARRA</w:t>
      </w:r>
      <w:r w:rsidR="00211F2B">
        <w:rPr>
          <w:rFonts w:ascii="Arial" w:hAnsi="Arial" w:cs="Arial"/>
          <w:b/>
          <w:bCs/>
          <w:color w:val="000000" w:themeColor="text1"/>
        </w:rPr>
        <w:t xml:space="preserve">, </w:t>
      </w:r>
      <w:r w:rsidR="00DE4E4C">
        <w:rPr>
          <w:rFonts w:ascii="Arial" w:hAnsi="Arial" w:cs="Arial"/>
          <w:color w:val="000000" w:themeColor="text1"/>
        </w:rPr>
        <w:t>en virtud de que previamente fuimos convocados el día</w:t>
      </w:r>
      <w:r w:rsidR="00BC46A1">
        <w:rPr>
          <w:rFonts w:ascii="Arial" w:hAnsi="Arial" w:cs="Arial"/>
          <w:color w:val="000000" w:themeColor="text1"/>
        </w:rPr>
        <w:t xml:space="preserve"> </w:t>
      </w:r>
      <w:r w:rsidR="0045260E">
        <w:rPr>
          <w:rFonts w:ascii="Arial" w:hAnsi="Arial" w:cs="Arial"/>
          <w:color w:val="000000" w:themeColor="text1"/>
        </w:rPr>
        <w:t>07</w:t>
      </w:r>
      <w:r w:rsidR="00A3420B">
        <w:rPr>
          <w:rFonts w:ascii="Arial" w:hAnsi="Arial" w:cs="Arial"/>
          <w:color w:val="000000" w:themeColor="text1"/>
        </w:rPr>
        <w:t xml:space="preserve"> </w:t>
      </w:r>
      <w:r w:rsidR="0045260E">
        <w:rPr>
          <w:rFonts w:ascii="Arial" w:hAnsi="Arial" w:cs="Arial"/>
          <w:color w:val="000000" w:themeColor="text1"/>
        </w:rPr>
        <w:t>siete</w:t>
      </w:r>
      <w:r w:rsidR="00A3420B">
        <w:rPr>
          <w:rFonts w:ascii="Arial" w:hAnsi="Arial" w:cs="Arial"/>
          <w:color w:val="000000" w:themeColor="text1"/>
        </w:rPr>
        <w:t xml:space="preserve"> </w:t>
      </w:r>
      <w:r w:rsidR="00BC46A1">
        <w:rPr>
          <w:rFonts w:ascii="Arial" w:hAnsi="Arial" w:cs="Arial"/>
          <w:color w:val="000000" w:themeColor="text1"/>
        </w:rPr>
        <w:t xml:space="preserve">de </w:t>
      </w:r>
      <w:r w:rsidR="0045260E">
        <w:rPr>
          <w:rFonts w:ascii="Arial" w:hAnsi="Arial" w:cs="Arial"/>
          <w:color w:val="000000" w:themeColor="text1"/>
        </w:rPr>
        <w:t>noviembre</w:t>
      </w:r>
      <w:r w:rsidR="00BC46A1">
        <w:rPr>
          <w:rFonts w:ascii="Arial" w:hAnsi="Arial" w:cs="Arial"/>
          <w:color w:val="000000" w:themeColor="text1"/>
        </w:rPr>
        <w:t xml:space="preserve"> del 202</w:t>
      </w:r>
      <w:r w:rsidR="0045260E">
        <w:rPr>
          <w:rFonts w:ascii="Arial" w:hAnsi="Arial" w:cs="Arial"/>
          <w:color w:val="000000" w:themeColor="text1"/>
        </w:rPr>
        <w:t>3</w:t>
      </w:r>
      <w:r w:rsidR="00BC46A1">
        <w:rPr>
          <w:rFonts w:ascii="Arial" w:hAnsi="Arial" w:cs="Arial"/>
          <w:color w:val="000000" w:themeColor="text1"/>
        </w:rPr>
        <w:t xml:space="preserve"> dos mil </w:t>
      </w:r>
      <w:r w:rsidR="00975B93">
        <w:rPr>
          <w:rFonts w:ascii="Arial" w:hAnsi="Arial" w:cs="Arial"/>
          <w:color w:val="000000" w:themeColor="text1"/>
        </w:rPr>
        <w:t>veintitrés</w:t>
      </w:r>
      <w:r w:rsidR="00BC46A1">
        <w:rPr>
          <w:rFonts w:ascii="Arial" w:hAnsi="Arial" w:cs="Arial"/>
          <w:color w:val="000000" w:themeColor="text1"/>
        </w:rPr>
        <w:t>,</w:t>
      </w:r>
      <w:r w:rsidR="00C8155D">
        <w:rPr>
          <w:rFonts w:ascii="Arial" w:hAnsi="Arial" w:cs="Arial"/>
          <w:color w:val="000000" w:themeColor="text1"/>
        </w:rPr>
        <w:t xml:space="preserve"> </w:t>
      </w:r>
      <w:r w:rsidR="00DE4E4C">
        <w:rPr>
          <w:rFonts w:ascii="Arial" w:hAnsi="Arial" w:cs="Arial"/>
          <w:color w:val="000000" w:themeColor="text1"/>
        </w:rPr>
        <w:t xml:space="preserve">con </w:t>
      </w:r>
      <w:r w:rsidR="00C95028">
        <w:rPr>
          <w:rFonts w:ascii="Arial" w:hAnsi="Arial" w:cs="Arial"/>
          <w:color w:val="000000" w:themeColor="text1"/>
        </w:rPr>
        <w:t xml:space="preserve">número </w:t>
      </w:r>
      <w:r w:rsidR="00DE4E4C">
        <w:rPr>
          <w:rFonts w:ascii="Arial" w:hAnsi="Arial" w:cs="Arial"/>
          <w:color w:val="000000" w:themeColor="text1"/>
        </w:rPr>
        <w:t xml:space="preserve">de oficio </w:t>
      </w:r>
      <w:r w:rsidR="00BD274F">
        <w:rPr>
          <w:rFonts w:ascii="Arial" w:hAnsi="Arial" w:cs="Arial"/>
          <w:b/>
          <w:bCs/>
          <w:color w:val="000000" w:themeColor="text1"/>
        </w:rPr>
        <w:t>1765/2023</w:t>
      </w:r>
      <w:r w:rsidR="0018103E">
        <w:rPr>
          <w:rFonts w:ascii="Arial" w:hAnsi="Arial" w:cs="Arial"/>
          <w:color w:val="000000" w:themeColor="text1"/>
          <w:lang w:val="es-ES"/>
        </w:rPr>
        <w:t xml:space="preserve"> </w:t>
      </w:r>
      <w:r w:rsidR="00DE4E4C">
        <w:rPr>
          <w:rFonts w:ascii="Arial" w:hAnsi="Arial" w:cs="Arial"/>
          <w:color w:val="000000" w:themeColor="text1"/>
          <w:lang w:val="es-ES"/>
        </w:rPr>
        <w:t xml:space="preserve">para desahogar la sesión ordinaria número </w:t>
      </w:r>
      <w:r w:rsidR="00AA38D4">
        <w:rPr>
          <w:rFonts w:ascii="Arial" w:hAnsi="Arial" w:cs="Arial"/>
          <w:color w:val="000000" w:themeColor="text1"/>
          <w:lang w:val="es-ES"/>
        </w:rPr>
        <w:t>1</w:t>
      </w:r>
      <w:r w:rsidR="00BD274F">
        <w:rPr>
          <w:rFonts w:ascii="Arial" w:hAnsi="Arial" w:cs="Arial"/>
          <w:color w:val="000000" w:themeColor="text1"/>
          <w:lang w:val="es-ES"/>
        </w:rPr>
        <w:t xml:space="preserve">0 </w:t>
      </w:r>
      <w:r w:rsidR="00DE4E4C">
        <w:rPr>
          <w:rFonts w:ascii="Arial" w:hAnsi="Arial" w:cs="Arial"/>
          <w:color w:val="000000" w:themeColor="text1"/>
          <w:lang w:val="es-ES"/>
        </w:rPr>
        <w:t>de la comisión</w:t>
      </w:r>
      <w:r w:rsidR="00BD274F">
        <w:rPr>
          <w:rFonts w:ascii="Arial" w:hAnsi="Arial" w:cs="Arial"/>
          <w:color w:val="000000" w:themeColor="text1"/>
          <w:lang w:val="es-ES"/>
        </w:rPr>
        <w:t xml:space="preserve"> </w:t>
      </w:r>
      <w:r w:rsidR="00422D75">
        <w:rPr>
          <w:rFonts w:ascii="Arial" w:hAnsi="Arial" w:cs="Arial"/>
          <w:color w:val="000000" w:themeColor="text1"/>
          <w:lang w:val="es-ES"/>
        </w:rPr>
        <w:t>de Desarrollo Económico y Turismo</w:t>
      </w:r>
      <w:r w:rsidR="00E50665">
        <w:rPr>
          <w:rFonts w:ascii="Arial" w:hAnsi="Arial" w:cs="Arial"/>
          <w:color w:val="000000" w:themeColor="text1"/>
          <w:lang w:val="es-ES"/>
        </w:rPr>
        <w:t>, de conformidad a lo está en el artículo</w:t>
      </w:r>
      <w:r w:rsidR="00522D52">
        <w:rPr>
          <w:rFonts w:ascii="Arial" w:hAnsi="Arial" w:cs="Arial"/>
          <w:color w:val="000000" w:themeColor="text1"/>
          <w:lang w:val="es-ES"/>
        </w:rPr>
        <w:t xml:space="preserve"> </w:t>
      </w:r>
      <w:r w:rsidR="000F1C2C" w:rsidRPr="00212E62">
        <w:rPr>
          <w:rFonts w:ascii="Arial" w:hAnsi="Arial" w:cs="Arial"/>
          <w:color w:val="000000" w:themeColor="text1"/>
        </w:rPr>
        <w:t xml:space="preserve">115 de la Constitución Política de los Estados Unidos Mexicanos; </w:t>
      </w:r>
      <w:r w:rsidR="00C76BA5" w:rsidRPr="00C76BA5">
        <w:rPr>
          <w:rFonts w:ascii="Arial" w:hAnsi="Arial" w:cs="Arial"/>
          <w:color w:val="000000" w:themeColor="text1"/>
        </w:rPr>
        <w:t>artículo 27 de la Ley de Gobierno y la Administración Pública Municipal del Estado de Jalisco, 37, 38 fracción IV,</w:t>
      </w:r>
      <w:r w:rsidR="00807073">
        <w:rPr>
          <w:rFonts w:ascii="Arial" w:hAnsi="Arial" w:cs="Arial"/>
          <w:color w:val="000000" w:themeColor="text1"/>
        </w:rPr>
        <w:t xml:space="preserve"> </w:t>
      </w:r>
      <w:r w:rsidR="00D556F5">
        <w:rPr>
          <w:rFonts w:ascii="Arial" w:hAnsi="Arial" w:cs="Arial"/>
          <w:color w:val="000000" w:themeColor="text1"/>
        </w:rPr>
        <w:t>40 al 49</w:t>
      </w:r>
      <w:r w:rsidR="00C76BA5" w:rsidRPr="00C76BA5">
        <w:rPr>
          <w:rFonts w:ascii="Arial" w:hAnsi="Arial" w:cs="Arial"/>
          <w:color w:val="000000" w:themeColor="text1"/>
        </w:rPr>
        <w:t>, 5</w:t>
      </w:r>
      <w:r w:rsidR="00343CB5">
        <w:rPr>
          <w:rFonts w:ascii="Arial" w:hAnsi="Arial" w:cs="Arial"/>
          <w:color w:val="000000" w:themeColor="text1"/>
        </w:rPr>
        <w:t>5,</w:t>
      </w:r>
      <w:r w:rsidR="00C76BA5" w:rsidRPr="00C76BA5">
        <w:rPr>
          <w:rFonts w:ascii="Arial" w:hAnsi="Arial" w:cs="Arial"/>
          <w:color w:val="000000" w:themeColor="text1"/>
        </w:rPr>
        <w:t xml:space="preserve"> y demás relativos y aplicables del Reglamento Interior del Ayuntamiento de Zapotlán el Grande</w:t>
      </w:r>
      <w:r w:rsidR="000F1C2C" w:rsidRPr="00212E62">
        <w:rPr>
          <w:rFonts w:ascii="Arial" w:hAnsi="Arial" w:cs="Arial"/>
          <w:color w:val="000000" w:themeColor="text1"/>
        </w:rPr>
        <w:t>, Jalisco,</w:t>
      </w:r>
      <w:r w:rsidR="00D556F5">
        <w:rPr>
          <w:rFonts w:ascii="Arial" w:hAnsi="Arial" w:cs="Arial"/>
          <w:color w:val="000000" w:themeColor="text1"/>
        </w:rPr>
        <w:t xml:space="preserve"> así como lo establecido en el Acuerdo que modifica las Comisiones Edilicias Permanentes, en el Municipio de Zapotlán el Grande, Jalisco, </w:t>
      </w:r>
      <w:r w:rsidR="00D926EC">
        <w:rPr>
          <w:rFonts w:ascii="Arial" w:hAnsi="Arial" w:cs="Arial"/>
          <w:color w:val="000000" w:themeColor="text1"/>
        </w:rPr>
        <w:t>publicado en la Gaceta Municipal de Zapotlán, año 1</w:t>
      </w:r>
      <w:r w:rsidR="00E85C9A">
        <w:rPr>
          <w:rFonts w:ascii="Arial" w:hAnsi="Arial" w:cs="Arial"/>
          <w:color w:val="000000" w:themeColor="text1"/>
        </w:rPr>
        <w:t>5</w:t>
      </w:r>
      <w:r w:rsidR="00D926EC">
        <w:rPr>
          <w:rFonts w:ascii="Arial" w:hAnsi="Arial" w:cs="Arial"/>
          <w:color w:val="000000" w:themeColor="text1"/>
        </w:rPr>
        <w:t xml:space="preserve">, número </w:t>
      </w:r>
      <w:r w:rsidR="00E85C9A">
        <w:rPr>
          <w:rFonts w:ascii="Arial" w:hAnsi="Arial" w:cs="Arial"/>
          <w:color w:val="000000" w:themeColor="text1"/>
        </w:rPr>
        <w:t>394</w:t>
      </w:r>
      <w:r w:rsidR="00D926EC">
        <w:rPr>
          <w:rFonts w:ascii="Arial" w:hAnsi="Arial" w:cs="Arial"/>
          <w:color w:val="000000" w:themeColor="text1"/>
        </w:rPr>
        <w:t xml:space="preserve"> de fecha </w:t>
      </w:r>
      <w:r w:rsidR="00211C8A">
        <w:rPr>
          <w:rFonts w:ascii="Arial" w:hAnsi="Arial" w:cs="Arial"/>
          <w:color w:val="000000" w:themeColor="text1"/>
        </w:rPr>
        <w:t>08 ocho</w:t>
      </w:r>
      <w:r w:rsidR="00692194">
        <w:rPr>
          <w:rFonts w:ascii="Arial" w:hAnsi="Arial" w:cs="Arial"/>
          <w:color w:val="000000" w:themeColor="text1"/>
        </w:rPr>
        <w:t xml:space="preserve"> de </w:t>
      </w:r>
      <w:r w:rsidR="00211C8A">
        <w:rPr>
          <w:rFonts w:ascii="Arial" w:hAnsi="Arial" w:cs="Arial"/>
          <w:color w:val="000000" w:themeColor="text1"/>
        </w:rPr>
        <w:t>junio</w:t>
      </w:r>
      <w:r w:rsidR="00692194">
        <w:rPr>
          <w:rFonts w:ascii="Arial" w:hAnsi="Arial" w:cs="Arial"/>
          <w:color w:val="000000" w:themeColor="text1"/>
        </w:rPr>
        <w:t xml:space="preserve"> del 202</w:t>
      </w:r>
      <w:r w:rsidR="00211C8A">
        <w:rPr>
          <w:rFonts w:ascii="Arial" w:hAnsi="Arial" w:cs="Arial"/>
          <w:color w:val="000000" w:themeColor="text1"/>
        </w:rPr>
        <w:t>3</w:t>
      </w:r>
      <w:r w:rsidR="00D926EC">
        <w:rPr>
          <w:rFonts w:ascii="Arial" w:hAnsi="Arial" w:cs="Arial"/>
          <w:color w:val="000000" w:themeColor="text1"/>
        </w:rPr>
        <w:t xml:space="preserve">, </w:t>
      </w:r>
      <w:r w:rsidR="00665E19">
        <w:rPr>
          <w:rFonts w:ascii="Arial" w:hAnsi="Arial" w:cs="Arial"/>
          <w:iCs/>
          <w:color w:val="000000" w:themeColor="text1"/>
        </w:rPr>
        <w:t>por lo que una vez corroborado que existe quórum Legal, se procedió al desahogo de la misma bajo los siguientes puntos del orden del día.</w:t>
      </w:r>
      <w:r w:rsidR="006671B3">
        <w:rPr>
          <w:rFonts w:ascii="Arial" w:hAnsi="Arial" w:cs="Arial"/>
          <w:iCs/>
          <w:color w:val="000000" w:themeColor="text1"/>
        </w:rPr>
        <w:t xml:space="preserve"> -----------------------------------------</w:t>
      </w:r>
      <w:r w:rsidR="006F66C0">
        <w:rPr>
          <w:rFonts w:ascii="Arial" w:hAnsi="Arial" w:cs="Arial"/>
          <w:iCs/>
          <w:color w:val="000000" w:themeColor="text1"/>
        </w:rPr>
        <w:t>----------</w:t>
      </w:r>
    </w:p>
    <w:p w14:paraId="59622519" w14:textId="77777777" w:rsidR="006671B3" w:rsidRDefault="006671B3" w:rsidP="000F1C2C">
      <w:pPr>
        <w:jc w:val="both"/>
        <w:rPr>
          <w:rFonts w:ascii="Arial" w:hAnsi="Arial" w:cs="Arial"/>
          <w:lang w:val="es-ES"/>
        </w:rPr>
      </w:pPr>
    </w:p>
    <w:p w14:paraId="2536129D" w14:textId="77777777" w:rsidR="006671B3" w:rsidRDefault="006671B3" w:rsidP="000F1C2C">
      <w:pPr>
        <w:jc w:val="both"/>
        <w:rPr>
          <w:rFonts w:ascii="Arial" w:hAnsi="Arial" w:cs="Arial"/>
          <w:lang w:val="es-ES"/>
        </w:rPr>
      </w:pPr>
    </w:p>
    <w:p w14:paraId="2674E568" w14:textId="77777777" w:rsidR="006671B3" w:rsidRDefault="006671B3" w:rsidP="000F1C2C">
      <w:pPr>
        <w:jc w:val="both"/>
        <w:rPr>
          <w:rFonts w:ascii="Arial" w:hAnsi="Arial" w:cs="Arial"/>
          <w:lang w:val="es-ES"/>
        </w:rPr>
      </w:pPr>
    </w:p>
    <w:p w14:paraId="6D918E7C" w14:textId="77777777" w:rsidR="00A963F4" w:rsidRPr="00212E62" w:rsidRDefault="00A963F4" w:rsidP="00A963F4">
      <w:pPr>
        <w:pBdr>
          <w:top w:val="single" w:sz="4" w:space="0"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212E62">
        <w:rPr>
          <w:rFonts w:ascii="Arial" w:eastAsia="Arial Unicode MS" w:hAnsi="Arial" w:cs="Arial"/>
          <w:b/>
          <w:lang w:val="es-ES"/>
        </w:rPr>
        <w:t>ORDEN DEL DÍA</w:t>
      </w:r>
    </w:p>
    <w:p w14:paraId="041424BC" w14:textId="77777777" w:rsidR="00A963F4" w:rsidRPr="00212E62" w:rsidRDefault="00A963F4" w:rsidP="00A963F4">
      <w:pPr>
        <w:spacing w:line="276" w:lineRule="auto"/>
        <w:rPr>
          <w:rFonts w:ascii="Arial" w:hAnsi="Arial" w:cs="Arial"/>
          <w:lang w:val="es-ES"/>
        </w:rPr>
      </w:pPr>
    </w:p>
    <w:p w14:paraId="13D1F32D" w14:textId="77777777" w:rsidR="00F31F42" w:rsidRDefault="00A963F4" w:rsidP="00A963F4">
      <w:pPr>
        <w:pStyle w:val="Sinespaciado"/>
        <w:numPr>
          <w:ilvl w:val="0"/>
          <w:numId w:val="2"/>
        </w:numPr>
        <w:spacing w:line="276" w:lineRule="auto"/>
        <w:jc w:val="both"/>
        <w:rPr>
          <w:rFonts w:cs="Arial"/>
          <w:sz w:val="24"/>
          <w:szCs w:val="24"/>
          <w:lang w:val="es-MX"/>
        </w:rPr>
      </w:pPr>
      <w:r w:rsidRPr="00212E62">
        <w:rPr>
          <w:rFonts w:cs="Arial"/>
          <w:sz w:val="24"/>
          <w:szCs w:val="24"/>
          <w:lang w:val="es-MX"/>
        </w:rPr>
        <w:t>Lista de Asistencia y declaración del Qu</w:t>
      </w:r>
      <w:r>
        <w:rPr>
          <w:rFonts w:cs="Arial"/>
          <w:sz w:val="24"/>
          <w:szCs w:val="24"/>
          <w:lang w:val="es-MX"/>
        </w:rPr>
        <w:t>ó</w:t>
      </w:r>
      <w:r w:rsidRPr="00212E62">
        <w:rPr>
          <w:rFonts w:cs="Arial"/>
          <w:sz w:val="24"/>
          <w:szCs w:val="24"/>
          <w:lang w:val="es-MX"/>
        </w:rPr>
        <w:t>rum Legal.</w:t>
      </w:r>
      <w:r w:rsidR="00120AAC">
        <w:rPr>
          <w:rFonts w:cs="Arial"/>
          <w:sz w:val="24"/>
          <w:szCs w:val="24"/>
          <w:lang w:val="es-MX"/>
        </w:rPr>
        <w:t xml:space="preserve"> -------------------------------</w:t>
      </w:r>
    </w:p>
    <w:p w14:paraId="332CD236" w14:textId="48296E5A" w:rsidR="00A963F4" w:rsidRPr="001A5770" w:rsidRDefault="00C812BF" w:rsidP="001A5770">
      <w:pPr>
        <w:pStyle w:val="Sinespaciado"/>
        <w:numPr>
          <w:ilvl w:val="0"/>
          <w:numId w:val="2"/>
        </w:numPr>
        <w:spacing w:line="276" w:lineRule="auto"/>
        <w:jc w:val="both"/>
        <w:rPr>
          <w:rFonts w:cs="Arial"/>
          <w:sz w:val="24"/>
          <w:szCs w:val="24"/>
          <w:lang w:val="es-MX"/>
        </w:rPr>
      </w:pPr>
      <w:r>
        <w:rPr>
          <w:rFonts w:cs="Arial"/>
          <w:sz w:val="24"/>
          <w:szCs w:val="24"/>
          <w:lang w:val="es-MX"/>
        </w:rPr>
        <w:t xml:space="preserve">Toma de protesta </w:t>
      </w:r>
      <w:r w:rsidR="007F148A">
        <w:rPr>
          <w:rFonts w:cs="Arial"/>
          <w:sz w:val="24"/>
          <w:szCs w:val="24"/>
          <w:lang w:val="es-MX"/>
        </w:rPr>
        <w:t xml:space="preserve">del C. </w:t>
      </w:r>
      <w:proofErr w:type="gramStart"/>
      <w:r w:rsidR="007F148A">
        <w:rPr>
          <w:rFonts w:cs="Arial"/>
          <w:sz w:val="24"/>
          <w:szCs w:val="24"/>
          <w:lang w:val="es-MX"/>
        </w:rPr>
        <w:t>Presidente</w:t>
      </w:r>
      <w:proofErr w:type="gramEnd"/>
      <w:r w:rsidR="007F148A">
        <w:rPr>
          <w:rFonts w:cs="Arial"/>
          <w:sz w:val="24"/>
          <w:szCs w:val="24"/>
          <w:lang w:val="es-MX"/>
        </w:rPr>
        <w:t xml:space="preserve"> Alejandro Barragán Sánchez </w:t>
      </w:r>
      <w:r w:rsidR="00427BFC">
        <w:rPr>
          <w:rFonts w:cs="Arial"/>
          <w:sz w:val="24"/>
          <w:szCs w:val="24"/>
          <w:lang w:val="es-MX"/>
        </w:rPr>
        <w:t xml:space="preserve">y Regidor Edgar Joel Salvador Bautista, como integrante de la Comisión </w:t>
      </w:r>
      <w:r w:rsidR="00BE5A5B">
        <w:rPr>
          <w:rFonts w:cs="Arial"/>
          <w:sz w:val="24"/>
          <w:szCs w:val="24"/>
          <w:lang w:val="es-MX"/>
        </w:rPr>
        <w:t xml:space="preserve">de Desarrollo Económico y Turismo, de Conformidad a la modificación </w:t>
      </w:r>
      <w:r w:rsidR="00E96F3D">
        <w:rPr>
          <w:rFonts w:cs="Arial"/>
          <w:sz w:val="24"/>
          <w:szCs w:val="24"/>
          <w:lang w:val="es-MX"/>
        </w:rPr>
        <w:t xml:space="preserve">de la integración de las comisiones edilicias aprobados en Sesión Ordinaria </w:t>
      </w:r>
      <w:r w:rsidR="00943A9B">
        <w:rPr>
          <w:rFonts w:cs="Arial"/>
          <w:sz w:val="24"/>
          <w:szCs w:val="24"/>
          <w:lang w:val="es-MX"/>
        </w:rPr>
        <w:t xml:space="preserve">de Ayuntamiento número 34 de fecha </w:t>
      </w:r>
      <w:r w:rsidR="00E709CC">
        <w:rPr>
          <w:rFonts w:cs="Arial"/>
          <w:sz w:val="24"/>
          <w:szCs w:val="24"/>
          <w:lang w:val="es-MX"/>
        </w:rPr>
        <w:t xml:space="preserve">06 seis de junio del 2023, mediante punto </w:t>
      </w:r>
      <w:r w:rsidR="005A18E6">
        <w:rPr>
          <w:rFonts w:cs="Arial"/>
          <w:sz w:val="24"/>
          <w:szCs w:val="24"/>
          <w:lang w:val="es-MX"/>
        </w:rPr>
        <w:t>número 07 siete del orden del día</w:t>
      </w:r>
      <w:r w:rsidR="00A963F4">
        <w:rPr>
          <w:rFonts w:cs="Arial"/>
          <w:sz w:val="24"/>
          <w:szCs w:val="24"/>
          <w:lang w:val="es-MX"/>
        </w:rPr>
        <w:t>.</w:t>
      </w:r>
      <w:r w:rsidR="00120AAC">
        <w:rPr>
          <w:rFonts w:cs="Arial"/>
          <w:sz w:val="24"/>
          <w:szCs w:val="24"/>
          <w:lang w:val="es-MX"/>
        </w:rPr>
        <w:t xml:space="preserve"> ----------------------------------------------</w:t>
      </w:r>
      <w:r w:rsidR="004838CA">
        <w:rPr>
          <w:rFonts w:cs="Arial"/>
          <w:sz w:val="24"/>
          <w:szCs w:val="24"/>
          <w:lang w:val="es-MX"/>
        </w:rPr>
        <w:t>---------</w:t>
      </w:r>
      <w:r w:rsidR="00CB3A8B">
        <w:rPr>
          <w:rFonts w:cs="Arial"/>
          <w:sz w:val="24"/>
          <w:szCs w:val="24"/>
          <w:lang w:val="es-MX"/>
        </w:rPr>
        <w:t>-----</w:t>
      </w:r>
    </w:p>
    <w:p w14:paraId="59892CEB" w14:textId="4A549A29" w:rsidR="00A963F4" w:rsidRDefault="00821451" w:rsidP="00A963F4">
      <w:pPr>
        <w:pStyle w:val="Sinespaciado"/>
        <w:numPr>
          <w:ilvl w:val="0"/>
          <w:numId w:val="2"/>
        </w:numPr>
        <w:spacing w:line="276" w:lineRule="auto"/>
        <w:jc w:val="both"/>
        <w:rPr>
          <w:rFonts w:cs="Arial"/>
          <w:sz w:val="24"/>
          <w:szCs w:val="24"/>
          <w:lang w:val="es-MX"/>
        </w:rPr>
      </w:pPr>
      <w:r>
        <w:rPr>
          <w:rFonts w:cs="Arial"/>
          <w:sz w:val="24"/>
          <w:szCs w:val="24"/>
          <w:lang w:val="es-MX"/>
        </w:rPr>
        <w:lastRenderedPageBreak/>
        <w:t xml:space="preserve">Asuntos varios. </w:t>
      </w:r>
      <w:r w:rsidR="00120AAC">
        <w:rPr>
          <w:rFonts w:cs="Arial"/>
          <w:sz w:val="24"/>
          <w:szCs w:val="24"/>
          <w:lang w:val="es-MX"/>
        </w:rPr>
        <w:t>-------------------------------------------</w:t>
      </w:r>
      <w:r>
        <w:rPr>
          <w:rFonts w:cs="Arial"/>
          <w:sz w:val="24"/>
          <w:szCs w:val="24"/>
          <w:lang w:val="es-MX"/>
        </w:rPr>
        <w:t>-------------------------------------</w:t>
      </w:r>
    </w:p>
    <w:p w14:paraId="2AC68C55" w14:textId="04320150" w:rsidR="00A341B4" w:rsidRDefault="008B11CC" w:rsidP="00A963F4">
      <w:pPr>
        <w:pStyle w:val="Sinespaciado"/>
        <w:numPr>
          <w:ilvl w:val="0"/>
          <w:numId w:val="2"/>
        </w:numPr>
        <w:spacing w:line="276" w:lineRule="auto"/>
        <w:jc w:val="both"/>
        <w:rPr>
          <w:rFonts w:cs="Arial"/>
          <w:sz w:val="24"/>
          <w:szCs w:val="24"/>
          <w:lang w:val="es-MX"/>
        </w:rPr>
      </w:pPr>
      <w:r>
        <w:rPr>
          <w:rFonts w:cs="Arial"/>
          <w:sz w:val="24"/>
          <w:szCs w:val="24"/>
          <w:lang w:val="es-MX"/>
        </w:rPr>
        <w:t>Clausura</w:t>
      </w:r>
      <w:r w:rsidR="00854B0B">
        <w:rPr>
          <w:rFonts w:cs="Arial"/>
          <w:sz w:val="24"/>
          <w:szCs w:val="24"/>
          <w:lang w:val="es-MX"/>
        </w:rPr>
        <w:t>. ----------------------------------------------------------------------------------------</w:t>
      </w:r>
    </w:p>
    <w:p w14:paraId="7E8D2243" w14:textId="77777777" w:rsidR="00AC58EE" w:rsidRDefault="00AC58EE" w:rsidP="00AC58EE">
      <w:pPr>
        <w:pStyle w:val="Sinespaciado"/>
        <w:spacing w:line="276" w:lineRule="auto"/>
        <w:jc w:val="both"/>
        <w:rPr>
          <w:rFonts w:cs="Arial"/>
          <w:sz w:val="24"/>
          <w:szCs w:val="24"/>
          <w:lang w:val="es-MX"/>
        </w:rPr>
      </w:pPr>
    </w:p>
    <w:p w14:paraId="07685DF4" w14:textId="77777777" w:rsidR="00AC58EE" w:rsidRPr="00A963F4" w:rsidRDefault="00AC58EE" w:rsidP="00AC58EE">
      <w:pPr>
        <w:pStyle w:val="Sinespaciado"/>
        <w:spacing w:line="276" w:lineRule="auto"/>
        <w:jc w:val="both"/>
        <w:rPr>
          <w:rFonts w:cs="Arial"/>
          <w:sz w:val="24"/>
          <w:szCs w:val="24"/>
          <w:lang w:val="es-MX"/>
        </w:rPr>
      </w:pPr>
    </w:p>
    <w:p w14:paraId="49E905A0" w14:textId="77777777" w:rsidR="00BC5BD2" w:rsidRPr="00D80F98" w:rsidRDefault="006671B3" w:rsidP="00BC5BD2">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Pr>
          <w:rFonts w:ascii="Arial" w:eastAsia="Times New Roman" w:hAnsi="Arial" w:cs="Arial"/>
          <w:b/>
          <w:lang w:val="es-ES"/>
        </w:rPr>
        <w:t>DESAHOGO DEL ORDEN DEL DÍ</w:t>
      </w:r>
      <w:r w:rsidR="00BC5BD2" w:rsidRPr="00D80F98">
        <w:rPr>
          <w:rFonts w:ascii="Arial" w:eastAsia="Times New Roman" w:hAnsi="Arial" w:cs="Arial"/>
          <w:b/>
          <w:lang w:val="es-ES"/>
        </w:rPr>
        <w:t>A:</w:t>
      </w:r>
    </w:p>
    <w:p w14:paraId="0B899682" w14:textId="77777777" w:rsidR="00BC5BD2" w:rsidRPr="00C518F2" w:rsidRDefault="00BC5BD2" w:rsidP="00BC5BD2">
      <w:pPr>
        <w:spacing w:line="276" w:lineRule="auto"/>
        <w:jc w:val="both"/>
        <w:rPr>
          <w:rFonts w:ascii="Arial" w:eastAsia="Arial Unicode MS" w:hAnsi="Arial" w:cs="Arial"/>
          <w:lang w:val="es-ES"/>
        </w:rPr>
      </w:pPr>
    </w:p>
    <w:p w14:paraId="1C0FCD61" w14:textId="2CBC29D3" w:rsidR="00E51FFE" w:rsidRDefault="00BC5BD2" w:rsidP="00AC58EE">
      <w:pPr>
        <w:spacing w:line="276" w:lineRule="auto"/>
        <w:jc w:val="both"/>
        <w:rPr>
          <w:rFonts w:ascii="Arial" w:eastAsia="Arial Unicode MS" w:hAnsi="Arial" w:cs="Arial"/>
        </w:rPr>
      </w:pPr>
      <w:r w:rsidRPr="00C518F2">
        <w:rPr>
          <w:rFonts w:ascii="Arial" w:eastAsia="Arial Unicode MS" w:hAnsi="Arial" w:cs="Arial"/>
          <w:b/>
        </w:rPr>
        <w:t xml:space="preserve">PRIMER </w:t>
      </w:r>
      <w:proofErr w:type="gramStart"/>
      <w:r w:rsidRPr="00C518F2">
        <w:rPr>
          <w:rFonts w:ascii="Arial" w:eastAsia="Arial Unicode MS" w:hAnsi="Arial" w:cs="Arial"/>
          <w:b/>
        </w:rPr>
        <w:t>PUNTO.-</w:t>
      </w:r>
      <w:proofErr w:type="gramEnd"/>
      <w:r w:rsidRPr="00C518F2">
        <w:rPr>
          <w:rFonts w:ascii="Arial" w:eastAsia="Arial Unicode MS" w:hAnsi="Arial" w:cs="Arial"/>
          <w:b/>
        </w:rPr>
        <w:t xml:space="preserve"> </w:t>
      </w:r>
      <w:r w:rsidR="00266DBF" w:rsidRPr="00C518F2">
        <w:rPr>
          <w:rFonts w:ascii="Arial" w:eastAsia="Arial Unicode MS" w:hAnsi="Arial" w:cs="Arial"/>
          <w:b/>
        </w:rPr>
        <w:t>LISTA DE ASISTENCIA Y DECLARACIÓN DEL QUÓRUM LEGAL</w:t>
      </w:r>
      <w:r w:rsidR="006D453A">
        <w:rPr>
          <w:rFonts w:ascii="Arial" w:eastAsia="Arial Unicode MS" w:hAnsi="Arial" w:cs="Arial"/>
        </w:rPr>
        <w:t>.</w:t>
      </w:r>
      <w:r w:rsidR="006F66C0">
        <w:rPr>
          <w:rFonts w:ascii="Arial" w:eastAsia="Arial Unicode MS" w:hAnsi="Arial" w:cs="Arial"/>
        </w:rPr>
        <w:t xml:space="preserve"> </w:t>
      </w:r>
      <w:r w:rsidR="00456D12">
        <w:rPr>
          <w:rFonts w:ascii="Arial" w:eastAsia="Arial Unicode MS" w:hAnsi="Arial" w:cs="Arial"/>
        </w:rPr>
        <w:t>El</w:t>
      </w:r>
      <w:r>
        <w:rPr>
          <w:rFonts w:ascii="Arial" w:eastAsia="Arial Unicode MS" w:hAnsi="Arial" w:cs="Arial"/>
        </w:rPr>
        <w:t xml:space="preserve"> regidor president</w:t>
      </w:r>
      <w:r w:rsidR="00456D12">
        <w:rPr>
          <w:rFonts w:ascii="Arial" w:eastAsia="Arial Unicode MS" w:hAnsi="Arial" w:cs="Arial"/>
        </w:rPr>
        <w:t>e</w:t>
      </w:r>
      <w:r>
        <w:rPr>
          <w:rFonts w:ascii="Arial" w:eastAsia="Arial Unicode MS" w:hAnsi="Arial" w:cs="Arial"/>
        </w:rPr>
        <w:t xml:space="preserve"> de la</w:t>
      </w:r>
      <w:r w:rsidR="006D453A">
        <w:rPr>
          <w:rFonts w:ascii="Arial" w:eastAsia="Arial Unicode MS" w:hAnsi="Arial" w:cs="Arial"/>
        </w:rPr>
        <w:t xml:space="preserve"> </w:t>
      </w:r>
      <w:r w:rsidR="006D453A" w:rsidRPr="006D453A">
        <w:rPr>
          <w:rFonts w:ascii="Arial" w:eastAsia="Arial Unicode MS" w:hAnsi="Arial" w:cs="Arial"/>
          <w:b/>
          <w:bCs/>
        </w:rPr>
        <w:t xml:space="preserve">Comisión </w:t>
      </w:r>
      <w:r w:rsidR="00223070">
        <w:rPr>
          <w:rFonts w:ascii="Arial" w:eastAsia="Arial Unicode MS" w:hAnsi="Arial" w:cs="Arial"/>
          <w:b/>
          <w:bCs/>
        </w:rPr>
        <w:t xml:space="preserve">de Desarrollo Económico y Turismo el </w:t>
      </w:r>
      <w:r w:rsidR="00AC0D84">
        <w:rPr>
          <w:rFonts w:ascii="Arial" w:eastAsia="Arial Unicode MS" w:hAnsi="Arial" w:cs="Arial"/>
          <w:b/>
          <w:bCs/>
        </w:rPr>
        <w:t>LIC.</w:t>
      </w:r>
      <w:r w:rsidR="00223070">
        <w:rPr>
          <w:rFonts w:ascii="Arial" w:eastAsia="Arial Unicode MS" w:hAnsi="Arial" w:cs="Arial"/>
          <w:b/>
          <w:bCs/>
        </w:rPr>
        <w:t xml:space="preserve"> ERNESTO </w:t>
      </w:r>
      <w:r w:rsidR="00637255">
        <w:rPr>
          <w:rFonts w:ascii="Arial" w:eastAsia="Arial Unicode MS" w:hAnsi="Arial" w:cs="Arial"/>
          <w:b/>
          <w:bCs/>
        </w:rPr>
        <w:t>SÁNCHEZ SÁNCHEZ</w:t>
      </w:r>
      <w:r>
        <w:rPr>
          <w:rFonts w:ascii="Arial" w:eastAsia="Arial Unicode MS" w:hAnsi="Arial" w:cs="Arial"/>
          <w:b/>
          <w:bCs/>
        </w:rPr>
        <w:t xml:space="preserve">, </w:t>
      </w:r>
      <w:r>
        <w:rPr>
          <w:rFonts w:ascii="Arial" w:eastAsia="Arial Unicode MS" w:hAnsi="Arial" w:cs="Arial"/>
        </w:rPr>
        <w:t xml:space="preserve">da la bienvenida y procediendo a la lectura del orden de día previsto en la convocatoria, realizando el pase de lista de asistencia, por lo que se tiene por </w:t>
      </w:r>
      <w:r w:rsidR="006F66C0">
        <w:rPr>
          <w:rFonts w:ascii="Arial" w:eastAsia="Arial Unicode MS" w:hAnsi="Arial" w:cs="Arial"/>
        </w:rPr>
        <w:t>presente el</w:t>
      </w:r>
      <w:r w:rsidR="002E6DA5">
        <w:rPr>
          <w:rFonts w:ascii="Arial" w:eastAsia="Arial Unicode MS" w:hAnsi="Arial" w:cs="Arial"/>
        </w:rPr>
        <w:t xml:space="preserve"> </w:t>
      </w:r>
      <w:r w:rsidR="002E6DA5">
        <w:rPr>
          <w:rFonts w:ascii="Arial" w:eastAsia="Arial Unicode MS" w:hAnsi="Arial" w:cs="Arial"/>
          <w:b/>
          <w:bCs/>
        </w:rPr>
        <w:t xml:space="preserve">REGIDOR. </w:t>
      </w:r>
      <w:r w:rsidR="00172767">
        <w:rPr>
          <w:rFonts w:ascii="Arial" w:eastAsia="Arial Unicode MS" w:hAnsi="Arial" w:cs="Arial"/>
          <w:b/>
          <w:bCs/>
        </w:rPr>
        <w:t xml:space="preserve">EDGAR </w:t>
      </w:r>
      <w:r w:rsidR="005E5E5D">
        <w:rPr>
          <w:rFonts w:ascii="Arial" w:eastAsia="Arial Unicode MS" w:hAnsi="Arial" w:cs="Arial"/>
          <w:b/>
          <w:bCs/>
        </w:rPr>
        <w:t xml:space="preserve">JOEL </w:t>
      </w:r>
      <w:r w:rsidR="00B4114B">
        <w:rPr>
          <w:rFonts w:ascii="Arial" w:eastAsia="Arial Unicode MS" w:hAnsi="Arial" w:cs="Arial"/>
          <w:b/>
          <w:bCs/>
        </w:rPr>
        <w:t>SALVADOR</w:t>
      </w:r>
      <w:r w:rsidR="005E5E5D">
        <w:rPr>
          <w:rFonts w:ascii="Arial" w:eastAsia="Arial Unicode MS" w:hAnsi="Arial" w:cs="Arial"/>
          <w:b/>
          <w:bCs/>
        </w:rPr>
        <w:t xml:space="preserve"> BAUTISTA </w:t>
      </w:r>
      <w:r w:rsidR="005E5E5D">
        <w:rPr>
          <w:rFonts w:ascii="Arial" w:eastAsia="Arial Unicode MS" w:hAnsi="Arial" w:cs="Arial"/>
        </w:rPr>
        <w:t>presente,</w:t>
      </w:r>
      <w:r w:rsidR="00B4114B">
        <w:rPr>
          <w:rFonts w:ascii="Arial" w:eastAsia="Arial Unicode MS" w:hAnsi="Arial" w:cs="Arial"/>
        </w:rPr>
        <w:t xml:space="preserve"> </w:t>
      </w:r>
      <w:r w:rsidR="002438C4">
        <w:rPr>
          <w:rFonts w:ascii="Arial" w:eastAsia="Arial Unicode MS" w:hAnsi="Arial" w:cs="Arial"/>
          <w:b/>
          <w:bCs/>
        </w:rPr>
        <w:t xml:space="preserve">LIC. ERNESTO SÁNCHEZ </w:t>
      </w:r>
      <w:r w:rsidR="002438C4" w:rsidRPr="002438C4">
        <w:rPr>
          <w:rFonts w:ascii="Arial" w:eastAsia="Arial Unicode MS" w:hAnsi="Arial" w:cs="Arial"/>
          <w:b/>
          <w:bCs/>
        </w:rPr>
        <w:t>SÁNCHEZ</w:t>
      </w:r>
      <w:r w:rsidR="002438C4">
        <w:rPr>
          <w:rFonts w:ascii="Arial" w:eastAsia="Arial Unicode MS" w:hAnsi="Arial" w:cs="Arial"/>
        </w:rPr>
        <w:t xml:space="preserve"> presente, </w:t>
      </w:r>
      <w:r w:rsidR="002438C4">
        <w:rPr>
          <w:rFonts w:ascii="Arial" w:eastAsia="Arial Unicode MS" w:hAnsi="Arial" w:cs="Arial"/>
          <w:b/>
          <w:bCs/>
        </w:rPr>
        <w:t xml:space="preserve">PRESIDENTE. ALEJANDRO BARRAGÁN SÁNCHEZ </w:t>
      </w:r>
      <w:r w:rsidR="000D0B31">
        <w:rPr>
          <w:rFonts w:ascii="Arial" w:eastAsia="Arial Unicode MS" w:hAnsi="Arial" w:cs="Arial"/>
        </w:rPr>
        <w:t>hace llegar un oficio a la comisión</w:t>
      </w:r>
      <w:r w:rsidR="00E00F88">
        <w:rPr>
          <w:rFonts w:ascii="Arial" w:eastAsia="Arial Unicode MS" w:hAnsi="Arial" w:cs="Arial"/>
        </w:rPr>
        <w:t>,</w:t>
      </w:r>
      <w:r w:rsidR="000D0B31">
        <w:rPr>
          <w:rFonts w:ascii="Arial" w:eastAsia="Arial Unicode MS" w:hAnsi="Arial" w:cs="Arial"/>
        </w:rPr>
        <w:t xml:space="preserve"> </w:t>
      </w:r>
      <w:r w:rsidR="00E00F88">
        <w:rPr>
          <w:rFonts w:ascii="Arial" w:eastAsia="Arial Unicode MS" w:hAnsi="Arial" w:cs="Arial"/>
        </w:rPr>
        <w:t>por razones de agenda no le es posible asistir el día de hoy, sin embargo</w:t>
      </w:r>
      <w:r w:rsidR="006F66C0">
        <w:rPr>
          <w:rFonts w:ascii="Arial" w:eastAsia="Arial Unicode MS" w:hAnsi="Arial" w:cs="Arial"/>
        </w:rPr>
        <w:t>,</w:t>
      </w:r>
      <w:r w:rsidR="00E00F88">
        <w:rPr>
          <w:rFonts w:ascii="Arial" w:eastAsia="Arial Unicode MS" w:hAnsi="Arial" w:cs="Arial"/>
        </w:rPr>
        <w:t xml:space="preserve"> </w:t>
      </w:r>
      <w:r w:rsidR="00824849">
        <w:rPr>
          <w:rFonts w:ascii="Arial" w:eastAsia="Arial Unicode MS" w:hAnsi="Arial" w:cs="Arial"/>
        </w:rPr>
        <w:t>en la próxima sesión se le tomará la protesta condu</w:t>
      </w:r>
      <w:r w:rsidR="00DE7C77">
        <w:rPr>
          <w:rFonts w:ascii="Arial" w:eastAsia="Arial Unicode MS" w:hAnsi="Arial" w:cs="Arial"/>
        </w:rPr>
        <w:t xml:space="preserve">cente. </w:t>
      </w:r>
      <w:r w:rsidR="008163B7">
        <w:rPr>
          <w:rFonts w:ascii="Arial" w:eastAsia="Arial Unicode MS" w:hAnsi="Arial" w:cs="Arial"/>
        </w:rPr>
        <w:t xml:space="preserve">Pasamos al siguiente punto </w:t>
      </w:r>
      <w:r w:rsidR="00421ABD">
        <w:rPr>
          <w:rFonts w:ascii="Arial" w:eastAsia="Arial Unicode MS" w:hAnsi="Arial" w:cs="Arial"/>
        </w:rPr>
        <w:t xml:space="preserve">de lectura y aprobación </w:t>
      </w:r>
      <w:r w:rsidR="00667E4D">
        <w:rPr>
          <w:rFonts w:ascii="Arial" w:eastAsia="Arial Unicode MS" w:hAnsi="Arial" w:cs="Arial"/>
        </w:rPr>
        <w:t>d</w:t>
      </w:r>
      <w:r w:rsidR="008163B7">
        <w:rPr>
          <w:rFonts w:ascii="Arial" w:eastAsia="Arial Unicode MS" w:hAnsi="Arial" w:cs="Arial"/>
        </w:rPr>
        <w:t>el orden del día</w:t>
      </w:r>
      <w:r w:rsidR="00041B08">
        <w:rPr>
          <w:rFonts w:ascii="Arial" w:eastAsia="Arial Unicode MS" w:hAnsi="Arial" w:cs="Arial"/>
        </w:rPr>
        <w:t>,</w:t>
      </w:r>
      <w:r w:rsidR="008163B7">
        <w:rPr>
          <w:rFonts w:ascii="Arial" w:eastAsia="Arial Unicode MS" w:hAnsi="Arial" w:cs="Arial"/>
        </w:rPr>
        <w:t xml:space="preserve"> </w:t>
      </w:r>
      <w:r w:rsidR="00667E4D">
        <w:rPr>
          <w:rFonts w:ascii="Arial" w:eastAsia="Arial Unicode MS" w:hAnsi="Arial" w:cs="Arial"/>
        </w:rPr>
        <w:t xml:space="preserve">no sin antes mencionar </w:t>
      </w:r>
      <w:r w:rsidR="004D70FE">
        <w:rPr>
          <w:rFonts w:ascii="Arial" w:eastAsia="Arial Unicode MS" w:hAnsi="Arial" w:cs="Arial"/>
        </w:rPr>
        <w:t xml:space="preserve">nos acompaña en esta sesión el </w:t>
      </w:r>
      <w:r w:rsidR="004D70FE">
        <w:rPr>
          <w:rFonts w:ascii="Arial" w:eastAsia="Arial Unicode MS" w:hAnsi="Arial" w:cs="Arial"/>
          <w:b/>
          <w:bCs/>
        </w:rPr>
        <w:t xml:space="preserve">REGIDOR. </w:t>
      </w:r>
      <w:r w:rsidR="006B4561">
        <w:rPr>
          <w:rFonts w:ascii="Arial" w:eastAsia="Arial Unicode MS" w:hAnsi="Arial" w:cs="Arial"/>
          <w:b/>
          <w:bCs/>
        </w:rPr>
        <w:t xml:space="preserve">JORGE DE JESÚS JUÁREZ PARRA </w:t>
      </w:r>
      <w:r w:rsidR="006B4561">
        <w:rPr>
          <w:rFonts w:ascii="Arial" w:eastAsia="Arial Unicode MS" w:hAnsi="Arial" w:cs="Arial"/>
        </w:rPr>
        <w:t xml:space="preserve">presente, el cual es invitado </w:t>
      </w:r>
      <w:r w:rsidR="008E2DDF">
        <w:rPr>
          <w:rFonts w:ascii="Arial" w:eastAsia="Arial Unicode MS" w:hAnsi="Arial" w:cs="Arial"/>
        </w:rPr>
        <w:t xml:space="preserve">y como expresidente de dicha comisión, </w:t>
      </w:r>
      <w:r w:rsidR="00DC032E">
        <w:rPr>
          <w:rFonts w:ascii="Arial" w:eastAsia="Arial Unicode MS" w:hAnsi="Arial" w:cs="Arial"/>
        </w:rPr>
        <w:t xml:space="preserve">teniendo la asistencia </w:t>
      </w:r>
      <w:r w:rsidR="00425994">
        <w:rPr>
          <w:rFonts w:ascii="Arial" w:eastAsia="Arial Unicode MS" w:hAnsi="Arial" w:cs="Arial"/>
        </w:rPr>
        <w:t>de los presentes de la comisión</w:t>
      </w:r>
      <w:r w:rsidR="002B37FD">
        <w:rPr>
          <w:rFonts w:ascii="Arial" w:eastAsia="Arial Unicode MS" w:hAnsi="Arial" w:cs="Arial"/>
        </w:rPr>
        <w:t xml:space="preserve">, </w:t>
      </w:r>
      <w:r w:rsidR="006C0770">
        <w:rPr>
          <w:rFonts w:ascii="Arial" w:eastAsia="Arial Unicode MS" w:hAnsi="Arial" w:cs="Arial"/>
        </w:rPr>
        <w:t xml:space="preserve">siguiendo al </w:t>
      </w:r>
      <w:r w:rsidR="00E51FFE">
        <w:rPr>
          <w:rFonts w:ascii="Arial" w:eastAsia="Arial Unicode MS" w:hAnsi="Arial" w:cs="Arial"/>
        </w:rPr>
        <w:t xml:space="preserve">segundo punto del orden del día. </w:t>
      </w:r>
    </w:p>
    <w:p w14:paraId="6570C98C" w14:textId="77777777" w:rsidR="00780322" w:rsidRDefault="00780322" w:rsidP="00AC58EE">
      <w:pPr>
        <w:spacing w:line="276" w:lineRule="auto"/>
        <w:jc w:val="both"/>
        <w:rPr>
          <w:rFonts w:ascii="Arial" w:eastAsia="Arial Unicode MS" w:hAnsi="Arial" w:cs="Arial"/>
        </w:rPr>
      </w:pPr>
    </w:p>
    <w:p w14:paraId="63CD47FA" w14:textId="4440FF98" w:rsidR="009C2CC0" w:rsidRPr="00AC58EE" w:rsidRDefault="00C93F75" w:rsidP="006F66C0">
      <w:pPr>
        <w:spacing w:line="276" w:lineRule="auto"/>
        <w:jc w:val="both"/>
        <w:rPr>
          <w:rFonts w:ascii="Arial" w:eastAsia="Arial Unicode MS" w:hAnsi="Arial" w:cs="Arial"/>
        </w:rPr>
      </w:pPr>
      <w:r>
        <w:rPr>
          <w:rFonts w:ascii="Arial" w:eastAsia="Arial Unicode MS" w:hAnsi="Arial" w:cs="Arial"/>
          <w:b/>
          <w:bCs/>
        </w:rPr>
        <w:t xml:space="preserve">SEGUNDO </w:t>
      </w:r>
      <w:proofErr w:type="gramStart"/>
      <w:r>
        <w:rPr>
          <w:rFonts w:ascii="Arial" w:eastAsia="Arial Unicode MS" w:hAnsi="Arial" w:cs="Arial"/>
          <w:b/>
          <w:bCs/>
        </w:rPr>
        <w:t>PUNTO.–</w:t>
      </w:r>
      <w:proofErr w:type="gramEnd"/>
      <w:r>
        <w:rPr>
          <w:rFonts w:ascii="Arial" w:eastAsia="Arial Unicode MS" w:hAnsi="Arial" w:cs="Arial"/>
          <w:b/>
          <w:bCs/>
        </w:rPr>
        <w:t xml:space="preserve"> </w:t>
      </w:r>
      <w:r w:rsidR="00BB1CE8">
        <w:rPr>
          <w:rFonts w:ascii="Arial" w:eastAsia="Arial Unicode MS" w:hAnsi="Arial" w:cs="Arial"/>
          <w:b/>
          <w:bCs/>
        </w:rPr>
        <w:t xml:space="preserve"> TOMA DE PROTESTA DEL C. PRESIDENTE ALEJANDRO BARRAGÁN SÁNCHEZ Y REGIDOR EDGAR JOEL SALVADOR BAUTISTA, COMO INTEGRANTE DE LA COMISIÓN DE DESARROLLO ECONÓMICO Y TURISMO, DE CONFORMIDAD </w:t>
      </w:r>
      <w:r w:rsidR="003A6147">
        <w:rPr>
          <w:rFonts w:ascii="Arial" w:eastAsia="Arial Unicode MS" w:hAnsi="Arial" w:cs="Arial"/>
          <w:b/>
          <w:bCs/>
        </w:rPr>
        <w:t>A LA MODIFICACIÓN DE LA INTEGRACIÓN DE LAS COMISIONES EDILICIAS APROBADO EN SESIÓN ORDINARIA DE AYUNTAMIENTO NÚMERO 34 DE FECHA 06 DE JUNIO DEL 2023, MEDIANTE PUNTO NÚMERO 07 DEL ORDEN DEL DÍA.</w:t>
      </w:r>
      <w:r w:rsidR="006F66C0">
        <w:rPr>
          <w:rFonts w:ascii="Arial" w:eastAsia="Arial Unicode MS" w:hAnsi="Arial" w:cs="Arial"/>
          <w:b/>
          <w:bCs/>
        </w:rPr>
        <w:t xml:space="preserve"> </w:t>
      </w:r>
      <w:r w:rsidR="0032354E">
        <w:rPr>
          <w:rFonts w:ascii="Arial" w:eastAsia="Arial Unicode MS" w:hAnsi="Arial" w:cs="Arial"/>
        </w:rPr>
        <w:t xml:space="preserve">El presidente de la comisión </w:t>
      </w:r>
      <w:r w:rsidR="0032354E">
        <w:rPr>
          <w:rFonts w:ascii="Arial" w:eastAsia="Arial Unicode MS" w:hAnsi="Arial" w:cs="Arial"/>
          <w:b/>
          <w:bCs/>
        </w:rPr>
        <w:t xml:space="preserve">ERNESTO SÁNCHEZ </w:t>
      </w:r>
      <w:r w:rsidR="001C54A6">
        <w:rPr>
          <w:rFonts w:ascii="Arial" w:eastAsia="Arial Unicode MS" w:hAnsi="Arial" w:cs="Arial"/>
        </w:rPr>
        <w:t xml:space="preserve">comenta la toma de protesta al nuevo integrante </w:t>
      </w:r>
      <w:r w:rsidR="00EF20F1">
        <w:rPr>
          <w:rFonts w:ascii="Arial" w:eastAsia="Arial Unicode MS" w:hAnsi="Arial" w:cs="Arial"/>
        </w:rPr>
        <w:t xml:space="preserve">en este caso el </w:t>
      </w:r>
      <w:r w:rsidR="00EF20F1">
        <w:rPr>
          <w:rFonts w:ascii="Arial" w:eastAsia="Arial Unicode MS" w:hAnsi="Arial" w:cs="Arial"/>
          <w:b/>
          <w:bCs/>
        </w:rPr>
        <w:t xml:space="preserve">REGIDOR. EDGAR JOEL SALVADOR BAUTISTA </w:t>
      </w:r>
      <w:r w:rsidR="009045B5">
        <w:rPr>
          <w:rFonts w:ascii="Arial" w:eastAsia="Arial Unicode MS" w:hAnsi="Arial" w:cs="Arial"/>
        </w:rPr>
        <w:t xml:space="preserve">de la Comisión de Desarrollo Económico y Turismo, solicitándole a los presentes se pongan de pie </w:t>
      </w:r>
      <w:r w:rsidR="004423F5">
        <w:rPr>
          <w:rFonts w:ascii="Arial" w:eastAsia="Arial Unicode MS" w:hAnsi="Arial" w:cs="Arial"/>
        </w:rPr>
        <w:t xml:space="preserve">en virtud de la iniciativa de acuerdo que modifica la integración de las comisiones edilicias permanentes </w:t>
      </w:r>
      <w:r w:rsidR="00F22BE6">
        <w:rPr>
          <w:rFonts w:ascii="Arial" w:eastAsia="Arial Unicode MS" w:hAnsi="Arial" w:cs="Arial"/>
        </w:rPr>
        <w:t xml:space="preserve">aprobada en punto número 7 de la Sesión Ordinaria de Ayuntamiento </w:t>
      </w:r>
      <w:r w:rsidR="00D0505B">
        <w:rPr>
          <w:rFonts w:ascii="Arial" w:eastAsia="Arial Unicode MS" w:hAnsi="Arial" w:cs="Arial"/>
        </w:rPr>
        <w:t xml:space="preserve">número 34 el día 06 seis de junio del 2023 dos mil veintitrés, </w:t>
      </w:r>
      <w:r w:rsidR="00231287">
        <w:rPr>
          <w:rFonts w:ascii="Arial" w:eastAsia="Arial Unicode MS" w:hAnsi="Arial" w:cs="Arial"/>
        </w:rPr>
        <w:t xml:space="preserve">y publicado el acuerdo en la Gaceta Municipal de Zapotlán el Grande con fecha 08 ocho de </w:t>
      </w:r>
      <w:r w:rsidR="00ED1538">
        <w:rPr>
          <w:rFonts w:ascii="Arial" w:eastAsia="Arial Unicode MS" w:hAnsi="Arial" w:cs="Arial"/>
        </w:rPr>
        <w:t xml:space="preserve">junio del 2023 dos mil veintitrés y con fundamento en el artículo 115 constitucional </w:t>
      </w:r>
      <w:r w:rsidR="005D7C65">
        <w:rPr>
          <w:rFonts w:ascii="Arial" w:eastAsia="Arial Unicode MS" w:hAnsi="Arial" w:cs="Arial"/>
        </w:rPr>
        <w:t xml:space="preserve">27 de la ley de Gobierno y la Administración Pública Municipal, así como los artículos </w:t>
      </w:r>
      <w:r w:rsidR="005F7D66">
        <w:rPr>
          <w:rFonts w:ascii="Arial" w:eastAsia="Arial Unicode MS" w:hAnsi="Arial" w:cs="Arial"/>
        </w:rPr>
        <w:t xml:space="preserve">37, 38, </w:t>
      </w:r>
      <w:r w:rsidR="00FC5492">
        <w:rPr>
          <w:rFonts w:ascii="Arial" w:eastAsia="Arial Unicode MS" w:hAnsi="Arial" w:cs="Arial"/>
        </w:rPr>
        <w:t xml:space="preserve">40, </w:t>
      </w:r>
      <w:r w:rsidR="00FC5492">
        <w:rPr>
          <w:rFonts w:ascii="Arial" w:eastAsia="Arial Unicode MS" w:hAnsi="Arial" w:cs="Arial"/>
        </w:rPr>
        <w:lastRenderedPageBreak/>
        <w:t xml:space="preserve">41, 44, 45, 46, 47, 48, 49 y demás aplicables </w:t>
      </w:r>
      <w:r w:rsidR="003A18B2">
        <w:rPr>
          <w:rFonts w:ascii="Arial" w:eastAsia="Arial Unicode MS" w:hAnsi="Arial" w:cs="Arial"/>
        </w:rPr>
        <w:t>del reglamento interior del Municipio de Zapotlán el Grande Jalisco.</w:t>
      </w:r>
      <w:r w:rsidR="006F66C0">
        <w:rPr>
          <w:rFonts w:ascii="Arial" w:eastAsia="Arial Unicode MS" w:hAnsi="Arial" w:cs="Arial"/>
        </w:rPr>
        <w:t xml:space="preserve"> </w:t>
      </w:r>
      <w:r w:rsidR="00EB3124">
        <w:rPr>
          <w:rFonts w:ascii="Arial" w:eastAsia="Arial Unicode MS" w:hAnsi="Arial" w:cs="Arial"/>
        </w:rPr>
        <w:t xml:space="preserve">Pregunto a nuestro compañero </w:t>
      </w:r>
      <w:r w:rsidR="00EB3124">
        <w:rPr>
          <w:rFonts w:ascii="Arial" w:eastAsia="Arial Unicode MS" w:hAnsi="Arial" w:cs="Arial"/>
          <w:b/>
          <w:bCs/>
        </w:rPr>
        <w:t>REGIDOR. EDGAR JOEL SALVADOR BAUTISTA</w:t>
      </w:r>
      <w:r w:rsidR="00834A6E">
        <w:rPr>
          <w:rFonts w:ascii="Arial" w:eastAsia="Arial Unicode MS" w:hAnsi="Arial" w:cs="Arial"/>
          <w:b/>
          <w:bCs/>
        </w:rPr>
        <w:t xml:space="preserve"> </w:t>
      </w:r>
      <w:r w:rsidR="006F66C0" w:rsidRPr="00977D19">
        <w:rPr>
          <w:rFonts w:ascii="Arial" w:eastAsia="Arial Unicode MS" w:hAnsi="Arial" w:cs="Arial"/>
          <w:b/>
          <w:bCs/>
        </w:rPr>
        <w:t>¿Protesta</w:t>
      </w:r>
      <w:r w:rsidR="00834A6E" w:rsidRPr="00977D19">
        <w:rPr>
          <w:rFonts w:ascii="Arial" w:eastAsia="Arial Unicode MS" w:hAnsi="Arial" w:cs="Arial"/>
          <w:b/>
          <w:bCs/>
        </w:rPr>
        <w:t xml:space="preserve"> cumplir y hacer cumplir la Constitución Política de los Estados Unidos Mexicanos</w:t>
      </w:r>
      <w:r w:rsidR="001D11AB" w:rsidRPr="00977D19">
        <w:rPr>
          <w:rFonts w:ascii="Arial" w:eastAsia="Arial Unicode MS" w:hAnsi="Arial" w:cs="Arial"/>
          <w:b/>
          <w:bCs/>
        </w:rPr>
        <w:t xml:space="preserve">, la particular del Estado y las leyes reglamentos y acuerdos que de </w:t>
      </w:r>
      <w:r w:rsidR="009369B3" w:rsidRPr="00977D19">
        <w:rPr>
          <w:rFonts w:ascii="Arial" w:eastAsia="Arial Unicode MS" w:hAnsi="Arial" w:cs="Arial"/>
          <w:b/>
          <w:bCs/>
        </w:rPr>
        <w:t xml:space="preserve">una u otra </w:t>
      </w:r>
      <w:r w:rsidR="006F66C0" w:rsidRPr="00977D19">
        <w:rPr>
          <w:rFonts w:ascii="Arial" w:eastAsia="Arial Unicode MS" w:hAnsi="Arial" w:cs="Arial"/>
          <w:b/>
          <w:bCs/>
        </w:rPr>
        <w:t>emanen,</w:t>
      </w:r>
      <w:r w:rsidR="009369B3" w:rsidRPr="00977D19">
        <w:rPr>
          <w:rFonts w:ascii="Arial" w:eastAsia="Arial Unicode MS" w:hAnsi="Arial" w:cs="Arial"/>
          <w:b/>
          <w:bCs/>
        </w:rPr>
        <w:t xml:space="preserve"> así como desempeñar leal y eficazmente el cargo que los ciudadanos </w:t>
      </w:r>
      <w:r w:rsidR="00B93DCA" w:rsidRPr="00977D19">
        <w:rPr>
          <w:rFonts w:ascii="Arial" w:eastAsia="Arial Unicode MS" w:hAnsi="Arial" w:cs="Arial"/>
          <w:b/>
          <w:bCs/>
        </w:rPr>
        <w:t xml:space="preserve">del Municipio de Zapotlán el Grande le han conferido mirando en todo momento </w:t>
      </w:r>
      <w:r w:rsidR="0069197B" w:rsidRPr="00977D19">
        <w:rPr>
          <w:rFonts w:ascii="Arial" w:eastAsia="Arial Unicode MS" w:hAnsi="Arial" w:cs="Arial"/>
          <w:b/>
          <w:bCs/>
        </w:rPr>
        <w:t xml:space="preserve">por el bien y la prosperidad </w:t>
      </w:r>
      <w:r w:rsidR="00813CE2" w:rsidRPr="00977D19">
        <w:rPr>
          <w:rFonts w:ascii="Arial" w:eastAsia="Arial Unicode MS" w:hAnsi="Arial" w:cs="Arial"/>
          <w:b/>
          <w:bCs/>
        </w:rPr>
        <w:t>del Municipio</w:t>
      </w:r>
      <w:r w:rsidR="00977D19">
        <w:rPr>
          <w:rFonts w:ascii="Arial" w:eastAsia="Arial Unicode MS" w:hAnsi="Arial" w:cs="Arial"/>
          <w:b/>
          <w:bCs/>
        </w:rPr>
        <w:t>?</w:t>
      </w:r>
      <w:r w:rsidR="006F66C0">
        <w:rPr>
          <w:rFonts w:ascii="Arial" w:eastAsia="Arial Unicode MS" w:hAnsi="Arial" w:cs="Arial"/>
          <w:b/>
          <w:bCs/>
        </w:rPr>
        <w:t xml:space="preserve"> </w:t>
      </w:r>
      <w:r w:rsidR="00DA03CD">
        <w:rPr>
          <w:rFonts w:ascii="Arial" w:eastAsia="Arial Unicode MS" w:hAnsi="Arial" w:cs="Arial"/>
          <w:b/>
          <w:bCs/>
        </w:rPr>
        <w:t xml:space="preserve">REGIDOR. EDGAR JOEL </w:t>
      </w:r>
      <w:r w:rsidR="0044357F">
        <w:rPr>
          <w:rFonts w:ascii="Arial" w:eastAsia="Arial Unicode MS" w:hAnsi="Arial" w:cs="Arial"/>
        </w:rPr>
        <w:t>“</w:t>
      </w:r>
      <w:r w:rsidR="0044357F">
        <w:rPr>
          <w:rFonts w:ascii="Arial" w:eastAsia="Arial Unicode MS" w:hAnsi="Arial" w:cs="Arial"/>
          <w:b/>
          <w:bCs/>
        </w:rPr>
        <w:t>SÍ, PROTESTO”</w:t>
      </w:r>
      <w:r w:rsidR="006F66C0">
        <w:rPr>
          <w:rFonts w:ascii="Arial" w:eastAsia="Arial Unicode MS" w:hAnsi="Arial" w:cs="Arial"/>
          <w:b/>
          <w:bCs/>
        </w:rPr>
        <w:t xml:space="preserve"> </w:t>
      </w:r>
      <w:r w:rsidR="00F354BC">
        <w:rPr>
          <w:rFonts w:ascii="Arial" w:eastAsia="Arial Unicode MS" w:hAnsi="Arial" w:cs="Arial"/>
        </w:rPr>
        <w:t xml:space="preserve">Continuando el </w:t>
      </w:r>
      <w:r w:rsidR="00F354BC">
        <w:rPr>
          <w:rFonts w:ascii="Arial" w:eastAsia="Arial Unicode MS" w:hAnsi="Arial" w:cs="Arial"/>
          <w:b/>
          <w:bCs/>
        </w:rPr>
        <w:t xml:space="preserve">LIC. ERNESTO SÁNCHEZ </w:t>
      </w:r>
      <w:r w:rsidR="005D3221">
        <w:rPr>
          <w:rFonts w:ascii="Arial" w:eastAsia="Arial Unicode MS" w:hAnsi="Arial" w:cs="Arial"/>
        </w:rPr>
        <w:t xml:space="preserve">Si no lo hicieren, que el pueblo y el Municipio de Zapotlán el Grande </w:t>
      </w:r>
      <w:r w:rsidR="002A2002">
        <w:rPr>
          <w:rFonts w:ascii="Arial" w:eastAsia="Arial Unicode MS" w:hAnsi="Arial" w:cs="Arial"/>
        </w:rPr>
        <w:t>se los demanden</w:t>
      </w:r>
      <w:r w:rsidR="006F66C0">
        <w:rPr>
          <w:rFonts w:ascii="Arial" w:eastAsia="Arial Unicode MS" w:hAnsi="Arial" w:cs="Arial"/>
        </w:rPr>
        <w:t>. S</w:t>
      </w:r>
      <w:r w:rsidR="00936BA3">
        <w:rPr>
          <w:rFonts w:ascii="Arial" w:hAnsi="Arial" w:cs="Arial"/>
        </w:rPr>
        <w:t>e procedió</w:t>
      </w:r>
      <w:r w:rsidR="009C2CC0" w:rsidRPr="009C2CC0">
        <w:rPr>
          <w:rFonts w:ascii="Arial" w:hAnsi="Arial" w:cs="Arial"/>
        </w:rPr>
        <w:t xml:space="preserve"> al siguiente punto</w:t>
      </w:r>
      <w:r w:rsidR="00C03F71">
        <w:rPr>
          <w:rFonts w:ascii="Arial" w:hAnsi="Arial" w:cs="Arial"/>
        </w:rPr>
        <w:t xml:space="preserve"> número tres del orden del día.</w:t>
      </w:r>
      <w:r w:rsidR="006F66C0">
        <w:rPr>
          <w:rFonts w:ascii="Arial" w:hAnsi="Arial" w:cs="Arial"/>
        </w:rPr>
        <w:t xml:space="preserve"> ------------------------------------------------</w:t>
      </w:r>
    </w:p>
    <w:p w14:paraId="057047FD" w14:textId="77777777" w:rsidR="005E5D9C" w:rsidRDefault="005E5D9C" w:rsidP="00A5409C">
      <w:pPr>
        <w:pStyle w:val="Sinespaciado"/>
        <w:spacing w:line="276" w:lineRule="auto"/>
        <w:jc w:val="both"/>
        <w:rPr>
          <w:sz w:val="24"/>
          <w:szCs w:val="24"/>
          <w:lang w:val="es-MX"/>
        </w:rPr>
      </w:pPr>
    </w:p>
    <w:p w14:paraId="4BB5AC7C" w14:textId="60DE2967" w:rsidR="00A5409C" w:rsidRPr="00AF4FAA" w:rsidRDefault="00C03F71" w:rsidP="00A5409C">
      <w:pPr>
        <w:pStyle w:val="Sinespaciado"/>
        <w:spacing w:line="276" w:lineRule="auto"/>
        <w:jc w:val="both"/>
        <w:rPr>
          <w:sz w:val="24"/>
          <w:szCs w:val="24"/>
          <w:lang w:val="es-MX"/>
        </w:rPr>
      </w:pPr>
      <w:r>
        <w:rPr>
          <w:b/>
          <w:bCs/>
          <w:sz w:val="24"/>
          <w:szCs w:val="24"/>
          <w:lang w:val="es-MX"/>
        </w:rPr>
        <w:t xml:space="preserve">TERCER </w:t>
      </w:r>
      <w:r w:rsidR="006F66C0">
        <w:rPr>
          <w:b/>
          <w:bCs/>
          <w:sz w:val="24"/>
          <w:szCs w:val="24"/>
          <w:lang w:val="es-MX"/>
        </w:rPr>
        <w:t>PUNTO. –</w:t>
      </w:r>
      <w:r w:rsidR="00590458">
        <w:rPr>
          <w:b/>
          <w:bCs/>
          <w:sz w:val="24"/>
          <w:szCs w:val="24"/>
          <w:lang w:val="es-MX"/>
        </w:rPr>
        <w:t xml:space="preserve"> ASUNTOS </w:t>
      </w:r>
      <w:r w:rsidR="006F66C0">
        <w:rPr>
          <w:b/>
          <w:bCs/>
          <w:sz w:val="24"/>
          <w:szCs w:val="24"/>
          <w:lang w:val="es-MX"/>
        </w:rPr>
        <w:t>VARIOS. -</w:t>
      </w:r>
      <w:r w:rsidR="00590458">
        <w:rPr>
          <w:b/>
          <w:bCs/>
          <w:sz w:val="24"/>
          <w:szCs w:val="24"/>
          <w:lang w:val="es-MX"/>
        </w:rPr>
        <w:t xml:space="preserve"> </w:t>
      </w:r>
      <w:r w:rsidR="00D31F4C">
        <w:rPr>
          <w:b/>
          <w:bCs/>
          <w:sz w:val="24"/>
          <w:szCs w:val="24"/>
          <w:lang w:val="es-MX"/>
        </w:rPr>
        <w:t xml:space="preserve"> </w:t>
      </w:r>
      <w:r w:rsidR="00D31F4C">
        <w:rPr>
          <w:sz w:val="24"/>
          <w:szCs w:val="24"/>
          <w:lang w:val="es-MX"/>
        </w:rPr>
        <w:t>El</w:t>
      </w:r>
      <w:r w:rsidR="002540AA">
        <w:rPr>
          <w:sz w:val="24"/>
          <w:szCs w:val="24"/>
          <w:lang w:val="es-MX"/>
        </w:rPr>
        <w:t xml:space="preserve"> president</w:t>
      </w:r>
      <w:r w:rsidR="00D31F4C">
        <w:rPr>
          <w:sz w:val="24"/>
          <w:szCs w:val="24"/>
          <w:lang w:val="es-MX"/>
        </w:rPr>
        <w:t xml:space="preserve">e </w:t>
      </w:r>
      <w:r w:rsidR="00692E0D">
        <w:rPr>
          <w:sz w:val="24"/>
          <w:szCs w:val="24"/>
          <w:lang w:val="es-MX"/>
        </w:rPr>
        <w:t xml:space="preserve">de la Comisión </w:t>
      </w:r>
      <w:r w:rsidR="006F66C0">
        <w:rPr>
          <w:sz w:val="24"/>
          <w:szCs w:val="24"/>
          <w:lang w:val="es-MX"/>
        </w:rPr>
        <w:t>convocante ERNESTO</w:t>
      </w:r>
      <w:r w:rsidR="00D31F4C">
        <w:rPr>
          <w:b/>
          <w:bCs/>
          <w:sz w:val="24"/>
          <w:szCs w:val="24"/>
          <w:lang w:val="es-MX"/>
        </w:rPr>
        <w:t xml:space="preserve"> SÁNCHEZ </w:t>
      </w:r>
      <w:proofErr w:type="spellStart"/>
      <w:r w:rsidR="00D31F4C">
        <w:rPr>
          <w:b/>
          <w:bCs/>
          <w:sz w:val="24"/>
          <w:szCs w:val="24"/>
          <w:lang w:val="es-MX"/>
        </w:rPr>
        <w:t>SÁNCHEZ</w:t>
      </w:r>
      <w:proofErr w:type="spellEnd"/>
      <w:r w:rsidR="00D31F4C">
        <w:rPr>
          <w:b/>
          <w:bCs/>
          <w:sz w:val="24"/>
          <w:szCs w:val="24"/>
          <w:lang w:val="es-MX"/>
        </w:rPr>
        <w:t xml:space="preserve"> </w:t>
      </w:r>
      <w:r w:rsidR="00FF61A5">
        <w:rPr>
          <w:sz w:val="24"/>
          <w:szCs w:val="24"/>
          <w:lang w:val="es-MX"/>
        </w:rPr>
        <w:t xml:space="preserve">declara </w:t>
      </w:r>
      <w:r w:rsidR="00FF1D2F">
        <w:rPr>
          <w:sz w:val="24"/>
          <w:szCs w:val="24"/>
          <w:lang w:val="es-MX"/>
        </w:rPr>
        <w:t>sin</w:t>
      </w:r>
      <w:r w:rsidR="007011C2">
        <w:rPr>
          <w:sz w:val="24"/>
          <w:szCs w:val="24"/>
          <w:lang w:val="es-MX"/>
        </w:rPr>
        <w:t xml:space="preserve"> asuntos varios </w:t>
      </w:r>
      <w:r w:rsidR="006F66C0">
        <w:rPr>
          <w:sz w:val="24"/>
          <w:szCs w:val="24"/>
          <w:lang w:val="es-MX"/>
        </w:rPr>
        <w:t>agendados en</w:t>
      </w:r>
      <w:r w:rsidR="000D7F0D">
        <w:rPr>
          <w:sz w:val="24"/>
          <w:szCs w:val="24"/>
          <w:lang w:val="es-MX"/>
        </w:rPr>
        <w:t xml:space="preserve"> el orden del día</w:t>
      </w:r>
      <w:r w:rsidR="00FF1D2F">
        <w:rPr>
          <w:sz w:val="24"/>
          <w:szCs w:val="24"/>
          <w:lang w:val="es-MX"/>
        </w:rPr>
        <w:t xml:space="preserve">, se procede </w:t>
      </w:r>
      <w:r w:rsidR="004554B2">
        <w:rPr>
          <w:sz w:val="24"/>
          <w:szCs w:val="24"/>
          <w:lang w:val="es-MX"/>
        </w:rPr>
        <w:t>al último punto del orden del día.</w:t>
      </w:r>
      <w:r w:rsidR="006F66C0">
        <w:rPr>
          <w:sz w:val="24"/>
          <w:szCs w:val="24"/>
          <w:lang w:val="es-MX"/>
        </w:rPr>
        <w:t xml:space="preserve"> --------</w:t>
      </w:r>
    </w:p>
    <w:p w14:paraId="75D9A87B" w14:textId="77777777" w:rsidR="006A2ACF" w:rsidRDefault="006A2ACF" w:rsidP="00EE2BD8">
      <w:pPr>
        <w:pStyle w:val="Sinespaciado"/>
        <w:spacing w:line="276" w:lineRule="auto"/>
        <w:jc w:val="both"/>
        <w:rPr>
          <w:sz w:val="24"/>
          <w:szCs w:val="24"/>
          <w:lang w:val="es-MX"/>
        </w:rPr>
      </w:pPr>
    </w:p>
    <w:p w14:paraId="6FBCB480" w14:textId="77777777" w:rsidR="006A2ACF" w:rsidRDefault="006A2ACF" w:rsidP="006A2ACF">
      <w:pPr>
        <w:suppressAutoHyphens/>
        <w:spacing w:line="276" w:lineRule="auto"/>
        <w:jc w:val="both"/>
        <w:rPr>
          <w:rFonts w:eastAsia="Arial" w:cs="Arial"/>
        </w:rPr>
      </w:pPr>
    </w:p>
    <w:p w14:paraId="2DEDFFDD" w14:textId="092826ED" w:rsidR="00EF5A80" w:rsidRPr="006F66C0" w:rsidRDefault="0066461B" w:rsidP="00480A7C">
      <w:pPr>
        <w:spacing w:line="276" w:lineRule="auto"/>
        <w:jc w:val="both"/>
        <w:rPr>
          <w:rFonts w:ascii="Arial" w:hAnsi="Arial" w:cs="Arial"/>
        </w:rPr>
      </w:pPr>
      <w:r>
        <w:rPr>
          <w:rFonts w:ascii="Arial" w:hAnsi="Arial" w:cs="Arial"/>
          <w:b/>
          <w:bCs/>
        </w:rPr>
        <w:t>C</w:t>
      </w:r>
      <w:r w:rsidR="000D6ABC">
        <w:rPr>
          <w:rFonts w:ascii="Arial" w:hAnsi="Arial" w:cs="Arial"/>
          <w:b/>
          <w:bCs/>
        </w:rPr>
        <w:t xml:space="preserve">INCO </w:t>
      </w:r>
      <w:r w:rsidR="006F66C0">
        <w:rPr>
          <w:rFonts w:ascii="Arial" w:hAnsi="Arial" w:cs="Arial"/>
          <w:b/>
          <w:bCs/>
        </w:rPr>
        <w:t>PUNTO. –</w:t>
      </w:r>
      <w:r>
        <w:rPr>
          <w:rFonts w:ascii="Arial" w:hAnsi="Arial" w:cs="Arial"/>
          <w:b/>
          <w:bCs/>
        </w:rPr>
        <w:t xml:space="preserve">  CLAUSURA. </w:t>
      </w:r>
      <w:r w:rsidR="00C70020">
        <w:rPr>
          <w:rFonts w:ascii="Arial" w:hAnsi="Arial" w:cs="Arial"/>
        </w:rPr>
        <w:t>El</w:t>
      </w:r>
      <w:r w:rsidR="00A04BB2">
        <w:rPr>
          <w:rFonts w:ascii="Arial" w:hAnsi="Arial" w:cs="Arial"/>
        </w:rPr>
        <w:t xml:space="preserve"> president</w:t>
      </w:r>
      <w:r w:rsidR="00C70020">
        <w:rPr>
          <w:rFonts w:ascii="Arial" w:hAnsi="Arial" w:cs="Arial"/>
        </w:rPr>
        <w:t>e</w:t>
      </w:r>
      <w:r w:rsidR="00A04BB2">
        <w:rPr>
          <w:rFonts w:ascii="Arial" w:hAnsi="Arial" w:cs="Arial"/>
        </w:rPr>
        <w:t xml:space="preserve"> de la comisión convocante</w:t>
      </w:r>
      <w:r w:rsidR="00C70020">
        <w:rPr>
          <w:rFonts w:ascii="Arial" w:hAnsi="Arial" w:cs="Arial"/>
        </w:rPr>
        <w:t xml:space="preserve"> </w:t>
      </w:r>
      <w:r w:rsidR="00C70020">
        <w:rPr>
          <w:rFonts w:ascii="Arial" w:hAnsi="Arial" w:cs="Arial"/>
          <w:b/>
          <w:bCs/>
        </w:rPr>
        <w:t>ERNESTO SÁNCHEZ SÁNCHEZ</w:t>
      </w:r>
      <w:r w:rsidR="00DA3509">
        <w:rPr>
          <w:rFonts w:ascii="Arial" w:hAnsi="Arial" w:cs="Arial"/>
        </w:rPr>
        <w:t>,</w:t>
      </w:r>
      <w:r w:rsidR="00AA0713">
        <w:rPr>
          <w:rFonts w:ascii="Arial" w:hAnsi="Arial" w:cs="Arial"/>
        </w:rPr>
        <w:t xml:space="preserve"> </w:t>
      </w:r>
      <w:r w:rsidR="00DA3509">
        <w:rPr>
          <w:rFonts w:ascii="Arial" w:hAnsi="Arial" w:cs="Arial"/>
        </w:rPr>
        <w:t xml:space="preserve">agradeciendo </w:t>
      </w:r>
      <w:r w:rsidR="003E712F">
        <w:rPr>
          <w:rFonts w:ascii="Arial" w:hAnsi="Arial" w:cs="Arial"/>
        </w:rPr>
        <w:t xml:space="preserve">por la atención </w:t>
      </w:r>
      <w:r w:rsidR="00F33C9D">
        <w:rPr>
          <w:rFonts w:ascii="Arial" w:hAnsi="Arial" w:cs="Arial"/>
        </w:rPr>
        <w:t xml:space="preserve">e interés y tiempo brindado, </w:t>
      </w:r>
      <w:r w:rsidR="001C0B55">
        <w:rPr>
          <w:rFonts w:ascii="Arial" w:hAnsi="Arial" w:cs="Arial"/>
        </w:rPr>
        <w:t xml:space="preserve">por lo que siendo las </w:t>
      </w:r>
      <w:r w:rsidR="009C192B">
        <w:rPr>
          <w:rFonts w:ascii="Arial" w:hAnsi="Arial" w:cs="Arial"/>
        </w:rPr>
        <w:t>13:23</w:t>
      </w:r>
      <w:r w:rsidR="001C0B55">
        <w:rPr>
          <w:rFonts w:ascii="Arial" w:hAnsi="Arial" w:cs="Arial"/>
        </w:rPr>
        <w:t xml:space="preserve"> l</w:t>
      </w:r>
      <w:r w:rsidR="00AE0A86">
        <w:rPr>
          <w:rFonts w:ascii="Arial" w:hAnsi="Arial" w:cs="Arial"/>
        </w:rPr>
        <w:t>a</w:t>
      </w:r>
      <w:r w:rsidR="009C192B">
        <w:rPr>
          <w:rFonts w:ascii="Arial" w:hAnsi="Arial" w:cs="Arial"/>
        </w:rPr>
        <w:t>s trece</w:t>
      </w:r>
      <w:r w:rsidR="001C0B55">
        <w:rPr>
          <w:rFonts w:ascii="Arial" w:hAnsi="Arial" w:cs="Arial"/>
        </w:rPr>
        <w:t xml:space="preserve"> </w:t>
      </w:r>
      <w:r w:rsidR="00C60959">
        <w:rPr>
          <w:rFonts w:ascii="Arial" w:hAnsi="Arial" w:cs="Arial"/>
        </w:rPr>
        <w:t xml:space="preserve">horas con </w:t>
      </w:r>
      <w:r w:rsidR="006F66C0">
        <w:rPr>
          <w:rFonts w:ascii="Arial" w:hAnsi="Arial" w:cs="Arial"/>
        </w:rPr>
        <w:t>veintitrés minutos</w:t>
      </w:r>
      <w:r w:rsidR="00253EAA">
        <w:rPr>
          <w:rFonts w:ascii="Arial" w:hAnsi="Arial" w:cs="Arial"/>
        </w:rPr>
        <w:t xml:space="preserve"> </w:t>
      </w:r>
      <w:r w:rsidR="00D75AFD">
        <w:rPr>
          <w:rFonts w:ascii="Arial" w:hAnsi="Arial" w:cs="Arial"/>
        </w:rPr>
        <w:t>del día</w:t>
      </w:r>
      <w:r w:rsidR="00AC3A69">
        <w:rPr>
          <w:rFonts w:ascii="Arial" w:hAnsi="Arial" w:cs="Arial"/>
        </w:rPr>
        <w:t xml:space="preserve"> </w:t>
      </w:r>
      <w:r w:rsidR="002D2922">
        <w:rPr>
          <w:rFonts w:ascii="Arial" w:hAnsi="Arial" w:cs="Arial"/>
        </w:rPr>
        <w:t>m</w:t>
      </w:r>
      <w:r w:rsidR="000D5D51">
        <w:rPr>
          <w:rFonts w:ascii="Arial" w:hAnsi="Arial" w:cs="Arial"/>
        </w:rPr>
        <w:t xml:space="preserve">artes 07 </w:t>
      </w:r>
      <w:r w:rsidR="000D5D51" w:rsidRPr="006F66C0">
        <w:rPr>
          <w:rFonts w:ascii="Arial" w:hAnsi="Arial" w:cs="Arial"/>
        </w:rPr>
        <w:t xml:space="preserve">siente de noviembre del 2023 dos mil veintitrés, </w:t>
      </w:r>
      <w:r w:rsidR="00EA65AC" w:rsidRPr="006F66C0">
        <w:rPr>
          <w:rFonts w:ascii="Arial" w:hAnsi="Arial" w:cs="Arial"/>
        </w:rPr>
        <w:t xml:space="preserve">dan por </w:t>
      </w:r>
      <w:r w:rsidR="004E7727" w:rsidRPr="006F66C0">
        <w:rPr>
          <w:rFonts w:ascii="Arial" w:hAnsi="Arial" w:cs="Arial"/>
        </w:rPr>
        <w:t xml:space="preserve">clausurado </w:t>
      </w:r>
      <w:r w:rsidR="00276239" w:rsidRPr="006F66C0">
        <w:rPr>
          <w:rFonts w:ascii="Arial" w:hAnsi="Arial" w:cs="Arial"/>
        </w:rPr>
        <w:t>la sesión ordinaria número 1</w:t>
      </w:r>
      <w:r w:rsidR="00B35473" w:rsidRPr="006F66C0">
        <w:rPr>
          <w:rFonts w:ascii="Arial" w:hAnsi="Arial" w:cs="Arial"/>
        </w:rPr>
        <w:t xml:space="preserve">0 </w:t>
      </w:r>
      <w:r w:rsidR="004E7727" w:rsidRPr="006F66C0">
        <w:rPr>
          <w:rFonts w:ascii="Arial" w:hAnsi="Arial" w:cs="Arial"/>
        </w:rPr>
        <w:t xml:space="preserve">de la </w:t>
      </w:r>
      <w:r w:rsidR="0080074F" w:rsidRPr="006F66C0">
        <w:rPr>
          <w:rFonts w:ascii="Arial" w:hAnsi="Arial" w:cs="Arial"/>
        </w:rPr>
        <w:t xml:space="preserve">Comisión de Desarrollo Económico y </w:t>
      </w:r>
      <w:r w:rsidR="00DD351E" w:rsidRPr="006F66C0">
        <w:rPr>
          <w:rFonts w:ascii="Arial" w:hAnsi="Arial" w:cs="Arial"/>
        </w:rPr>
        <w:t>Turismo.</w:t>
      </w:r>
      <w:r w:rsidR="006F66C0" w:rsidRPr="006F66C0">
        <w:rPr>
          <w:rFonts w:ascii="Arial" w:hAnsi="Arial" w:cs="Arial"/>
        </w:rPr>
        <w:t xml:space="preserve"> </w:t>
      </w:r>
      <w:r w:rsidR="006F66C0" w:rsidRPr="006F66C0">
        <w:rPr>
          <w:rFonts w:ascii="Arial" w:hAnsi="Arial" w:cs="Arial"/>
          <w:iCs/>
        </w:rPr>
        <w:t>Firman el acta los integrantes de las comisiones presentes como evidencia para validar lo aquí acordado para efectos legales a que haya lugar. -------------------</w:t>
      </w:r>
      <w:r w:rsidR="006F66C0">
        <w:rPr>
          <w:rFonts w:ascii="Arial" w:hAnsi="Arial" w:cs="Arial"/>
          <w:iCs/>
        </w:rPr>
        <w:t>-------</w:t>
      </w:r>
    </w:p>
    <w:p w14:paraId="5230DDC1" w14:textId="77777777" w:rsidR="00EF5A80" w:rsidRDefault="00EF5A80" w:rsidP="00480A7C">
      <w:pPr>
        <w:spacing w:line="276" w:lineRule="auto"/>
        <w:jc w:val="both"/>
        <w:rPr>
          <w:rFonts w:ascii="Arial" w:hAnsi="Arial" w:cs="Arial"/>
        </w:rPr>
      </w:pPr>
    </w:p>
    <w:p w14:paraId="487CEBCA" w14:textId="77777777" w:rsidR="00410C66" w:rsidRDefault="00410C66" w:rsidP="00480A7C">
      <w:pPr>
        <w:spacing w:line="276" w:lineRule="auto"/>
        <w:jc w:val="both"/>
        <w:rPr>
          <w:rFonts w:ascii="Arial"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614E7" w:rsidRPr="00B50BB1" w14:paraId="4492748E" w14:textId="77777777" w:rsidTr="00BE3188">
        <w:tc>
          <w:tcPr>
            <w:tcW w:w="9322" w:type="dxa"/>
          </w:tcPr>
          <w:p w14:paraId="645075CB" w14:textId="0939194E" w:rsidR="004614E7" w:rsidRPr="00B50BB1" w:rsidRDefault="004614E7" w:rsidP="00DD351E">
            <w:pPr>
              <w:pStyle w:val="Textoindependiente2"/>
              <w:spacing w:line="276" w:lineRule="auto"/>
              <w:jc w:val="center"/>
              <w:rPr>
                <w:b/>
                <w:bCs/>
                <w:color w:val="000000" w:themeColor="text1"/>
                <w:lang w:val="es-MX"/>
              </w:rPr>
            </w:pPr>
            <w:r w:rsidRPr="00B50BB1">
              <w:rPr>
                <w:b/>
                <w:bCs/>
                <w:color w:val="000000" w:themeColor="text1"/>
                <w:lang w:val="es-MX"/>
              </w:rPr>
              <w:t xml:space="preserve">COMISIÓN </w:t>
            </w:r>
            <w:r w:rsidR="00DD351E">
              <w:rPr>
                <w:b/>
                <w:bCs/>
                <w:color w:val="000000" w:themeColor="text1"/>
                <w:lang w:val="es-MX"/>
              </w:rPr>
              <w:t xml:space="preserve">DE DESARROLLO ECONÓMICO Y TURISMO </w:t>
            </w:r>
          </w:p>
          <w:p w14:paraId="7DC3CB61" w14:textId="77777777" w:rsidR="004614E7" w:rsidRPr="00B50BB1" w:rsidRDefault="004614E7" w:rsidP="00BE3188">
            <w:pPr>
              <w:pStyle w:val="Textoindependiente2"/>
              <w:spacing w:line="276" w:lineRule="auto"/>
              <w:jc w:val="center"/>
              <w:rPr>
                <w:b/>
                <w:bCs/>
                <w:color w:val="000000" w:themeColor="text1"/>
                <w:lang w:val="es-MX"/>
              </w:rPr>
            </w:pPr>
          </w:p>
          <w:p w14:paraId="58D90348" w14:textId="77777777" w:rsidR="00410C66" w:rsidRPr="00B50BB1" w:rsidRDefault="00410C66" w:rsidP="00410C66">
            <w:pPr>
              <w:pStyle w:val="Textoindependiente2"/>
              <w:spacing w:line="276" w:lineRule="auto"/>
              <w:rPr>
                <w:b/>
                <w:bCs/>
                <w:color w:val="000000" w:themeColor="text1"/>
                <w:lang w:val="es-MX"/>
              </w:rPr>
            </w:pPr>
          </w:p>
          <w:p w14:paraId="47ACAFCD" w14:textId="77777777" w:rsidR="004614E7" w:rsidRPr="00B50BB1" w:rsidRDefault="004614E7" w:rsidP="00BE3188">
            <w:pPr>
              <w:pStyle w:val="Textoindependiente2"/>
              <w:spacing w:line="276" w:lineRule="auto"/>
              <w:jc w:val="center"/>
              <w:rPr>
                <w:b/>
                <w:bCs/>
                <w:color w:val="000000" w:themeColor="text1"/>
                <w:lang w:val="es-MX"/>
              </w:rPr>
            </w:pPr>
          </w:p>
          <w:p w14:paraId="46E11940" w14:textId="647CBE80" w:rsidR="004614E7" w:rsidRPr="00B50BB1" w:rsidRDefault="004614E7" w:rsidP="00BE3188">
            <w:pPr>
              <w:pStyle w:val="Textoindependiente2"/>
              <w:spacing w:line="276" w:lineRule="auto"/>
              <w:jc w:val="center"/>
              <w:rPr>
                <w:b/>
                <w:bCs/>
                <w:color w:val="000000" w:themeColor="text1"/>
                <w:lang w:val="es-MX"/>
              </w:rPr>
            </w:pPr>
            <w:r w:rsidRPr="00B50BB1">
              <w:rPr>
                <w:b/>
                <w:bCs/>
                <w:color w:val="000000" w:themeColor="text1"/>
                <w:lang w:val="es-MX"/>
              </w:rPr>
              <w:t xml:space="preserve">LIC. </w:t>
            </w:r>
            <w:r w:rsidR="00DD351E">
              <w:rPr>
                <w:b/>
                <w:bCs/>
                <w:color w:val="000000" w:themeColor="text1"/>
                <w:lang w:val="es-MX"/>
              </w:rPr>
              <w:t xml:space="preserve">ERNESTO SÁNCHEZ SÁNCHEZ </w:t>
            </w:r>
          </w:p>
        </w:tc>
      </w:tr>
      <w:tr w:rsidR="004614E7" w:rsidRPr="00B50BB1" w14:paraId="0BAB0585" w14:textId="77777777" w:rsidTr="00BE3188">
        <w:tc>
          <w:tcPr>
            <w:tcW w:w="9322" w:type="dxa"/>
          </w:tcPr>
          <w:p w14:paraId="418E504A" w14:textId="7DC8B320" w:rsidR="004614E7" w:rsidRPr="00B50BB1" w:rsidRDefault="006F66C0" w:rsidP="00BE3188">
            <w:pPr>
              <w:pStyle w:val="Textoindependiente2"/>
              <w:spacing w:line="276" w:lineRule="auto"/>
              <w:jc w:val="center"/>
              <w:rPr>
                <w:bCs/>
                <w:color w:val="000000" w:themeColor="text1"/>
                <w:lang w:val="es-ES"/>
              </w:rPr>
            </w:pPr>
            <w:r>
              <w:rPr>
                <w:bCs/>
                <w:color w:val="000000" w:themeColor="text1"/>
                <w:lang w:val="es-MX"/>
              </w:rPr>
              <w:t>P</w:t>
            </w:r>
            <w:r w:rsidRPr="00B50BB1">
              <w:rPr>
                <w:bCs/>
                <w:color w:val="000000" w:themeColor="text1"/>
                <w:lang w:val="es-MX"/>
              </w:rPr>
              <w:t>residente</w:t>
            </w:r>
          </w:p>
        </w:tc>
      </w:tr>
    </w:tbl>
    <w:p w14:paraId="3AFF829A" w14:textId="77777777" w:rsidR="004614E7" w:rsidRDefault="004614E7" w:rsidP="004614E7">
      <w:pPr>
        <w:rPr>
          <w:rFonts w:ascii="Arial" w:hAnsi="Arial" w:cs="Arial"/>
        </w:rPr>
      </w:pPr>
    </w:p>
    <w:p w14:paraId="14B37ADA" w14:textId="77777777" w:rsidR="006F66C0" w:rsidRDefault="006F66C0" w:rsidP="004614E7">
      <w:pPr>
        <w:rPr>
          <w:rFonts w:ascii="Arial" w:hAnsi="Arial" w:cs="Arial"/>
        </w:rPr>
      </w:pPr>
    </w:p>
    <w:p w14:paraId="00F10CDF" w14:textId="77777777" w:rsidR="006F66C0" w:rsidRDefault="006F66C0" w:rsidP="004614E7">
      <w:pPr>
        <w:rPr>
          <w:rFonts w:ascii="Arial" w:hAnsi="Arial" w:cs="Arial"/>
        </w:rPr>
      </w:pPr>
    </w:p>
    <w:p w14:paraId="7C4D29BE" w14:textId="77777777" w:rsidR="006F66C0" w:rsidRDefault="006F66C0" w:rsidP="004614E7">
      <w:pPr>
        <w:rPr>
          <w:rFonts w:ascii="Arial" w:hAnsi="Arial" w:cs="Arial"/>
        </w:rPr>
      </w:pPr>
    </w:p>
    <w:p w14:paraId="4572C5C9" w14:textId="77777777" w:rsidR="006F66C0" w:rsidRDefault="006F66C0" w:rsidP="004614E7">
      <w:pPr>
        <w:rPr>
          <w:rFonts w:ascii="Arial" w:hAnsi="Arial" w:cs="Arial"/>
        </w:rPr>
      </w:pPr>
    </w:p>
    <w:p w14:paraId="197D9F35" w14:textId="77777777" w:rsidR="006F66C0" w:rsidRDefault="006F66C0" w:rsidP="004614E7">
      <w:pPr>
        <w:rPr>
          <w:rFonts w:ascii="Arial" w:hAnsi="Arial" w:cs="Arial"/>
        </w:rPr>
      </w:pPr>
    </w:p>
    <w:p w14:paraId="66331506" w14:textId="77777777" w:rsidR="006F66C0" w:rsidRDefault="006F66C0" w:rsidP="004614E7">
      <w:pPr>
        <w:rPr>
          <w:rFonts w:ascii="Arial" w:hAnsi="Arial" w:cs="Arial"/>
        </w:rPr>
      </w:pPr>
    </w:p>
    <w:p w14:paraId="1D3C568C" w14:textId="77777777" w:rsidR="006F66C0" w:rsidRDefault="006F66C0" w:rsidP="004614E7">
      <w:pPr>
        <w:rPr>
          <w:rFonts w:ascii="Arial" w:hAnsi="Arial" w:cs="Arial"/>
        </w:rPr>
      </w:pPr>
    </w:p>
    <w:p w14:paraId="2462BEBD" w14:textId="77777777" w:rsidR="006F66C0" w:rsidRDefault="006F66C0" w:rsidP="004614E7">
      <w:pPr>
        <w:rPr>
          <w:rFonts w:ascii="Arial" w:hAnsi="Arial" w:cs="Arial"/>
        </w:rPr>
      </w:pPr>
    </w:p>
    <w:p w14:paraId="4B7097F4" w14:textId="77777777" w:rsidR="006F66C0" w:rsidRDefault="006F66C0" w:rsidP="004614E7">
      <w:pPr>
        <w:rPr>
          <w:rFonts w:ascii="Arial"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4614E7" w:rsidRPr="00B50BB1" w14:paraId="68102C59" w14:textId="77777777" w:rsidTr="00AC58EE">
        <w:trPr>
          <w:trHeight w:val="1837"/>
        </w:trPr>
        <w:tc>
          <w:tcPr>
            <w:tcW w:w="4679" w:type="dxa"/>
          </w:tcPr>
          <w:p w14:paraId="77422C21" w14:textId="285D4203" w:rsidR="004614E7" w:rsidRPr="00B50BB1" w:rsidRDefault="000B5AB2" w:rsidP="00BE3188">
            <w:pPr>
              <w:pStyle w:val="Textoindependiente2"/>
              <w:spacing w:line="276" w:lineRule="auto"/>
              <w:jc w:val="center"/>
              <w:rPr>
                <w:b/>
                <w:bCs/>
                <w:color w:val="000000" w:themeColor="text1"/>
                <w:lang w:val="es-ES"/>
              </w:rPr>
            </w:pPr>
            <w:r>
              <w:rPr>
                <w:b/>
                <w:bCs/>
                <w:color w:val="000000" w:themeColor="text1"/>
                <w:lang w:val="es-ES"/>
              </w:rPr>
              <w:t>MTRO</w:t>
            </w:r>
            <w:r w:rsidR="003C0D60">
              <w:rPr>
                <w:b/>
                <w:bCs/>
                <w:color w:val="000000" w:themeColor="text1"/>
                <w:lang w:val="es-ES"/>
              </w:rPr>
              <w:t xml:space="preserve">. </w:t>
            </w:r>
            <w:r w:rsidR="00DD351E">
              <w:rPr>
                <w:b/>
                <w:bCs/>
                <w:color w:val="000000" w:themeColor="text1"/>
                <w:lang w:val="es-ES"/>
              </w:rPr>
              <w:t xml:space="preserve">ALEJANDRO BARRAGÁN SÁNCHEZ </w:t>
            </w:r>
          </w:p>
        </w:tc>
        <w:tc>
          <w:tcPr>
            <w:tcW w:w="4643" w:type="dxa"/>
          </w:tcPr>
          <w:p w14:paraId="40A3D431" w14:textId="09CA8CEB" w:rsidR="004614E7" w:rsidRPr="00B50BB1" w:rsidRDefault="000B5AB2" w:rsidP="00BE3188">
            <w:pPr>
              <w:pStyle w:val="Textoindependiente2"/>
              <w:spacing w:line="276" w:lineRule="auto"/>
              <w:ind w:right="-234"/>
              <w:jc w:val="center"/>
              <w:rPr>
                <w:b/>
                <w:bCs/>
                <w:color w:val="000000" w:themeColor="text1"/>
                <w:lang w:val="es-ES"/>
              </w:rPr>
            </w:pPr>
            <w:r>
              <w:rPr>
                <w:b/>
                <w:bCs/>
                <w:color w:val="000000" w:themeColor="text1"/>
                <w:lang w:val="es-ES"/>
              </w:rPr>
              <w:t xml:space="preserve">LIC. EDGAR JOEL SALVADOR </w:t>
            </w:r>
            <w:r w:rsidR="00BC2E7B">
              <w:rPr>
                <w:b/>
                <w:bCs/>
                <w:color w:val="000000" w:themeColor="text1"/>
                <w:lang w:val="es-ES"/>
              </w:rPr>
              <w:t>BAUTISTA</w:t>
            </w:r>
          </w:p>
        </w:tc>
      </w:tr>
      <w:tr w:rsidR="004614E7" w:rsidRPr="00B50BB1" w14:paraId="559B8EA9" w14:textId="77777777" w:rsidTr="00BE3188">
        <w:tc>
          <w:tcPr>
            <w:tcW w:w="4679" w:type="dxa"/>
          </w:tcPr>
          <w:p w14:paraId="4F823649" w14:textId="55C75052"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Vocal</w:t>
            </w:r>
          </w:p>
        </w:tc>
        <w:tc>
          <w:tcPr>
            <w:tcW w:w="4643" w:type="dxa"/>
          </w:tcPr>
          <w:p w14:paraId="51697432" w14:textId="5A613892"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4BBCC3D5" w14:textId="77777777" w:rsidR="004614E7" w:rsidRPr="00B50BB1" w:rsidRDefault="004614E7" w:rsidP="004614E7">
      <w:pPr>
        <w:pBdr>
          <w:top w:val="nil"/>
          <w:left w:val="nil"/>
          <w:bottom w:val="nil"/>
          <w:right w:val="nil"/>
          <w:between w:val="nil"/>
          <w:bar w:val="nil"/>
        </w:pBdr>
        <w:rPr>
          <w:rFonts w:ascii="Arial" w:eastAsia="Calibri" w:hAnsi="Arial" w:cs="Arial"/>
          <w:b/>
          <w:bCs/>
          <w:color w:val="000000" w:themeColor="text1"/>
          <w:u w:color="000000"/>
          <w:bdr w:val="nil"/>
          <w:lang w:val="es-ES"/>
        </w:rPr>
      </w:pPr>
    </w:p>
    <w:p w14:paraId="23B1A570" w14:textId="77777777"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76211C37" w14:textId="77777777"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F4469E1" w14:textId="77777777"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2E9EDF57" w14:textId="77777777"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11ADFD77" w14:textId="3A6C26CB" w:rsidR="00F80DF2" w:rsidRPr="000409E6" w:rsidRDefault="004614E7" w:rsidP="001511A6">
      <w:pPr>
        <w:spacing w:line="276" w:lineRule="auto"/>
        <w:jc w:val="both"/>
        <w:rPr>
          <w:rFonts w:ascii="Arial" w:eastAsia="Arial Unicode MS" w:hAnsi="Arial" w:cs="Arial"/>
          <w:sz w:val="18"/>
          <w:szCs w:val="18"/>
        </w:rPr>
      </w:pPr>
      <w:r w:rsidRPr="00B50BB1">
        <w:rPr>
          <w:rFonts w:ascii="Arial" w:eastAsia="Calibri" w:hAnsi="Arial" w:cs="Arial"/>
          <w:bCs/>
          <w:color w:val="000000" w:themeColor="text1"/>
          <w:sz w:val="18"/>
          <w:u w:color="000000"/>
          <w:bdr w:val="nil"/>
          <w:lang w:val="es-ES"/>
        </w:rPr>
        <w:t xml:space="preserve">La presente </w:t>
      </w:r>
      <w:r w:rsidR="004C3150">
        <w:rPr>
          <w:rFonts w:ascii="Arial" w:eastAsia="Calibri" w:hAnsi="Arial" w:cs="Arial"/>
          <w:bCs/>
          <w:color w:val="000000" w:themeColor="text1"/>
          <w:sz w:val="18"/>
          <w:u w:color="000000"/>
          <w:bdr w:val="nil"/>
          <w:lang w:val="es-ES"/>
        </w:rPr>
        <w:t>hoja</w:t>
      </w:r>
      <w:r w:rsidRPr="00B50BB1">
        <w:rPr>
          <w:rFonts w:ascii="Arial" w:eastAsia="Calibri" w:hAnsi="Arial" w:cs="Arial"/>
          <w:bCs/>
          <w:color w:val="000000" w:themeColor="text1"/>
          <w:sz w:val="18"/>
          <w:u w:color="000000"/>
          <w:bdr w:val="nil"/>
          <w:lang w:val="es-ES"/>
        </w:rPr>
        <w:t xml:space="preserve"> de firmas pertenece a</w:t>
      </w:r>
      <w:r w:rsidR="00E81C79">
        <w:rPr>
          <w:rFonts w:ascii="Arial" w:eastAsia="Calibri" w:hAnsi="Arial" w:cs="Arial"/>
          <w:bCs/>
          <w:color w:val="000000" w:themeColor="text1"/>
          <w:sz w:val="18"/>
          <w:u w:color="000000"/>
          <w:bdr w:val="nil"/>
          <w:lang w:val="es-ES"/>
        </w:rPr>
        <w:t>l</w:t>
      </w:r>
      <w:r w:rsidR="006F66C0">
        <w:rPr>
          <w:rFonts w:ascii="Arial" w:eastAsia="Calibri" w:hAnsi="Arial" w:cs="Arial"/>
          <w:b/>
          <w:color w:val="000000" w:themeColor="text1"/>
          <w:sz w:val="18"/>
          <w:u w:color="000000"/>
          <w:bdr w:val="nil"/>
          <w:lang w:val="es-ES"/>
        </w:rPr>
        <w:t xml:space="preserve"> ACTA DE LA SESIÓN NÚMERO 10 </w:t>
      </w:r>
      <w:r w:rsidR="006F66C0">
        <w:rPr>
          <w:rFonts w:ascii="Arial" w:eastAsia="Calibri" w:hAnsi="Arial" w:cs="Arial"/>
          <w:bCs/>
          <w:color w:val="000000" w:themeColor="text1"/>
          <w:sz w:val="18"/>
          <w:u w:color="000000"/>
          <w:bdr w:val="nil"/>
          <w:lang w:val="es-ES"/>
        </w:rPr>
        <w:t xml:space="preserve">de la Comisión </w:t>
      </w:r>
      <w:proofErr w:type="gramStart"/>
      <w:r w:rsidR="006F66C0">
        <w:rPr>
          <w:rFonts w:ascii="Arial" w:eastAsia="Calibri" w:hAnsi="Arial" w:cs="Arial"/>
          <w:bCs/>
          <w:color w:val="000000" w:themeColor="text1"/>
          <w:sz w:val="18"/>
          <w:u w:color="000000"/>
          <w:bdr w:val="nil"/>
          <w:lang w:val="es-ES"/>
        </w:rPr>
        <w:t>Edilicia</w:t>
      </w:r>
      <w:proofErr w:type="gramEnd"/>
      <w:r w:rsidR="006F66C0">
        <w:rPr>
          <w:rFonts w:ascii="Arial" w:eastAsia="Calibri" w:hAnsi="Arial" w:cs="Arial"/>
          <w:bCs/>
          <w:color w:val="000000" w:themeColor="text1"/>
          <w:sz w:val="18"/>
          <w:u w:color="000000"/>
          <w:bdr w:val="nil"/>
          <w:lang w:val="es-ES"/>
        </w:rPr>
        <w:t xml:space="preserve"> de Desarrollo Económico y Turismo, de fecha </w:t>
      </w:r>
      <w:r w:rsidR="00F80DF2" w:rsidRPr="000409E6">
        <w:rPr>
          <w:rFonts w:ascii="Arial" w:eastAsia="Arial Unicode MS" w:hAnsi="Arial" w:cs="Arial"/>
          <w:sz w:val="18"/>
          <w:szCs w:val="18"/>
        </w:rPr>
        <w:t>07 de noviembre el 2023.</w:t>
      </w:r>
    </w:p>
    <w:p w14:paraId="5AE1838A" w14:textId="77777777" w:rsidR="00F80DF2" w:rsidRPr="000409E6" w:rsidRDefault="00F80DF2" w:rsidP="001511A6">
      <w:pPr>
        <w:spacing w:line="276" w:lineRule="auto"/>
        <w:jc w:val="both"/>
        <w:rPr>
          <w:rFonts w:ascii="Arial" w:eastAsia="Arial Unicode MS" w:hAnsi="Arial" w:cs="Arial"/>
          <w:b/>
          <w:bCs/>
          <w:sz w:val="18"/>
          <w:szCs w:val="18"/>
        </w:rPr>
      </w:pPr>
    </w:p>
    <w:p w14:paraId="1A5744B0" w14:textId="18801FA6" w:rsidR="004614E7" w:rsidRDefault="004614E7" w:rsidP="002757D5">
      <w:pPr>
        <w:pBdr>
          <w:top w:val="nil"/>
          <w:left w:val="nil"/>
          <w:bottom w:val="nil"/>
          <w:right w:val="nil"/>
          <w:between w:val="nil"/>
          <w:bar w:val="nil"/>
        </w:pBdr>
        <w:jc w:val="both"/>
        <w:rPr>
          <w:rFonts w:ascii="Arial" w:hAnsi="Arial" w:cs="Arial"/>
        </w:rPr>
      </w:pPr>
    </w:p>
    <w:p w14:paraId="4BD4DDF7" w14:textId="6F2B4C7D" w:rsidR="00E81C79" w:rsidRDefault="006F66C0" w:rsidP="00E81C79">
      <w:pPr>
        <w:pBdr>
          <w:top w:val="nil"/>
          <w:left w:val="nil"/>
          <w:bottom w:val="nil"/>
          <w:right w:val="nil"/>
          <w:between w:val="nil"/>
          <w:bar w:val="nil"/>
        </w:pBdr>
        <w:rPr>
          <w:rFonts w:eastAsia="Calibri" w:cs="Arial"/>
          <w:b/>
          <w:bCs/>
          <w:color w:val="000000" w:themeColor="text1"/>
          <w:sz w:val="16"/>
          <w:u w:color="000000"/>
          <w:bdr w:val="nil"/>
          <w:lang w:val="es-ES"/>
        </w:rPr>
      </w:pPr>
      <w:r>
        <w:rPr>
          <w:rFonts w:eastAsia="Calibri" w:cs="Arial"/>
          <w:b/>
          <w:bCs/>
          <w:color w:val="000000" w:themeColor="text1"/>
          <w:sz w:val="16"/>
          <w:u w:color="000000"/>
          <w:bdr w:val="nil"/>
          <w:lang w:val="es-ES"/>
        </w:rPr>
        <w:t>ESS</w:t>
      </w:r>
      <w:r w:rsidR="00E81C79" w:rsidRPr="00B50BB1">
        <w:rPr>
          <w:rFonts w:eastAsia="Calibri" w:cs="Arial"/>
          <w:b/>
          <w:bCs/>
          <w:color w:val="000000" w:themeColor="text1"/>
          <w:sz w:val="16"/>
          <w:u w:color="000000"/>
          <w:bdr w:val="nil"/>
          <w:lang w:val="es-ES"/>
        </w:rPr>
        <w:t>/</w:t>
      </w:r>
      <w:proofErr w:type="spellStart"/>
      <w:r w:rsidR="00E81C79" w:rsidRPr="00B50BB1">
        <w:rPr>
          <w:rFonts w:eastAsia="Calibri" w:cs="Arial"/>
          <w:b/>
          <w:bCs/>
          <w:color w:val="000000" w:themeColor="text1"/>
          <w:sz w:val="16"/>
          <w:u w:color="000000"/>
          <w:bdr w:val="nil"/>
          <w:lang w:val="es-ES"/>
        </w:rPr>
        <w:t>lggp</w:t>
      </w:r>
      <w:proofErr w:type="spellEnd"/>
    </w:p>
    <w:p w14:paraId="20F2E277" w14:textId="77777777" w:rsidR="00AE31F4" w:rsidRDefault="00AE31F4" w:rsidP="004614E7">
      <w:pPr>
        <w:rPr>
          <w:rFonts w:ascii="Arial" w:hAnsi="Arial" w:cs="Arial"/>
        </w:rPr>
      </w:pPr>
    </w:p>
    <w:p w14:paraId="20E6B07F" w14:textId="77777777" w:rsidR="00AE31F4" w:rsidRPr="004614E7" w:rsidRDefault="00AE31F4" w:rsidP="004614E7">
      <w:pPr>
        <w:rPr>
          <w:rFonts w:ascii="Arial" w:hAnsi="Arial" w:cs="Arial"/>
        </w:rPr>
      </w:pPr>
    </w:p>
    <w:sectPr w:rsidR="00AE31F4" w:rsidRPr="004614E7" w:rsidSect="00C76BA5">
      <w:headerReference w:type="default" r:id="rId7"/>
      <w:pgSz w:w="12240" w:h="15840"/>
      <w:pgMar w:top="18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6FE67" w14:textId="77777777" w:rsidR="00505E00" w:rsidRDefault="00505E00" w:rsidP="00DD573A">
      <w:r>
        <w:separator/>
      </w:r>
    </w:p>
  </w:endnote>
  <w:endnote w:type="continuationSeparator" w:id="0">
    <w:p w14:paraId="7138AAB7" w14:textId="77777777" w:rsidR="00505E00" w:rsidRDefault="00505E00" w:rsidP="00DD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BB28" w14:textId="77777777" w:rsidR="00505E00" w:rsidRDefault="00505E00" w:rsidP="00DD573A">
      <w:r>
        <w:separator/>
      </w:r>
    </w:p>
  </w:footnote>
  <w:footnote w:type="continuationSeparator" w:id="0">
    <w:p w14:paraId="13105E8C" w14:textId="77777777" w:rsidR="00505E00" w:rsidRDefault="00505E00" w:rsidP="00DD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6DD62" w14:textId="77777777" w:rsidR="006671B3" w:rsidRDefault="006671B3">
    <w:pPr>
      <w:pStyle w:val="Encabezado"/>
    </w:pPr>
    <w:r>
      <w:rPr>
        <w:rFonts w:ascii="Times New Roman" w:hAnsi="Times New Roman"/>
        <w:noProof/>
        <w:lang w:eastAsia="es-MX"/>
      </w:rPr>
      <w:drawing>
        <wp:anchor distT="0" distB="0" distL="114300" distR="114300" simplePos="0" relativeHeight="251659264" behindDoc="1" locked="0" layoutInCell="0" allowOverlap="1" wp14:anchorId="7FDAD5A0" wp14:editId="0942466D">
          <wp:simplePos x="0" y="0"/>
          <wp:positionH relativeFrom="margin">
            <wp:posOffset>-1066800</wp:posOffset>
          </wp:positionH>
          <wp:positionV relativeFrom="margin">
            <wp:posOffset>-1534795</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0C27E673" w14:textId="77777777" w:rsidR="006671B3" w:rsidRDefault="006671B3">
    <w:pPr>
      <w:pStyle w:val="Encabezado"/>
    </w:pPr>
  </w:p>
  <w:p w14:paraId="71C08857" w14:textId="77777777" w:rsidR="006671B3" w:rsidRDefault="006671B3">
    <w:pPr>
      <w:pStyle w:val="Encabezado"/>
    </w:pPr>
  </w:p>
  <w:p w14:paraId="023B6526" w14:textId="77777777" w:rsidR="006671B3" w:rsidRDefault="006671B3">
    <w:pPr>
      <w:pStyle w:val="Encabezado"/>
    </w:pPr>
  </w:p>
  <w:p w14:paraId="3BA419E1" w14:textId="77777777" w:rsidR="00DD573A" w:rsidRDefault="00DD573A">
    <w:pPr>
      <w:pStyle w:val="Encabezado"/>
    </w:pPr>
  </w:p>
  <w:p w14:paraId="218193A0" w14:textId="77777777" w:rsidR="00DD573A" w:rsidRDefault="00DD57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31C3A"/>
    <w:multiLevelType w:val="hybridMultilevel"/>
    <w:tmpl w:val="3E7A55A8"/>
    <w:lvl w:ilvl="0" w:tplc="FFFFFFFF">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633C3"/>
    <w:multiLevelType w:val="hybridMultilevel"/>
    <w:tmpl w:val="65469AB2"/>
    <w:lvl w:ilvl="0" w:tplc="FFFFFFFF">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6502045"/>
    <w:multiLevelType w:val="hybridMultilevel"/>
    <w:tmpl w:val="5FD28C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60A3D"/>
    <w:multiLevelType w:val="hybridMultilevel"/>
    <w:tmpl w:val="3DFC56F6"/>
    <w:lvl w:ilvl="0" w:tplc="F7423E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E94871"/>
    <w:multiLevelType w:val="hybridMultilevel"/>
    <w:tmpl w:val="971EE576"/>
    <w:lvl w:ilvl="0" w:tplc="FFFFFFFF">
      <w:numFmt w:val="bullet"/>
      <w:lvlText w:val="•"/>
      <w:lvlJc w:val="left"/>
      <w:pPr>
        <w:ind w:left="1080" w:hanging="360"/>
      </w:pPr>
      <w:rPr>
        <w:rFonts w:ascii="Arial" w:eastAsia="Times New Roman" w:hAnsi="Aria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C1064"/>
    <w:multiLevelType w:val="hybridMultilevel"/>
    <w:tmpl w:val="CD0CDA4A"/>
    <w:lvl w:ilvl="0" w:tplc="FFFFFFFF">
      <w:numFmt w:val="bullet"/>
      <w:lvlText w:val="•"/>
      <w:lvlJc w:val="left"/>
      <w:pPr>
        <w:ind w:left="1141" w:hanging="360"/>
      </w:pPr>
      <w:rPr>
        <w:rFonts w:ascii="Arial" w:eastAsia="Times New Roman" w:hAnsi="Arial" w:cs="Aria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8" w15:restartNumberingAfterBreak="0">
    <w:nsid w:val="2793634C"/>
    <w:multiLevelType w:val="hybridMultilevel"/>
    <w:tmpl w:val="3586C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4A5ED5"/>
    <w:multiLevelType w:val="hybridMultilevel"/>
    <w:tmpl w:val="C1CEB8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99E532D"/>
    <w:multiLevelType w:val="hybridMultilevel"/>
    <w:tmpl w:val="5AD03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502A22"/>
    <w:multiLevelType w:val="hybridMultilevel"/>
    <w:tmpl w:val="19D42EB6"/>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03C8D"/>
    <w:multiLevelType w:val="hybridMultilevel"/>
    <w:tmpl w:val="760C2394"/>
    <w:lvl w:ilvl="0" w:tplc="FFFFFFFF">
      <w:numFmt w:val="bullet"/>
      <w:lvlText w:val="•"/>
      <w:lvlJc w:val="left"/>
      <w:pPr>
        <w:ind w:left="1080" w:hanging="360"/>
      </w:pPr>
      <w:rPr>
        <w:rFonts w:ascii="Arial" w:eastAsia="Times New Roman" w:hAnsi="Aria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472CE1"/>
    <w:multiLevelType w:val="hybridMultilevel"/>
    <w:tmpl w:val="3CBA3238"/>
    <w:lvl w:ilvl="0" w:tplc="FFFFFFFF">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5C08F5"/>
    <w:multiLevelType w:val="hybridMultilevel"/>
    <w:tmpl w:val="50867D9A"/>
    <w:lvl w:ilvl="0" w:tplc="FFFFFFFF">
      <w:start w:val="2"/>
      <w:numFmt w:val="decimal"/>
      <w:lvlText w:val="%1"/>
      <w:lvlJc w:val="left"/>
      <w:pPr>
        <w:ind w:left="1080" w:hanging="360"/>
      </w:pPr>
      <w:rPr>
        <w:rFonts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07A27B0"/>
    <w:multiLevelType w:val="hybridMultilevel"/>
    <w:tmpl w:val="D244006A"/>
    <w:lvl w:ilvl="0" w:tplc="00000001">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80CF1"/>
    <w:multiLevelType w:val="hybridMultilevel"/>
    <w:tmpl w:val="DDD24A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D4F72"/>
    <w:multiLevelType w:val="hybridMultilevel"/>
    <w:tmpl w:val="4A364644"/>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343775"/>
    <w:multiLevelType w:val="hybridMultilevel"/>
    <w:tmpl w:val="8686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423EFA"/>
    <w:multiLevelType w:val="hybridMultilevel"/>
    <w:tmpl w:val="9C4204E4"/>
    <w:lvl w:ilvl="0" w:tplc="FFFFFFFF">
      <w:numFmt w:val="bullet"/>
      <w:lvlText w:val="•"/>
      <w:lvlJc w:val="left"/>
      <w:pPr>
        <w:ind w:left="1080" w:hanging="360"/>
      </w:pPr>
      <w:rPr>
        <w:rFonts w:ascii="Arial" w:eastAsia="Times New Roman" w:hAnsi="Arial" w:cs="Arial" w:hint="default"/>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DAD4E95"/>
    <w:multiLevelType w:val="hybridMultilevel"/>
    <w:tmpl w:val="C898E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977584"/>
    <w:multiLevelType w:val="hybridMultilevel"/>
    <w:tmpl w:val="B6349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F60859"/>
    <w:multiLevelType w:val="hybridMultilevel"/>
    <w:tmpl w:val="DA1E4A96"/>
    <w:lvl w:ilvl="0" w:tplc="FFFFFFFF">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454C5D"/>
    <w:multiLevelType w:val="hybridMultilevel"/>
    <w:tmpl w:val="9E70D1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26685814">
    <w:abstractNumId w:val="1"/>
  </w:num>
  <w:num w:numId="2" w16cid:durableId="1979217011">
    <w:abstractNumId w:val="20"/>
  </w:num>
  <w:num w:numId="3" w16cid:durableId="1219247523">
    <w:abstractNumId w:val="25"/>
  </w:num>
  <w:num w:numId="4" w16cid:durableId="236936026">
    <w:abstractNumId w:val="16"/>
  </w:num>
  <w:num w:numId="5" w16cid:durableId="1306930240">
    <w:abstractNumId w:val="5"/>
  </w:num>
  <w:num w:numId="6" w16cid:durableId="1483934158">
    <w:abstractNumId w:val="19"/>
  </w:num>
  <w:num w:numId="7" w16cid:durableId="1687749745">
    <w:abstractNumId w:val="8"/>
  </w:num>
  <w:num w:numId="8" w16cid:durableId="1596670801">
    <w:abstractNumId w:val="10"/>
  </w:num>
  <w:num w:numId="9" w16cid:durableId="364212449">
    <w:abstractNumId w:val="4"/>
  </w:num>
  <w:num w:numId="10" w16cid:durableId="1779985237">
    <w:abstractNumId w:val="0"/>
  </w:num>
  <w:num w:numId="11" w16cid:durableId="1923951412">
    <w:abstractNumId w:val="15"/>
  </w:num>
  <w:num w:numId="12" w16cid:durableId="3439279">
    <w:abstractNumId w:val="17"/>
  </w:num>
  <w:num w:numId="13" w16cid:durableId="1749646419">
    <w:abstractNumId w:val="23"/>
  </w:num>
  <w:num w:numId="14" w16cid:durableId="526799751">
    <w:abstractNumId w:val="18"/>
  </w:num>
  <w:num w:numId="15" w16cid:durableId="66806587">
    <w:abstractNumId w:val="11"/>
  </w:num>
  <w:num w:numId="16" w16cid:durableId="1843623145">
    <w:abstractNumId w:val="22"/>
  </w:num>
  <w:num w:numId="17" w16cid:durableId="2056392721">
    <w:abstractNumId w:val="26"/>
  </w:num>
  <w:num w:numId="18" w16cid:durableId="1226062869">
    <w:abstractNumId w:val="21"/>
  </w:num>
  <w:num w:numId="19" w16cid:durableId="1445231261">
    <w:abstractNumId w:val="14"/>
  </w:num>
  <w:num w:numId="20" w16cid:durableId="1849708974">
    <w:abstractNumId w:val="12"/>
  </w:num>
  <w:num w:numId="21" w16cid:durableId="430053744">
    <w:abstractNumId w:val="6"/>
  </w:num>
  <w:num w:numId="22" w16cid:durableId="1757752249">
    <w:abstractNumId w:val="13"/>
  </w:num>
  <w:num w:numId="23" w16cid:durableId="427851485">
    <w:abstractNumId w:val="9"/>
  </w:num>
  <w:num w:numId="24" w16cid:durableId="72438560">
    <w:abstractNumId w:val="3"/>
  </w:num>
  <w:num w:numId="25" w16cid:durableId="1354653746">
    <w:abstractNumId w:val="7"/>
  </w:num>
  <w:num w:numId="26" w16cid:durableId="1553270327">
    <w:abstractNumId w:val="2"/>
  </w:num>
  <w:num w:numId="27" w16cid:durableId="7938686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8E"/>
    <w:rsid w:val="000000A5"/>
    <w:rsid w:val="00000D72"/>
    <w:rsid w:val="00002255"/>
    <w:rsid w:val="00003E06"/>
    <w:rsid w:val="00005C93"/>
    <w:rsid w:val="00007C52"/>
    <w:rsid w:val="000100C9"/>
    <w:rsid w:val="00010420"/>
    <w:rsid w:val="00010B83"/>
    <w:rsid w:val="00012570"/>
    <w:rsid w:val="0001410F"/>
    <w:rsid w:val="00014C58"/>
    <w:rsid w:val="00015340"/>
    <w:rsid w:val="00015D0C"/>
    <w:rsid w:val="000177F6"/>
    <w:rsid w:val="000201EA"/>
    <w:rsid w:val="00020236"/>
    <w:rsid w:val="00022C7B"/>
    <w:rsid w:val="00024926"/>
    <w:rsid w:val="000253B7"/>
    <w:rsid w:val="00026A19"/>
    <w:rsid w:val="00031E25"/>
    <w:rsid w:val="00032E5C"/>
    <w:rsid w:val="00036EDA"/>
    <w:rsid w:val="000371A9"/>
    <w:rsid w:val="00037FDC"/>
    <w:rsid w:val="0004077C"/>
    <w:rsid w:val="000409E6"/>
    <w:rsid w:val="00041B08"/>
    <w:rsid w:val="00043F84"/>
    <w:rsid w:val="0004407C"/>
    <w:rsid w:val="0004424A"/>
    <w:rsid w:val="00045B23"/>
    <w:rsid w:val="00047C44"/>
    <w:rsid w:val="00051CE7"/>
    <w:rsid w:val="00052426"/>
    <w:rsid w:val="00052D09"/>
    <w:rsid w:val="00057123"/>
    <w:rsid w:val="00057C76"/>
    <w:rsid w:val="00060000"/>
    <w:rsid w:val="0006114A"/>
    <w:rsid w:val="00061811"/>
    <w:rsid w:val="00061D94"/>
    <w:rsid w:val="0006228C"/>
    <w:rsid w:val="0006271F"/>
    <w:rsid w:val="000633A9"/>
    <w:rsid w:val="00063554"/>
    <w:rsid w:val="00065B7F"/>
    <w:rsid w:val="00067896"/>
    <w:rsid w:val="00070097"/>
    <w:rsid w:val="00071CF3"/>
    <w:rsid w:val="00071F46"/>
    <w:rsid w:val="00072B46"/>
    <w:rsid w:val="00075EAF"/>
    <w:rsid w:val="000767F1"/>
    <w:rsid w:val="00077F85"/>
    <w:rsid w:val="00080D45"/>
    <w:rsid w:val="00083043"/>
    <w:rsid w:val="00083559"/>
    <w:rsid w:val="00084C3B"/>
    <w:rsid w:val="000854DB"/>
    <w:rsid w:val="00086663"/>
    <w:rsid w:val="00086E8A"/>
    <w:rsid w:val="00090115"/>
    <w:rsid w:val="000905EF"/>
    <w:rsid w:val="000964A2"/>
    <w:rsid w:val="000968DA"/>
    <w:rsid w:val="00097CE1"/>
    <w:rsid w:val="000A4200"/>
    <w:rsid w:val="000A44DE"/>
    <w:rsid w:val="000A6713"/>
    <w:rsid w:val="000B0E6B"/>
    <w:rsid w:val="000B1E0A"/>
    <w:rsid w:val="000B40A3"/>
    <w:rsid w:val="000B47C1"/>
    <w:rsid w:val="000B48FD"/>
    <w:rsid w:val="000B5AB2"/>
    <w:rsid w:val="000C031A"/>
    <w:rsid w:val="000C09B8"/>
    <w:rsid w:val="000C0F7A"/>
    <w:rsid w:val="000C2E46"/>
    <w:rsid w:val="000C30AE"/>
    <w:rsid w:val="000C33BE"/>
    <w:rsid w:val="000C7413"/>
    <w:rsid w:val="000C7A87"/>
    <w:rsid w:val="000D08DE"/>
    <w:rsid w:val="000D0B31"/>
    <w:rsid w:val="000D24EC"/>
    <w:rsid w:val="000D467A"/>
    <w:rsid w:val="000D4CC1"/>
    <w:rsid w:val="000D584D"/>
    <w:rsid w:val="000D5D51"/>
    <w:rsid w:val="000D6ABC"/>
    <w:rsid w:val="000D7F0D"/>
    <w:rsid w:val="000E0900"/>
    <w:rsid w:val="000E0D20"/>
    <w:rsid w:val="000E2D60"/>
    <w:rsid w:val="000E6D94"/>
    <w:rsid w:val="000E74A8"/>
    <w:rsid w:val="000E7C85"/>
    <w:rsid w:val="000F14E0"/>
    <w:rsid w:val="000F1C2C"/>
    <w:rsid w:val="000F2B07"/>
    <w:rsid w:val="000F3AA4"/>
    <w:rsid w:val="000F6512"/>
    <w:rsid w:val="000F68CA"/>
    <w:rsid w:val="000F7F37"/>
    <w:rsid w:val="00100639"/>
    <w:rsid w:val="00100AB2"/>
    <w:rsid w:val="00100F8A"/>
    <w:rsid w:val="00101AF1"/>
    <w:rsid w:val="00102308"/>
    <w:rsid w:val="00111C64"/>
    <w:rsid w:val="001126BB"/>
    <w:rsid w:val="0011406B"/>
    <w:rsid w:val="00116355"/>
    <w:rsid w:val="00117586"/>
    <w:rsid w:val="00120AAC"/>
    <w:rsid w:val="00120EFC"/>
    <w:rsid w:val="00121547"/>
    <w:rsid w:val="00124621"/>
    <w:rsid w:val="00124A09"/>
    <w:rsid w:val="0013089C"/>
    <w:rsid w:val="0013100C"/>
    <w:rsid w:val="00133D62"/>
    <w:rsid w:val="001343CE"/>
    <w:rsid w:val="00135FEF"/>
    <w:rsid w:val="00136632"/>
    <w:rsid w:val="00136DE6"/>
    <w:rsid w:val="00137A59"/>
    <w:rsid w:val="001403B5"/>
    <w:rsid w:val="00140EA8"/>
    <w:rsid w:val="0014108B"/>
    <w:rsid w:val="00144A60"/>
    <w:rsid w:val="00144E69"/>
    <w:rsid w:val="0014508E"/>
    <w:rsid w:val="001461C7"/>
    <w:rsid w:val="00146499"/>
    <w:rsid w:val="0015114A"/>
    <w:rsid w:val="00152FCA"/>
    <w:rsid w:val="00154110"/>
    <w:rsid w:val="0016191E"/>
    <w:rsid w:val="00161F4D"/>
    <w:rsid w:val="001627D7"/>
    <w:rsid w:val="00162D40"/>
    <w:rsid w:val="0016323F"/>
    <w:rsid w:val="0016418D"/>
    <w:rsid w:val="00172675"/>
    <w:rsid w:val="00172767"/>
    <w:rsid w:val="001739AF"/>
    <w:rsid w:val="00175D4E"/>
    <w:rsid w:val="00180DF5"/>
    <w:rsid w:val="0018103E"/>
    <w:rsid w:val="00183359"/>
    <w:rsid w:val="0018335A"/>
    <w:rsid w:val="001846A9"/>
    <w:rsid w:val="0018561C"/>
    <w:rsid w:val="00185DFE"/>
    <w:rsid w:val="00190A96"/>
    <w:rsid w:val="001915C1"/>
    <w:rsid w:val="00192350"/>
    <w:rsid w:val="00192B90"/>
    <w:rsid w:val="00196837"/>
    <w:rsid w:val="00197A5D"/>
    <w:rsid w:val="00197F3D"/>
    <w:rsid w:val="001A1D28"/>
    <w:rsid w:val="001A1D35"/>
    <w:rsid w:val="001A42B0"/>
    <w:rsid w:val="001A5770"/>
    <w:rsid w:val="001A7830"/>
    <w:rsid w:val="001B024D"/>
    <w:rsid w:val="001B32E4"/>
    <w:rsid w:val="001B645F"/>
    <w:rsid w:val="001C0B55"/>
    <w:rsid w:val="001C0D0B"/>
    <w:rsid w:val="001C12C8"/>
    <w:rsid w:val="001C208C"/>
    <w:rsid w:val="001C3F99"/>
    <w:rsid w:val="001C54A6"/>
    <w:rsid w:val="001D11AB"/>
    <w:rsid w:val="001D1D6D"/>
    <w:rsid w:val="001D2B3A"/>
    <w:rsid w:val="001E04B3"/>
    <w:rsid w:val="001E3681"/>
    <w:rsid w:val="001E36B1"/>
    <w:rsid w:val="001E4DDA"/>
    <w:rsid w:val="001E6156"/>
    <w:rsid w:val="001E7CB4"/>
    <w:rsid w:val="001E7E25"/>
    <w:rsid w:val="001F1714"/>
    <w:rsid w:val="001F2EE9"/>
    <w:rsid w:val="001F6A5C"/>
    <w:rsid w:val="001F6FAC"/>
    <w:rsid w:val="00201028"/>
    <w:rsid w:val="002063CE"/>
    <w:rsid w:val="00206622"/>
    <w:rsid w:val="00211C8A"/>
    <w:rsid w:val="00211F2B"/>
    <w:rsid w:val="00212E62"/>
    <w:rsid w:val="00213C1C"/>
    <w:rsid w:val="002143CF"/>
    <w:rsid w:val="00214F8C"/>
    <w:rsid w:val="002211C3"/>
    <w:rsid w:val="00222269"/>
    <w:rsid w:val="002225D3"/>
    <w:rsid w:val="00223070"/>
    <w:rsid w:val="002231E7"/>
    <w:rsid w:val="002241A9"/>
    <w:rsid w:val="002243A4"/>
    <w:rsid w:val="00224886"/>
    <w:rsid w:val="0022671C"/>
    <w:rsid w:val="002271C5"/>
    <w:rsid w:val="00231287"/>
    <w:rsid w:val="002314F0"/>
    <w:rsid w:val="002316FD"/>
    <w:rsid w:val="002325EA"/>
    <w:rsid w:val="002361DD"/>
    <w:rsid w:val="00240364"/>
    <w:rsid w:val="00241D36"/>
    <w:rsid w:val="002421C1"/>
    <w:rsid w:val="002438C4"/>
    <w:rsid w:val="00243BE4"/>
    <w:rsid w:val="002446EA"/>
    <w:rsid w:val="00246157"/>
    <w:rsid w:val="00252D5E"/>
    <w:rsid w:val="0025317A"/>
    <w:rsid w:val="00253EAA"/>
    <w:rsid w:val="002540AA"/>
    <w:rsid w:val="00254D05"/>
    <w:rsid w:val="0025533A"/>
    <w:rsid w:val="002623C6"/>
    <w:rsid w:val="0026352F"/>
    <w:rsid w:val="00264CEE"/>
    <w:rsid w:val="00265645"/>
    <w:rsid w:val="002663D3"/>
    <w:rsid w:val="00266978"/>
    <w:rsid w:val="00266DBF"/>
    <w:rsid w:val="00266FD2"/>
    <w:rsid w:val="002723EB"/>
    <w:rsid w:val="002757A0"/>
    <w:rsid w:val="002757D5"/>
    <w:rsid w:val="00276239"/>
    <w:rsid w:val="00277142"/>
    <w:rsid w:val="0027767C"/>
    <w:rsid w:val="00280729"/>
    <w:rsid w:val="00280E74"/>
    <w:rsid w:val="0028430F"/>
    <w:rsid w:val="002852BD"/>
    <w:rsid w:val="002864C9"/>
    <w:rsid w:val="00286529"/>
    <w:rsid w:val="00286784"/>
    <w:rsid w:val="00291F7D"/>
    <w:rsid w:val="00294D8A"/>
    <w:rsid w:val="00295B09"/>
    <w:rsid w:val="00296349"/>
    <w:rsid w:val="00297EC9"/>
    <w:rsid w:val="002A1B17"/>
    <w:rsid w:val="002A2002"/>
    <w:rsid w:val="002A7380"/>
    <w:rsid w:val="002B0248"/>
    <w:rsid w:val="002B2B22"/>
    <w:rsid w:val="002B3490"/>
    <w:rsid w:val="002B37FD"/>
    <w:rsid w:val="002B41F7"/>
    <w:rsid w:val="002B6766"/>
    <w:rsid w:val="002B67B4"/>
    <w:rsid w:val="002B6C0E"/>
    <w:rsid w:val="002B7629"/>
    <w:rsid w:val="002C201C"/>
    <w:rsid w:val="002C3AAA"/>
    <w:rsid w:val="002D1955"/>
    <w:rsid w:val="002D2922"/>
    <w:rsid w:val="002D34C0"/>
    <w:rsid w:val="002D5896"/>
    <w:rsid w:val="002D5BBC"/>
    <w:rsid w:val="002D6348"/>
    <w:rsid w:val="002D655B"/>
    <w:rsid w:val="002D7C98"/>
    <w:rsid w:val="002E21CE"/>
    <w:rsid w:val="002E2ED7"/>
    <w:rsid w:val="002E41E7"/>
    <w:rsid w:val="002E50DC"/>
    <w:rsid w:val="002E66C1"/>
    <w:rsid w:val="002E6DA5"/>
    <w:rsid w:val="002E6E2C"/>
    <w:rsid w:val="002E7BC8"/>
    <w:rsid w:val="002F0A8A"/>
    <w:rsid w:val="002F2861"/>
    <w:rsid w:val="002F722A"/>
    <w:rsid w:val="0030108D"/>
    <w:rsid w:val="0030249D"/>
    <w:rsid w:val="003053EA"/>
    <w:rsid w:val="00307B6F"/>
    <w:rsid w:val="00310278"/>
    <w:rsid w:val="003111F4"/>
    <w:rsid w:val="00312924"/>
    <w:rsid w:val="0031364D"/>
    <w:rsid w:val="00313C6B"/>
    <w:rsid w:val="0031490C"/>
    <w:rsid w:val="0031587F"/>
    <w:rsid w:val="00316C74"/>
    <w:rsid w:val="0031719A"/>
    <w:rsid w:val="0031720E"/>
    <w:rsid w:val="00317676"/>
    <w:rsid w:val="0032283C"/>
    <w:rsid w:val="0032354E"/>
    <w:rsid w:val="00325EA3"/>
    <w:rsid w:val="003263FF"/>
    <w:rsid w:val="00326B37"/>
    <w:rsid w:val="00330893"/>
    <w:rsid w:val="00331741"/>
    <w:rsid w:val="003353F2"/>
    <w:rsid w:val="00337419"/>
    <w:rsid w:val="00341A9E"/>
    <w:rsid w:val="00341F69"/>
    <w:rsid w:val="0034231E"/>
    <w:rsid w:val="00343CB5"/>
    <w:rsid w:val="003501C7"/>
    <w:rsid w:val="00352124"/>
    <w:rsid w:val="00352A3F"/>
    <w:rsid w:val="00357758"/>
    <w:rsid w:val="00365E7A"/>
    <w:rsid w:val="00365FD0"/>
    <w:rsid w:val="00372FCA"/>
    <w:rsid w:val="00373977"/>
    <w:rsid w:val="00380B6A"/>
    <w:rsid w:val="00382878"/>
    <w:rsid w:val="0038375D"/>
    <w:rsid w:val="00383FAC"/>
    <w:rsid w:val="0038782E"/>
    <w:rsid w:val="0039105E"/>
    <w:rsid w:val="00391E03"/>
    <w:rsid w:val="00392541"/>
    <w:rsid w:val="00393BAF"/>
    <w:rsid w:val="00394975"/>
    <w:rsid w:val="00394B4B"/>
    <w:rsid w:val="0039557E"/>
    <w:rsid w:val="003A18B2"/>
    <w:rsid w:val="003A1E90"/>
    <w:rsid w:val="003A2544"/>
    <w:rsid w:val="003A2D9D"/>
    <w:rsid w:val="003A33B3"/>
    <w:rsid w:val="003A4003"/>
    <w:rsid w:val="003A427A"/>
    <w:rsid w:val="003A6147"/>
    <w:rsid w:val="003B0AE2"/>
    <w:rsid w:val="003B2C4A"/>
    <w:rsid w:val="003C005B"/>
    <w:rsid w:val="003C0C26"/>
    <w:rsid w:val="003C0D60"/>
    <w:rsid w:val="003C4256"/>
    <w:rsid w:val="003C4FF0"/>
    <w:rsid w:val="003D19EF"/>
    <w:rsid w:val="003D1EA9"/>
    <w:rsid w:val="003D4CF1"/>
    <w:rsid w:val="003D65EC"/>
    <w:rsid w:val="003E35D1"/>
    <w:rsid w:val="003E57F9"/>
    <w:rsid w:val="003E712F"/>
    <w:rsid w:val="003E74DE"/>
    <w:rsid w:val="003E7CB8"/>
    <w:rsid w:val="003E7E17"/>
    <w:rsid w:val="003F13DA"/>
    <w:rsid w:val="003F15E2"/>
    <w:rsid w:val="003F395E"/>
    <w:rsid w:val="003F4C0E"/>
    <w:rsid w:val="003F7968"/>
    <w:rsid w:val="00404289"/>
    <w:rsid w:val="00405E66"/>
    <w:rsid w:val="004077BB"/>
    <w:rsid w:val="00410200"/>
    <w:rsid w:val="00410C66"/>
    <w:rsid w:val="00413008"/>
    <w:rsid w:val="004130D2"/>
    <w:rsid w:val="00414075"/>
    <w:rsid w:val="0041505A"/>
    <w:rsid w:val="00415637"/>
    <w:rsid w:val="00415B04"/>
    <w:rsid w:val="00421ABD"/>
    <w:rsid w:val="00422D75"/>
    <w:rsid w:val="00423CE1"/>
    <w:rsid w:val="004253BE"/>
    <w:rsid w:val="00425994"/>
    <w:rsid w:val="00426FC9"/>
    <w:rsid w:val="00427BFC"/>
    <w:rsid w:val="00433766"/>
    <w:rsid w:val="004340CB"/>
    <w:rsid w:val="00434DE1"/>
    <w:rsid w:val="00435F1E"/>
    <w:rsid w:val="00436703"/>
    <w:rsid w:val="00436817"/>
    <w:rsid w:val="004423F5"/>
    <w:rsid w:val="0044357F"/>
    <w:rsid w:val="00443656"/>
    <w:rsid w:val="00443F63"/>
    <w:rsid w:val="00444682"/>
    <w:rsid w:val="00445AFF"/>
    <w:rsid w:val="00445FD5"/>
    <w:rsid w:val="004473CB"/>
    <w:rsid w:val="00451AFA"/>
    <w:rsid w:val="0045260E"/>
    <w:rsid w:val="004554B2"/>
    <w:rsid w:val="00456104"/>
    <w:rsid w:val="0045679E"/>
    <w:rsid w:val="00456D12"/>
    <w:rsid w:val="00460889"/>
    <w:rsid w:val="004614E7"/>
    <w:rsid w:val="004619C5"/>
    <w:rsid w:val="00461D4F"/>
    <w:rsid w:val="00462107"/>
    <w:rsid w:val="0046258C"/>
    <w:rsid w:val="00462D5A"/>
    <w:rsid w:val="00464716"/>
    <w:rsid w:val="00465483"/>
    <w:rsid w:val="00465803"/>
    <w:rsid w:val="00466DF1"/>
    <w:rsid w:val="00467AF6"/>
    <w:rsid w:val="00470DE1"/>
    <w:rsid w:val="0047144E"/>
    <w:rsid w:val="004716DF"/>
    <w:rsid w:val="004722D8"/>
    <w:rsid w:val="00473FF0"/>
    <w:rsid w:val="00474851"/>
    <w:rsid w:val="00476427"/>
    <w:rsid w:val="004772D6"/>
    <w:rsid w:val="00480A7C"/>
    <w:rsid w:val="00480DC3"/>
    <w:rsid w:val="004828CC"/>
    <w:rsid w:val="004838CA"/>
    <w:rsid w:val="00484434"/>
    <w:rsid w:val="00484960"/>
    <w:rsid w:val="00484D0F"/>
    <w:rsid w:val="00487A54"/>
    <w:rsid w:val="00487B41"/>
    <w:rsid w:val="0049061D"/>
    <w:rsid w:val="00493741"/>
    <w:rsid w:val="0049376F"/>
    <w:rsid w:val="00494B01"/>
    <w:rsid w:val="00495DA4"/>
    <w:rsid w:val="004965B5"/>
    <w:rsid w:val="004A0602"/>
    <w:rsid w:val="004A37DE"/>
    <w:rsid w:val="004A42D1"/>
    <w:rsid w:val="004A5838"/>
    <w:rsid w:val="004B2F3D"/>
    <w:rsid w:val="004B5540"/>
    <w:rsid w:val="004B62E1"/>
    <w:rsid w:val="004B7E31"/>
    <w:rsid w:val="004C3150"/>
    <w:rsid w:val="004C581D"/>
    <w:rsid w:val="004C69D8"/>
    <w:rsid w:val="004C7678"/>
    <w:rsid w:val="004D0A22"/>
    <w:rsid w:val="004D13FC"/>
    <w:rsid w:val="004D243D"/>
    <w:rsid w:val="004D25C3"/>
    <w:rsid w:val="004D67CC"/>
    <w:rsid w:val="004D70FE"/>
    <w:rsid w:val="004D746F"/>
    <w:rsid w:val="004D7776"/>
    <w:rsid w:val="004E0EF8"/>
    <w:rsid w:val="004E1C8F"/>
    <w:rsid w:val="004E3DEC"/>
    <w:rsid w:val="004E5E76"/>
    <w:rsid w:val="004E5F36"/>
    <w:rsid w:val="004E7727"/>
    <w:rsid w:val="004F1023"/>
    <w:rsid w:val="004F13A6"/>
    <w:rsid w:val="004F3A3B"/>
    <w:rsid w:val="004F41ED"/>
    <w:rsid w:val="004F58C9"/>
    <w:rsid w:val="004F635F"/>
    <w:rsid w:val="00500249"/>
    <w:rsid w:val="00500863"/>
    <w:rsid w:val="00500A32"/>
    <w:rsid w:val="00501263"/>
    <w:rsid w:val="005015A3"/>
    <w:rsid w:val="00505E00"/>
    <w:rsid w:val="005073D1"/>
    <w:rsid w:val="00507D72"/>
    <w:rsid w:val="005101E8"/>
    <w:rsid w:val="00510F5D"/>
    <w:rsid w:val="00512904"/>
    <w:rsid w:val="00513A47"/>
    <w:rsid w:val="00517461"/>
    <w:rsid w:val="00517DEE"/>
    <w:rsid w:val="00520455"/>
    <w:rsid w:val="00520571"/>
    <w:rsid w:val="00522A07"/>
    <w:rsid w:val="00522C34"/>
    <w:rsid w:val="00522D52"/>
    <w:rsid w:val="005262AA"/>
    <w:rsid w:val="0052795D"/>
    <w:rsid w:val="00531DBD"/>
    <w:rsid w:val="00533CF9"/>
    <w:rsid w:val="00535EE0"/>
    <w:rsid w:val="0053688A"/>
    <w:rsid w:val="0054192E"/>
    <w:rsid w:val="005426CB"/>
    <w:rsid w:val="0054277F"/>
    <w:rsid w:val="0054286A"/>
    <w:rsid w:val="00542EBE"/>
    <w:rsid w:val="0054695D"/>
    <w:rsid w:val="005546DC"/>
    <w:rsid w:val="005565C7"/>
    <w:rsid w:val="0055757E"/>
    <w:rsid w:val="00560463"/>
    <w:rsid w:val="00561925"/>
    <w:rsid w:val="005625C9"/>
    <w:rsid w:val="0056266A"/>
    <w:rsid w:val="0056285F"/>
    <w:rsid w:val="00562D66"/>
    <w:rsid w:val="00562F4F"/>
    <w:rsid w:val="00565AD8"/>
    <w:rsid w:val="00565F44"/>
    <w:rsid w:val="00566B06"/>
    <w:rsid w:val="00570ACF"/>
    <w:rsid w:val="00571919"/>
    <w:rsid w:val="0057354D"/>
    <w:rsid w:val="00577323"/>
    <w:rsid w:val="00585E94"/>
    <w:rsid w:val="00590458"/>
    <w:rsid w:val="00591133"/>
    <w:rsid w:val="005917BB"/>
    <w:rsid w:val="00591B3B"/>
    <w:rsid w:val="005930B9"/>
    <w:rsid w:val="005952E4"/>
    <w:rsid w:val="00595AA2"/>
    <w:rsid w:val="00596073"/>
    <w:rsid w:val="005A18E6"/>
    <w:rsid w:val="005A2132"/>
    <w:rsid w:val="005A36F8"/>
    <w:rsid w:val="005A416B"/>
    <w:rsid w:val="005A5253"/>
    <w:rsid w:val="005A62E3"/>
    <w:rsid w:val="005A7044"/>
    <w:rsid w:val="005A79AC"/>
    <w:rsid w:val="005B0846"/>
    <w:rsid w:val="005B0B94"/>
    <w:rsid w:val="005B1FD9"/>
    <w:rsid w:val="005B24BD"/>
    <w:rsid w:val="005B2B6F"/>
    <w:rsid w:val="005B460C"/>
    <w:rsid w:val="005C21DF"/>
    <w:rsid w:val="005C685F"/>
    <w:rsid w:val="005C74BB"/>
    <w:rsid w:val="005D02A1"/>
    <w:rsid w:val="005D1270"/>
    <w:rsid w:val="005D3221"/>
    <w:rsid w:val="005D4314"/>
    <w:rsid w:val="005D53E1"/>
    <w:rsid w:val="005D5D7F"/>
    <w:rsid w:val="005D64E7"/>
    <w:rsid w:val="005D7C65"/>
    <w:rsid w:val="005E02C4"/>
    <w:rsid w:val="005E0328"/>
    <w:rsid w:val="005E49D5"/>
    <w:rsid w:val="005E5D9C"/>
    <w:rsid w:val="005E5E5D"/>
    <w:rsid w:val="005E6F10"/>
    <w:rsid w:val="005F1AC4"/>
    <w:rsid w:val="005F507C"/>
    <w:rsid w:val="005F56F6"/>
    <w:rsid w:val="005F7D66"/>
    <w:rsid w:val="006007FB"/>
    <w:rsid w:val="006036C3"/>
    <w:rsid w:val="0060656A"/>
    <w:rsid w:val="006114EC"/>
    <w:rsid w:val="00612641"/>
    <w:rsid w:val="006129C7"/>
    <w:rsid w:val="0061348F"/>
    <w:rsid w:val="00613E8A"/>
    <w:rsid w:val="0061784A"/>
    <w:rsid w:val="0062130B"/>
    <w:rsid w:val="00621AED"/>
    <w:rsid w:val="00622B58"/>
    <w:rsid w:val="00623C49"/>
    <w:rsid w:val="00625EE5"/>
    <w:rsid w:val="00625F71"/>
    <w:rsid w:val="00627E26"/>
    <w:rsid w:val="006354D0"/>
    <w:rsid w:val="00636B64"/>
    <w:rsid w:val="00637255"/>
    <w:rsid w:val="00637AD7"/>
    <w:rsid w:val="00642742"/>
    <w:rsid w:val="00642C84"/>
    <w:rsid w:val="0064313D"/>
    <w:rsid w:val="00643A91"/>
    <w:rsid w:val="00645ACA"/>
    <w:rsid w:val="00647200"/>
    <w:rsid w:val="00650790"/>
    <w:rsid w:val="006517C1"/>
    <w:rsid w:val="00652F4A"/>
    <w:rsid w:val="006556F0"/>
    <w:rsid w:val="006574DF"/>
    <w:rsid w:val="00660C68"/>
    <w:rsid w:val="0066246F"/>
    <w:rsid w:val="006638A6"/>
    <w:rsid w:val="0066461B"/>
    <w:rsid w:val="00665653"/>
    <w:rsid w:val="00665E19"/>
    <w:rsid w:val="006671B3"/>
    <w:rsid w:val="00667E4D"/>
    <w:rsid w:val="00673531"/>
    <w:rsid w:val="006745F1"/>
    <w:rsid w:val="006764F5"/>
    <w:rsid w:val="0067716B"/>
    <w:rsid w:val="006832BD"/>
    <w:rsid w:val="006851C1"/>
    <w:rsid w:val="00685CB9"/>
    <w:rsid w:val="00686956"/>
    <w:rsid w:val="006869AA"/>
    <w:rsid w:val="00686DAB"/>
    <w:rsid w:val="00687216"/>
    <w:rsid w:val="006874C3"/>
    <w:rsid w:val="0069197B"/>
    <w:rsid w:val="00691E49"/>
    <w:rsid w:val="00692194"/>
    <w:rsid w:val="0069281A"/>
    <w:rsid w:val="00692E0D"/>
    <w:rsid w:val="00693D02"/>
    <w:rsid w:val="00694B2A"/>
    <w:rsid w:val="00694DEE"/>
    <w:rsid w:val="006A2ACF"/>
    <w:rsid w:val="006B14B6"/>
    <w:rsid w:val="006B2E68"/>
    <w:rsid w:val="006B3B0F"/>
    <w:rsid w:val="006B4561"/>
    <w:rsid w:val="006B6491"/>
    <w:rsid w:val="006C06DA"/>
    <w:rsid w:val="006C0770"/>
    <w:rsid w:val="006C1D1D"/>
    <w:rsid w:val="006C2812"/>
    <w:rsid w:val="006C37DB"/>
    <w:rsid w:val="006C40FA"/>
    <w:rsid w:val="006C5378"/>
    <w:rsid w:val="006C5D24"/>
    <w:rsid w:val="006D07FC"/>
    <w:rsid w:val="006D3169"/>
    <w:rsid w:val="006D381C"/>
    <w:rsid w:val="006D453A"/>
    <w:rsid w:val="006D5A66"/>
    <w:rsid w:val="006E059F"/>
    <w:rsid w:val="006E0AD1"/>
    <w:rsid w:val="006E3D9E"/>
    <w:rsid w:val="006E4696"/>
    <w:rsid w:val="006E5E8D"/>
    <w:rsid w:val="006F0BA0"/>
    <w:rsid w:val="006F27D1"/>
    <w:rsid w:val="006F3117"/>
    <w:rsid w:val="006F66C0"/>
    <w:rsid w:val="00700651"/>
    <w:rsid w:val="007011C2"/>
    <w:rsid w:val="0070264F"/>
    <w:rsid w:val="00706B9D"/>
    <w:rsid w:val="00713771"/>
    <w:rsid w:val="00713C90"/>
    <w:rsid w:val="00713E88"/>
    <w:rsid w:val="00715093"/>
    <w:rsid w:val="00715306"/>
    <w:rsid w:val="00716CC6"/>
    <w:rsid w:val="007176CB"/>
    <w:rsid w:val="007215A3"/>
    <w:rsid w:val="00721A0F"/>
    <w:rsid w:val="0072313B"/>
    <w:rsid w:val="00724786"/>
    <w:rsid w:val="0073069C"/>
    <w:rsid w:val="00732C50"/>
    <w:rsid w:val="00732F9E"/>
    <w:rsid w:val="007401BE"/>
    <w:rsid w:val="00742522"/>
    <w:rsid w:val="00743485"/>
    <w:rsid w:val="00743B73"/>
    <w:rsid w:val="007464E4"/>
    <w:rsid w:val="00747A5B"/>
    <w:rsid w:val="00751E01"/>
    <w:rsid w:val="007548F1"/>
    <w:rsid w:val="00756AA5"/>
    <w:rsid w:val="00757491"/>
    <w:rsid w:val="00760723"/>
    <w:rsid w:val="00762801"/>
    <w:rsid w:val="00764287"/>
    <w:rsid w:val="00764B18"/>
    <w:rsid w:val="007660EB"/>
    <w:rsid w:val="00771665"/>
    <w:rsid w:val="00772880"/>
    <w:rsid w:val="007748D8"/>
    <w:rsid w:val="00775259"/>
    <w:rsid w:val="00775A2B"/>
    <w:rsid w:val="00777B8D"/>
    <w:rsid w:val="00777C49"/>
    <w:rsid w:val="00780322"/>
    <w:rsid w:val="00780D99"/>
    <w:rsid w:val="00781EC3"/>
    <w:rsid w:val="00784CFA"/>
    <w:rsid w:val="007927EB"/>
    <w:rsid w:val="007956B0"/>
    <w:rsid w:val="00795D12"/>
    <w:rsid w:val="00796BCB"/>
    <w:rsid w:val="007A02B2"/>
    <w:rsid w:val="007A3FA5"/>
    <w:rsid w:val="007A521E"/>
    <w:rsid w:val="007A7C72"/>
    <w:rsid w:val="007B2C4F"/>
    <w:rsid w:val="007B2F06"/>
    <w:rsid w:val="007B5233"/>
    <w:rsid w:val="007C2AEA"/>
    <w:rsid w:val="007C2F34"/>
    <w:rsid w:val="007C4E91"/>
    <w:rsid w:val="007D01AA"/>
    <w:rsid w:val="007E0823"/>
    <w:rsid w:val="007E090E"/>
    <w:rsid w:val="007E091C"/>
    <w:rsid w:val="007E2418"/>
    <w:rsid w:val="007E2973"/>
    <w:rsid w:val="007E394B"/>
    <w:rsid w:val="007E6A48"/>
    <w:rsid w:val="007F148A"/>
    <w:rsid w:val="007F335E"/>
    <w:rsid w:val="007F49B9"/>
    <w:rsid w:val="007F5482"/>
    <w:rsid w:val="007F6741"/>
    <w:rsid w:val="007F6FF3"/>
    <w:rsid w:val="007F7C84"/>
    <w:rsid w:val="00800179"/>
    <w:rsid w:val="0080074F"/>
    <w:rsid w:val="00802911"/>
    <w:rsid w:val="00806D3F"/>
    <w:rsid w:val="00807073"/>
    <w:rsid w:val="00807E74"/>
    <w:rsid w:val="00813CE2"/>
    <w:rsid w:val="008163B7"/>
    <w:rsid w:val="00820482"/>
    <w:rsid w:val="00821451"/>
    <w:rsid w:val="00824849"/>
    <w:rsid w:val="00824FF3"/>
    <w:rsid w:val="008253EB"/>
    <w:rsid w:val="00826978"/>
    <w:rsid w:val="008271FC"/>
    <w:rsid w:val="008321AA"/>
    <w:rsid w:val="00834A6E"/>
    <w:rsid w:val="00843512"/>
    <w:rsid w:val="008447C3"/>
    <w:rsid w:val="00844EBA"/>
    <w:rsid w:val="0084569A"/>
    <w:rsid w:val="00845A2A"/>
    <w:rsid w:val="008474DD"/>
    <w:rsid w:val="00853130"/>
    <w:rsid w:val="00854B0B"/>
    <w:rsid w:val="008579D1"/>
    <w:rsid w:val="00860796"/>
    <w:rsid w:val="00861A7E"/>
    <w:rsid w:val="00861D72"/>
    <w:rsid w:val="00862822"/>
    <w:rsid w:val="00862E9E"/>
    <w:rsid w:val="00865DE9"/>
    <w:rsid w:val="008668F5"/>
    <w:rsid w:val="00872CA2"/>
    <w:rsid w:val="008733D2"/>
    <w:rsid w:val="00873505"/>
    <w:rsid w:val="0087376D"/>
    <w:rsid w:val="00882D9A"/>
    <w:rsid w:val="00883F4D"/>
    <w:rsid w:val="00886D63"/>
    <w:rsid w:val="00892352"/>
    <w:rsid w:val="00892F8E"/>
    <w:rsid w:val="00896D35"/>
    <w:rsid w:val="008A0B1E"/>
    <w:rsid w:val="008A182F"/>
    <w:rsid w:val="008A22C9"/>
    <w:rsid w:val="008A3942"/>
    <w:rsid w:val="008A57E1"/>
    <w:rsid w:val="008A7453"/>
    <w:rsid w:val="008B11CC"/>
    <w:rsid w:val="008B2433"/>
    <w:rsid w:val="008B4EF6"/>
    <w:rsid w:val="008C0D02"/>
    <w:rsid w:val="008C303E"/>
    <w:rsid w:val="008C3DE0"/>
    <w:rsid w:val="008C704C"/>
    <w:rsid w:val="008C765C"/>
    <w:rsid w:val="008D014D"/>
    <w:rsid w:val="008D17BE"/>
    <w:rsid w:val="008D7752"/>
    <w:rsid w:val="008E0853"/>
    <w:rsid w:val="008E0D97"/>
    <w:rsid w:val="008E2DDF"/>
    <w:rsid w:val="008E3701"/>
    <w:rsid w:val="008E3A45"/>
    <w:rsid w:val="008E3E98"/>
    <w:rsid w:val="008E43A4"/>
    <w:rsid w:val="008E452E"/>
    <w:rsid w:val="008E75EF"/>
    <w:rsid w:val="008F187A"/>
    <w:rsid w:val="008F568E"/>
    <w:rsid w:val="009045B5"/>
    <w:rsid w:val="0090500E"/>
    <w:rsid w:val="00907182"/>
    <w:rsid w:val="00907D11"/>
    <w:rsid w:val="00910DF7"/>
    <w:rsid w:val="009111CB"/>
    <w:rsid w:val="00911AE9"/>
    <w:rsid w:val="0091313B"/>
    <w:rsid w:val="009137A1"/>
    <w:rsid w:val="00913931"/>
    <w:rsid w:val="009140C2"/>
    <w:rsid w:val="00914D12"/>
    <w:rsid w:val="00920657"/>
    <w:rsid w:val="00921E0D"/>
    <w:rsid w:val="009225D0"/>
    <w:rsid w:val="00924123"/>
    <w:rsid w:val="00924585"/>
    <w:rsid w:val="009307EC"/>
    <w:rsid w:val="00931D24"/>
    <w:rsid w:val="00935BD0"/>
    <w:rsid w:val="00935BF6"/>
    <w:rsid w:val="00935DEA"/>
    <w:rsid w:val="009369B3"/>
    <w:rsid w:val="00936BA3"/>
    <w:rsid w:val="0093740E"/>
    <w:rsid w:val="00937A7F"/>
    <w:rsid w:val="009408A7"/>
    <w:rsid w:val="00943495"/>
    <w:rsid w:val="00943A9B"/>
    <w:rsid w:val="009441A4"/>
    <w:rsid w:val="00951938"/>
    <w:rsid w:val="00953BB0"/>
    <w:rsid w:val="00954F7C"/>
    <w:rsid w:val="00954FFA"/>
    <w:rsid w:val="0095771A"/>
    <w:rsid w:val="00957742"/>
    <w:rsid w:val="009604E9"/>
    <w:rsid w:val="00960CF5"/>
    <w:rsid w:val="0096138A"/>
    <w:rsid w:val="00961D31"/>
    <w:rsid w:val="00964015"/>
    <w:rsid w:val="00964EC3"/>
    <w:rsid w:val="00966540"/>
    <w:rsid w:val="0096667D"/>
    <w:rsid w:val="00970C7D"/>
    <w:rsid w:val="0097120E"/>
    <w:rsid w:val="00972D10"/>
    <w:rsid w:val="00975B93"/>
    <w:rsid w:val="00977CDE"/>
    <w:rsid w:val="00977D19"/>
    <w:rsid w:val="009848E3"/>
    <w:rsid w:val="00985E58"/>
    <w:rsid w:val="00990709"/>
    <w:rsid w:val="00990A66"/>
    <w:rsid w:val="00991657"/>
    <w:rsid w:val="00992B93"/>
    <w:rsid w:val="009A250B"/>
    <w:rsid w:val="009A2636"/>
    <w:rsid w:val="009A5059"/>
    <w:rsid w:val="009B19AF"/>
    <w:rsid w:val="009B5897"/>
    <w:rsid w:val="009B79A3"/>
    <w:rsid w:val="009C192B"/>
    <w:rsid w:val="009C1D2E"/>
    <w:rsid w:val="009C1E2D"/>
    <w:rsid w:val="009C2CC0"/>
    <w:rsid w:val="009C3E64"/>
    <w:rsid w:val="009C47DC"/>
    <w:rsid w:val="009C5282"/>
    <w:rsid w:val="009C76CE"/>
    <w:rsid w:val="009D02EA"/>
    <w:rsid w:val="009D25CB"/>
    <w:rsid w:val="009D5BED"/>
    <w:rsid w:val="009D6561"/>
    <w:rsid w:val="009E08FF"/>
    <w:rsid w:val="009E17F6"/>
    <w:rsid w:val="009F2971"/>
    <w:rsid w:val="009F2AC4"/>
    <w:rsid w:val="009F39A5"/>
    <w:rsid w:val="009F5420"/>
    <w:rsid w:val="009F6E4E"/>
    <w:rsid w:val="00A012F1"/>
    <w:rsid w:val="00A014CA"/>
    <w:rsid w:val="00A02C0C"/>
    <w:rsid w:val="00A02D26"/>
    <w:rsid w:val="00A03F5A"/>
    <w:rsid w:val="00A047E4"/>
    <w:rsid w:val="00A04BB2"/>
    <w:rsid w:val="00A07FA2"/>
    <w:rsid w:val="00A139FA"/>
    <w:rsid w:val="00A140A1"/>
    <w:rsid w:val="00A178B7"/>
    <w:rsid w:val="00A20006"/>
    <w:rsid w:val="00A22B67"/>
    <w:rsid w:val="00A23A8B"/>
    <w:rsid w:val="00A254CE"/>
    <w:rsid w:val="00A26228"/>
    <w:rsid w:val="00A276C1"/>
    <w:rsid w:val="00A30564"/>
    <w:rsid w:val="00A3255A"/>
    <w:rsid w:val="00A32FFB"/>
    <w:rsid w:val="00A330F6"/>
    <w:rsid w:val="00A33EAD"/>
    <w:rsid w:val="00A341B4"/>
    <w:rsid w:val="00A3420B"/>
    <w:rsid w:val="00A34609"/>
    <w:rsid w:val="00A3725A"/>
    <w:rsid w:val="00A406C5"/>
    <w:rsid w:val="00A4226F"/>
    <w:rsid w:val="00A42532"/>
    <w:rsid w:val="00A439C5"/>
    <w:rsid w:val="00A44D1A"/>
    <w:rsid w:val="00A464E3"/>
    <w:rsid w:val="00A504F5"/>
    <w:rsid w:val="00A5409C"/>
    <w:rsid w:val="00A5419B"/>
    <w:rsid w:val="00A577C1"/>
    <w:rsid w:val="00A60AED"/>
    <w:rsid w:val="00A6101D"/>
    <w:rsid w:val="00A6177A"/>
    <w:rsid w:val="00A62020"/>
    <w:rsid w:val="00A64766"/>
    <w:rsid w:val="00A65776"/>
    <w:rsid w:val="00A65A3C"/>
    <w:rsid w:val="00A66CD5"/>
    <w:rsid w:val="00A70433"/>
    <w:rsid w:val="00A715CB"/>
    <w:rsid w:val="00A732C3"/>
    <w:rsid w:val="00A74196"/>
    <w:rsid w:val="00A74E24"/>
    <w:rsid w:val="00A74FB3"/>
    <w:rsid w:val="00A752E5"/>
    <w:rsid w:val="00A84686"/>
    <w:rsid w:val="00A86C1D"/>
    <w:rsid w:val="00A87B89"/>
    <w:rsid w:val="00A912EA"/>
    <w:rsid w:val="00A9142E"/>
    <w:rsid w:val="00A9234C"/>
    <w:rsid w:val="00A92A11"/>
    <w:rsid w:val="00A93B12"/>
    <w:rsid w:val="00A94052"/>
    <w:rsid w:val="00A946BC"/>
    <w:rsid w:val="00A952DC"/>
    <w:rsid w:val="00A963F4"/>
    <w:rsid w:val="00A9648B"/>
    <w:rsid w:val="00A9716D"/>
    <w:rsid w:val="00AA0713"/>
    <w:rsid w:val="00AA0B4F"/>
    <w:rsid w:val="00AA110F"/>
    <w:rsid w:val="00AA19C0"/>
    <w:rsid w:val="00AA1F4D"/>
    <w:rsid w:val="00AA38D4"/>
    <w:rsid w:val="00AA3A26"/>
    <w:rsid w:val="00AA4291"/>
    <w:rsid w:val="00AA456C"/>
    <w:rsid w:val="00AA5F69"/>
    <w:rsid w:val="00AA774A"/>
    <w:rsid w:val="00AB2126"/>
    <w:rsid w:val="00AB327D"/>
    <w:rsid w:val="00AB459B"/>
    <w:rsid w:val="00AB4DFC"/>
    <w:rsid w:val="00AB6812"/>
    <w:rsid w:val="00AC0D84"/>
    <w:rsid w:val="00AC1109"/>
    <w:rsid w:val="00AC16B8"/>
    <w:rsid w:val="00AC2154"/>
    <w:rsid w:val="00AC3A69"/>
    <w:rsid w:val="00AC58EE"/>
    <w:rsid w:val="00AC5FA3"/>
    <w:rsid w:val="00AC67A6"/>
    <w:rsid w:val="00AC693B"/>
    <w:rsid w:val="00AD0C08"/>
    <w:rsid w:val="00AD69FF"/>
    <w:rsid w:val="00AD766F"/>
    <w:rsid w:val="00AD775D"/>
    <w:rsid w:val="00AD7F1A"/>
    <w:rsid w:val="00AE0075"/>
    <w:rsid w:val="00AE0A86"/>
    <w:rsid w:val="00AE220F"/>
    <w:rsid w:val="00AE31F4"/>
    <w:rsid w:val="00AE69D8"/>
    <w:rsid w:val="00AE6A0F"/>
    <w:rsid w:val="00AE7AA7"/>
    <w:rsid w:val="00AF0464"/>
    <w:rsid w:val="00AF1832"/>
    <w:rsid w:val="00AF22BE"/>
    <w:rsid w:val="00AF2A5C"/>
    <w:rsid w:val="00AF3B3D"/>
    <w:rsid w:val="00AF4449"/>
    <w:rsid w:val="00AF4FAA"/>
    <w:rsid w:val="00AF62CB"/>
    <w:rsid w:val="00AF6676"/>
    <w:rsid w:val="00AF7FCE"/>
    <w:rsid w:val="00B0079D"/>
    <w:rsid w:val="00B04727"/>
    <w:rsid w:val="00B048A7"/>
    <w:rsid w:val="00B079B5"/>
    <w:rsid w:val="00B07FF6"/>
    <w:rsid w:val="00B12A77"/>
    <w:rsid w:val="00B2035F"/>
    <w:rsid w:val="00B22047"/>
    <w:rsid w:val="00B22E3B"/>
    <w:rsid w:val="00B23424"/>
    <w:rsid w:val="00B23FCC"/>
    <w:rsid w:val="00B25C81"/>
    <w:rsid w:val="00B25CD2"/>
    <w:rsid w:val="00B263E4"/>
    <w:rsid w:val="00B27804"/>
    <w:rsid w:val="00B3140A"/>
    <w:rsid w:val="00B323D3"/>
    <w:rsid w:val="00B331A6"/>
    <w:rsid w:val="00B33BC4"/>
    <w:rsid w:val="00B33D2D"/>
    <w:rsid w:val="00B35473"/>
    <w:rsid w:val="00B37BB4"/>
    <w:rsid w:val="00B40F92"/>
    <w:rsid w:val="00B4114B"/>
    <w:rsid w:val="00B4487B"/>
    <w:rsid w:val="00B50088"/>
    <w:rsid w:val="00B56E60"/>
    <w:rsid w:val="00B575EE"/>
    <w:rsid w:val="00B579FF"/>
    <w:rsid w:val="00B60CA4"/>
    <w:rsid w:val="00B632B7"/>
    <w:rsid w:val="00B63469"/>
    <w:rsid w:val="00B63B22"/>
    <w:rsid w:val="00B70445"/>
    <w:rsid w:val="00B70A77"/>
    <w:rsid w:val="00B717FA"/>
    <w:rsid w:val="00B71ACA"/>
    <w:rsid w:val="00B8205A"/>
    <w:rsid w:val="00B82F7A"/>
    <w:rsid w:val="00B85594"/>
    <w:rsid w:val="00B85749"/>
    <w:rsid w:val="00B8644F"/>
    <w:rsid w:val="00B92221"/>
    <w:rsid w:val="00B93DCA"/>
    <w:rsid w:val="00B9403D"/>
    <w:rsid w:val="00B94F72"/>
    <w:rsid w:val="00B953F7"/>
    <w:rsid w:val="00B957BD"/>
    <w:rsid w:val="00B95950"/>
    <w:rsid w:val="00B96993"/>
    <w:rsid w:val="00BA0A31"/>
    <w:rsid w:val="00BA1B4A"/>
    <w:rsid w:val="00BA286D"/>
    <w:rsid w:val="00BA3E3F"/>
    <w:rsid w:val="00BA547C"/>
    <w:rsid w:val="00BA7D80"/>
    <w:rsid w:val="00BB078E"/>
    <w:rsid w:val="00BB0E45"/>
    <w:rsid w:val="00BB102B"/>
    <w:rsid w:val="00BB1548"/>
    <w:rsid w:val="00BB1CE8"/>
    <w:rsid w:val="00BB4416"/>
    <w:rsid w:val="00BB64A5"/>
    <w:rsid w:val="00BC0F2B"/>
    <w:rsid w:val="00BC2E7B"/>
    <w:rsid w:val="00BC44B9"/>
    <w:rsid w:val="00BC46A1"/>
    <w:rsid w:val="00BC4888"/>
    <w:rsid w:val="00BC5BD2"/>
    <w:rsid w:val="00BC6636"/>
    <w:rsid w:val="00BC678B"/>
    <w:rsid w:val="00BD166F"/>
    <w:rsid w:val="00BD1E3B"/>
    <w:rsid w:val="00BD274F"/>
    <w:rsid w:val="00BD61B5"/>
    <w:rsid w:val="00BE2946"/>
    <w:rsid w:val="00BE41FB"/>
    <w:rsid w:val="00BE4EDE"/>
    <w:rsid w:val="00BE5747"/>
    <w:rsid w:val="00BE5A5B"/>
    <w:rsid w:val="00BE6B38"/>
    <w:rsid w:val="00BF256B"/>
    <w:rsid w:val="00BF67BB"/>
    <w:rsid w:val="00BF6A4D"/>
    <w:rsid w:val="00BF7AA3"/>
    <w:rsid w:val="00C01BF1"/>
    <w:rsid w:val="00C02477"/>
    <w:rsid w:val="00C02C5F"/>
    <w:rsid w:val="00C03F71"/>
    <w:rsid w:val="00C07DD8"/>
    <w:rsid w:val="00C10C10"/>
    <w:rsid w:val="00C1105F"/>
    <w:rsid w:val="00C1343F"/>
    <w:rsid w:val="00C1397E"/>
    <w:rsid w:val="00C15B27"/>
    <w:rsid w:val="00C20043"/>
    <w:rsid w:val="00C20545"/>
    <w:rsid w:val="00C221F5"/>
    <w:rsid w:val="00C22B0C"/>
    <w:rsid w:val="00C23F61"/>
    <w:rsid w:val="00C27EBB"/>
    <w:rsid w:val="00C31638"/>
    <w:rsid w:val="00C331E4"/>
    <w:rsid w:val="00C344F4"/>
    <w:rsid w:val="00C35538"/>
    <w:rsid w:val="00C35EBE"/>
    <w:rsid w:val="00C37D14"/>
    <w:rsid w:val="00C41285"/>
    <w:rsid w:val="00C41C2F"/>
    <w:rsid w:val="00C430A9"/>
    <w:rsid w:val="00C450E6"/>
    <w:rsid w:val="00C464ED"/>
    <w:rsid w:val="00C46CF7"/>
    <w:rsid w:val="00C5111E"/>
    <w:rsid w:val="00C51998"/>
    <w:rsid w:val="00C53D78"/>
    <w:rsid w:val="00C55571"/>
    <w:rsid w:val="00C601C4"/>
    <w:rsid w:val="00C60959"/>
    <w:rsid w:val="00C60A04"/>
    <w:rsid w:val="00C60FF7"/>
    <w:rsid w:val="00C70020"/>
    <w:rsid w:val="00C72818"/>
    <w:rsid w:val="00C735A8"/>
    <w:rsid w:val="00C7393A"/>
    <w:rsid w:val="00C7697F"/>
    <w:rsid w:val="00C76BA5"/>
    <w:rsid w:val="00C7717D"/>
    <w:rsid w:val="00C77C26"/>
    <w:rsid w:val="00C77F04"/>
    <w:rsid w:val="00C812BF"/>
    <w:rsid w:val="00C8155D"/>
    <w:rsid w:val="00C818FE"/>
    <w:rsid w:val="00C82497"/>
    <w:rsid w:val="00C82B14"/>
    <w:rsid w:val="00C82DC0"/>
    <w:rsid w:val="00C841E8"/>
    <w:rsid w:val="00C84809"/>
    <w:rsid w:val="00C87A6B"/>
    <w:rsid w:val="00C913E8"/>
    <w:rsid w:val="00C93F75"/>
    <w:rsid w:val="00C946D2"/>
    <w:rsid w:val="00C94FEA"/>
    <w:rsid w:val="00C95028"/>
    <w:rsid w:val="00C95F93"/>
    <w:rsid w:val="00CA28A5"/>
    <w:rsid w:val="00CA5F06"/>
    <w:rsid w:val="00CA6C04"/>
    <w:rsid w:val="00CA7618"/>
    <w:rsid w:val="00CB09DE"/>
    <w:rsid w:val="00CB3A8B"/>
    <w:rsid w:val="00CB463E"/>
    <w:rsid w:val="00CB4D6D"/>
    <w:rsid w:val="00CB764A"/>
    <w:rsid w:val="00CC3185"/>
    <w:rsid w:val="00CC3A78"/>
    <w:rsid w:val="00CD4172"/>
    <w:rsid w:val="00CD45ED"/>
    <w:rsid w:val="00CD4FEF"/>
    <w:rsid w:val="00CD7113"/>
    <w:rsid w:val="00CD7FF0"/>
    <w:rsid w:val="00CE1D90"/>
    <w:rsid w:val="00CE1F3C"/>
    <w:rsid w:val="00CE1F69"/>
    <w:rsid w:val="00CE5460"/>
    <w:rsid w:val="00CE63E3"/>
    <w:rsid w:val="00CE68AF"/>
    <w:rsid w:val="00CE6FF0"/>
    <w:rsid w:val="00CF244A"/>
    <w:rsid w:val="00CF4651"/>
    <w:rsid w:val="00CF50F4"/>
    <w:rsid w:val="00CF7875"/>
    <w:rsid w:val="00D023FB"/>
    <w:rsid w:val="00D0505B"/>
    <w:rsid w:val="00D05C37"/>
    <w:rsid w:val="00D066AB"/>
    <w:rsid w:val="00D11A88"/>
    <w:rsid w:val="00D11ABE"/>
    <w:rsid w:val="00D13D90"/>
    <w:rsid w:val="00D144D5"/>
    <w:rsid w:val="00D2039D"/>
    <w:rsid w:val="00D204BF"/>
    <w:rsid w:val="00D208C6"/>
    <w:rsid w:val="00D20A71"/>
    <w:rsid w:val="00D22712"/>
    <w:rsid w:val="00D24522"/>
    <w:rsid w:val="00D2468C"/>
    <w:rsid w:val="00D251D6"/>
    <w:rsid w:val="00D258FE"/>
    <w:rsid w:val="00D25F8C"/>
    <w:rsid w:val="00D31F4C"/>
    <w:rsid w:val="00D321BE"/>
    <w:rsid w:val="00D33F23"/>
    <w:rsid w:val="00D364DE"/>
    <w:rsid w:val="00D40065"/>
    <w:rsid w:val="00D40CC3"/>
    <w:rsid w:val="00D41076"/>
    <w:rsid w:val="00D46096"/>
    <w:rsid w:val="00D460C3"/>
    <w:rsid w:val="00D53E33"/>
    <w:rsid w:val="00D54552"/>
    <w:rsid w:val="00D54D47"/>
    <w:rsid w:val="00D556F5"/>
    <w:rsid w:val="00D5646E"/>
    <w:rsid w:val="00D56976"/>
    <w:rsid w:val="00D609D9"/>
    <w:rsid w:val="00D60C9B"/>
    <w:rsid w:val="00D627F9"/>
    <w:rsid w:val="00D645BE"/>
    <w:rsid w:val="00D70648"/>
    <w:rsid w:val="00D747C2"/>
    <w:rsid w:val="00D74E12"/>
    <w:rsid w:val="00D75AFD"/>
    <w:rsid w:val="00D7738A"/>
    <w:rsid w:val="00D80699"/>
    <w:rsid w:val="00D8071F"/>
    <w:rsid w:val="00D80E69"/>
    <w:rsid w:val="00D82337"/>
    <w:rsid w:val="00D82480"/>
    <w:rsid w:val="00D8250A"/>
    <w:rsid w:val="00D85CA5"/>
    <w:rsid w:val="00D86574"/>
    <w:rsid w:val="00D87D2A"/>
    <w:rsid w:val="00D9091D"/>
    <w:rsid w:val="00D926EC"/>
    <w:rsid w:val="00D93617"/>
    <w:rsid w:val="00D94C98"/>
    <w:rsid w:val="00D951F1"/>
    <w:rsid w:val="00DA03CD"/>
    <w:rsid w:val="00DA3509"/>
    <w:rsid w:val="00DA5F29"/>
    <w:rsid w:val="00DA67F7"/>
    <w:rsid w:val="00DA792A"/>
    <w:rsid w:val="00DB3F59"/>
    <w:rsid w:val="00DB41E4"/>
    <w:rsid w:val="00DB41E9"/>
    <w:rsid w:val="00DB4371"/>
    <w:rsid w:val="00DB57D0"/>
    <w:rsid w:val="00DB7791"/>
    <w:rsid w:val="00DC032E"/>
    <w:rsid w:val="00DC046B"/>
    <w:rsid w:val="00DC692D"/>
    <w:rsid w:val="00DD2457"/>
    <w:rsid w:val="00DD2966"/>
    <w:rsid w:val="00DD351E"/>
    <w:rsid w:val="00DD573A"/>
    <w:rsid w:val="00DD7BFA"/>
    <w:rsid w:val="00DE040F"/>
    <w:rsid w:val="00DE0DBE"/>
    <w:rsid w:val="00DE330D"/>
    <w:rsid w:val="00DE4E4C"/>
    <w:rsid w:val="00DE6858"/>
    <w:rsid w:val="00DE71F5"/>
    <w:rsid w:val="00DE7C77"/>
    <w:rsid w:val="00DF080E"/>
    <w:rsid w:val="00DF1A18"/>
    <w:rsid w:val="00DF1C3E"/>
    <w:rsid w:val="00DF3773"/>
    <w:rsid w:val="00DF452D"/>
    <w:rsid w:val="00DF55F2"/>
    <w:rsid w:val="00DF7514"/>
    <w:rsid w:val="00DF7C90"/>
    <w:rsid w:val="00E00E6C"/>
    <w:rsid w:val="00E00F88"/>
    <w:rsid w:val="00E0167C"/>
    <w:rsid w:val="00E0375A"/>
    <w:rsid w:val="00E046AE"/>
    <w:rsid w:val="00E059F8"/>
    <w:rsid w:val="00E1070F"/>
    <w:rsid w:val="00E1088D"/>
    <w:rsid w:val="00E1212E"/>
    <w:rsid w:val="00E1472A"/>
    <w:rsid w:val="00E14EC4"/>
    <w:rsid w:val="00E1547C"/>
    <w:rsid w:val="00E21D76"/>
    <w:rsid w:val="00E3223F"/>
    <w:rsid w:val="00E36638"/>
    <w:rsid w:val="00E408BA"/>
    <w:rsid w:val="00E4211C"/>
    <w:rsid w:val="00E42E26"/>
    <w:rsid w:val="00E446AA"/>
    <w:rsid w:val="00E44FB8"/>
    <w:rsid w:val="00E452D7"/>
    <w:rsid w:val="00E45E2C"/>
    <w:rsid w:val="00E4628F"/>
    <w:rsid w:val="00E465A5"/>
    <w:rsid w:val="00E47814"/>
    <w:rsid w:val="00E50665"/>
    <w:rsid w:val="00E51FFE"/>
    <w:rsid w:val="00E522C4"/>
    <w:rsid w:val="00E52CF6"/>
    <w:rsid w:val="00E543EA"/>
    <w:rsid w:val="00E54F9E"/>
    <w:rsid w:val="00E55E34"/>
    <w:rsid w:val="00E56D2A"/>
    <w:rsid w:val="00E57474"/>
    <w:rsid w:val="00E627E7"/>
    <w:rsid w:val="00E66F4C"/>
    <w:rsid w:val="00E705B4"/>
    <w:rsid w:val="00E709CC"/>
    <w:rsid w:val="00E721C6"/>
    <w:rsid w:val="00E72C7A"/>
    <w:rsid w:val="00E73141"/>
    <w:rsid w:val="00E76F21"/>
    <w:rsid w:val="00E774A4"/>
    <w:rsid w:val="00E80FDE"/>
    <w:rsid w:val="00E81C79"/>
    <w:rsid w:val="00E82435"/>
    <w:rsid w:val="00E847D8"/>
    <w:rsid w:val="00E857EF"/>
    <w:rsid w:val="00E85C9A"/>
    <w:rsid w:val="00E87883"/>
    <w:rsid w:val="00E901FD"/>
    <w:rsid w:val="00E90494"/>
    <w:rsid w:val="00E92754"/>
    <w:rsid w:val="00E93F24"/>
    <w:rsid w:val="00E9416B"/>
    <w:rsid w:val="00E957DF"/>
    <w:rsid w:val="00E95C5C"/>
    <w:rsid w:val="00E96F3D"/>
    <w:rsid w:val="00E97608"/>
    <w:rsid w:val="00EA3F6E"/>
    <w:rsid w:val="00EA48CF"/>
    <w:rsid w:val="00EA65AC"/>
    <w:rsid w:val="00EA773E"/>
    <w:rsid w:val="00EB3124"/>
    <w:rsid w:val="00EB3B48"/>
    <w:rsid w:val="00EB6800"/>
    <w:rsid w:val="00EC0DFF"/>
    <w:rsid w:val="00EC11B9"/>
    <w:rsid w:val="00EC44B7"/>
    <w:rsid w:val="00EC6039"/>
    <w:rsid w:val="00EC6295"/>
    <w:rsid w:val="00EC6F3A"/>
    <w:rsid w:val="00EC7038"/>
    <w:rsid w:val="00EC758B"/>
    <w:rsid w:val="00ED1535"/>
    <w:rsid w:val="00ED1538"/>
    <w:rsid w:val="00ED4F30"/>
    <w:rsid w:val="00ED65CF"/>
    <w:rsid w:val="00ED78D8"/>
    <w:rsid w:val="00ED7AF7"/>
    <w:rsid w:val="00EE2803"/>
    <w:rsid w:val="00EE2BD8"/>
    <w:rsid w:val="00EE3A22"/>
    <w:rsid w:val="00EE4349"/>
    <w:rsid w:val="00EE4857"/>
    <w:rsid w:val="00EE76E4"/>
    <w:rsid w:val="00EE7AC9"/>
    <w:rsid w:val="00EF12BA"/>
    <w:rsid w:val="00EF20F1"/>
    <w:rsid w:val="00EF3431"/>
    <w:rsid w:val="00EF5A80"/>
    <w:rsid w:val="00EF74AB"/>
    <w:rsid w:val="00EF7AFD"/>
    <w:rsid w:val="00F05B12"/>
    <w:rsid w:val="00F05CD7"/>
    <w:rsid w:val="00F06902"/>
    <w:rsid w:val="00F07A69"/>
    <w:rsid w:val="00F22BE6"/>
    <w:rsid w:val="00F24C23"/>
    <w:rsid w:val="00F26151"/>
    <w:rsid w:val="00F31F42"/>
    <w:rsid w:val="00F33C9D"/>
    <w:rsid w:val="00F34C4F"/>
    <w:rsid w:val="00F354AA"/>
    <w:rsid w:val="00F354BC"/>
    <w:rsid w:val="00F40004"/>
    <w:rsid w:val="00F45196"/>
    <w:rsid w:val="00F46444"/>
    <w:rsid w:val="00F469DA"/>
    <w:rsid w:val="00F50DB7"/>
    <w:rsid w:val="00F50E1E"/>
    <w:rsid w:val="00F6143C"/>
    <w:rsid w:val="00F61C14"/>
    <w:rsid w:val="00F664CA"/>
    <w:rsid w:val="00F716A0"/>
    <w:rsid w:val="00F73EE7"/>
    <w:rsid w:val="00F75B05"/>
    <w:rsid w:val="00F761C3"/>
    <w:rsid w:val="00F80A0B"/>
    <w:rsid w:val="00F80DF2"/>
    <w:rsid w:val="00F80EDA"/>
    <w:rsid w:val="00F81DEB"/>
    <w:rsid w:val="00F846CE"/>
    <w:rsid w:val="00F85D7A"/>
    <w:rsid w:val="00F8649A"/>
    <w:rsid w:val="00F8665A"/>
    <w:rsid w:val="00F87411"/>
    <w:rsid w:val="00F9206E"/>
    <w:rsid w:val="00F9506A"/>
    <w:rsid w:val="00F95244"/>
    <w:rsid w:val="00FA0C35"/>
    <w:rsid w:val="00FA1739"/>
    <w:rsid w:val="00FA1F53"/>
    <w:rsid w:val="00FA391C"/>
    <w:rsid w:val="00FA50CB"/>
    <w:rsid w:val="00FA54A5"/>
    <w:rsid w:val="00FA678D"/>
    <w:rsid w:val="00FB0C2E"/>
    <w:rsid w:val="00FB157B"/>
    <w:rsid w:val="00FB1788"/>
    <w:rsid w:val="00FB4E55"/>
    <w:rsid w:val="00FB4F5D"/>
    <w:rsid w:val="00FB4FE7"/>
    <w:rsid w:val="00FB5E7C"/>
    <w:rsid w:val="00FB7811"/>
    <w:rsid w:val="00FC0361"/>
    <w:rsid w:val="00FC15C5"/>
    <w:rsid w:val="00FC35B5"/>
    <w:rsid w:val="00FC5492"/>
    <w:rsid w:val="00FD0E90"/>
    <w:rsid w:val="00FD17ED"/>
    <w:rsid w:val="00FD3E26"/>
    <w:rsid w:val="00FD43C0"/>
    <w:rsid w:val="00FD727E"/>
    <w:rsid w:val="00FD78DD"/>
    <w:rsid w:val="00FE1BB4"/>
    <w:rsid w:val="00FE369C"/>
    <w:rsid w:val="00FE59B6"/>
    <w:rsid w:val="00FF1D2F"/>
    <w:rsid w:val="00FF2C7C"/>
    <w:rsid w:val="00FF5024"/>
    <w:rsid w:val="00FF60D2"/>
    <w:rsid w:val="00FF61A5"/>
    <w:rsid w:val="00FF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DE55"/>
  <w15:chartTrackingRefBased/>
  <w15:docId w15:val="{55066FAA-1FE7-4A60-863E-F1AEE5D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8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 Párrafo de lista"/>
    <w:basedOn w:val="Normal"/>
    <w:link w:val="PrrafodelistaCar"/>
    <w:uiPriority w:val="1"/>
    <w:qFormat/>
    <w:rsid w:val="000F1C2C"/>
    <w:pPr>
      <w:spacing w:after="200" w:line="276" w:lineRule="auto"/>
      <w:ind w:left="720"/>
      <w:contextualSpacing/>
    </w:pPr>
    <w:rPr>
      <w:rFonts w:eastAsiaTheme="minorEastAsia"/>
      <w:sz w:val="22"/>
      <w:szCs w:val="22"/>
      <w:lang w:eastAsia="es-MX"/>
    </w:rPr>
  </w:style>
  <w:style w:type="character" w:customStyle="1" w:styleId="PrrafodelistaCar">
    <w:name w:val="Párrafo de lista Car"/>
    <w:aliases w:val="a Párrafo de lista Car"/>
    <w:basedOn w:val="Fuentedeprrafopredeter"/>
    <w:link w:val="Prrafodelista"/>
    <w:uiPriority w:val="1"/>
    <w:locked/>
    <w:rsid w:val="000F1C2C"/>
    <w:rPr>
      <w:rFonts w:eastAsiaTheme="minorEastAsia"/>
      <w:lang w:eastAsia="es-MX"/>
    </w:rPr>
  </w:style>
  <w:style w:type="paragraph" w:styleId="Encabezado">
    <w:name w:val="header"/>
    <w:basedOn w:val="Normal"/>
    <w:link w:val="EncabezadoCar"/>
    <w:uiPriority w:val="99"/>
    <w:unhideWhenUsed/>
    <w:rsid w:val="00DD573A"/>
    <w:pPr>
      <w:tabs>
        <w:tab w:val="center" w:pos="4419"/>
        <w:tab w:val="right" w:pos="8838"/>
      </w:tabs>
    </w:pPr>
  </w:style>
  <w:style w:type="character" w:customStyle="1" w:styleId="EncabezadoCar">
    <w:name w:val="Encabezado Car"/>
    <w:basedOn w:val="Fuentedeprrafopredeter"/>
    <w:link w:val="Encabezado"/>
    <w:uiPriority w:val="99"/>
    <w:rsid w:val="00DD573A"/>
    <w:rPr>
      <w:sz w:val="24"/>
      <w:szCs w:val="24"/>
    </w:rPr>
  </w:style>
  <w:style w:type="paragraph" w:styleId="Piedepgina">
    <w:name w:val="footer"/>
    <w:basedOn w:val="Normal"/>
    <w:link w:val="PiedepginaCar"/>
    <w:uiPriority w:val="99"/>
    <w:unhideWhenUsed/>
    <w:rsid w:val="00DD573A"/>
    <w:pPr>
      <w:tabs>
        <w:tab w:val="center" w:pos="4419"/>
        <w:tab w:val="right" w:pos="8838"/>
      </w:tabs>
    </w:pPr>
  </w:style>
  <w:style w:type="character" w:customStyle="1" w:styleId="PiedepginaCar">
    <w:name w:val="Pie de página Car"/>
    <w:basedOn w:val="Fuentedeprrafopredeter"/>
    <w:link w:val="Piedepgina"/>
    <w:uiPriority w:val="99"/>
    <w:rsid w:val="00DD573A"/>
    <w:rPr>
      <w:sz w:val="24"/>
      <w:szCs w:val="24"/>
    </w:rPr>
  </w:style>
  <w:style w:type="paragraph" w:styleId="Sinespaciado">
    <w:name w:val="No Spacing"/>
    <w:link w:val="SinespaciadoCar"/>
    <w:uiPriority w:val="1"/>
    <w:qFormat/>
    <w:rsid w:val="00DD245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DD2457"/>
    <w:rPr>
      <w:rFonts w:ascii="Arial" w:eastAsia="Times New Roman" w:hAnsi="Arial" w:cs="Times New Roman"/>
      <w:sz w:val="20"/>
      <w:szCs w:val="20"/>
      <w:lang w:val="en-US"/>
    </w:rPr>
  </w:style>
  <w:style w:type="table" w:styleId="Tablaconcuadrcula">
    <w:name w:val="Table Grid"/>
    <w:basedOn w:val="Tablanormal"/>
    <w:uiPriority w:val="59"/>
    <w:rsid w:val="004614E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4614E7"/>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4614E7"/>
    <w:rPr>
      <w:rFonts w:ascii="Arial" w:eastAsia="Times New Roman" w:hAnsi="Arial" w:cs="Arial"/>
      <w:sz w:val="24"/>
      <w:szCs w:val="24"/>
      <w:lang w:val="es-ES_tradnl" w:eastAsia="es-ES"/>
    </w:rPr>
  </w:style>
  <w:style w:type="paragraph" w:styleId="Textosinformato">
    <w:name w:val="Plain Text"/>
    <w:basedOn w:val="Normal"/>
    <w:link w:val="TextosinformatoCar"/>
    <w:uiPriority w:val="99"/>
    <w:semiHidden/>
    <w:unhideWhenUsed/>
    <w:rsid w:val="00192B90"/>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92B90"/>
    <w:rPr>
      <w:rFonts w:ascii="Consolas" w:hAnsi="Consolas"/>
      <w:sz w:val="21"/>
      <w:szCs w:val="21"/>
    </w:rPr>
  </w:style>
  <w:style w:type="paragraph" w:customStyle="1" w:styleId="s12">
    <w:name w:val="s12"/>
    <w:basedOn w:val="Normal"/>
    <w:rsid w:val="000000A5"/>
    <w:pPr>
      <w:spacing w:before="100" w:beforeAutospacing="1" w:after="100" w:afterAutospacing="1"/>
    </w:pPr>
    <w:rPr>
      <w:rFonts w:ascii="Times New Roman" w:eastAsiaTheme="minorEastAsia" w:hAnsi="Times New Roman" w:cs="Times New Roman"/>
      <w:lang w:eastAsia="es-MX"/>
    </w:rPr>
  </w:style>
  <w:style w:type="character" w:customStyle="1" w:styleId="bumpedfont17">
    <w:name w:val="bumpedfont17"/>
    <w:basedOn w:val="Fuentedeprrafopredeter"/>
    <w:rsid w:val="000000A5"/>
  </w:style>
  <w:style w:type="character" w:customStyle="1" w:styleId="apple-converted-space">
    <w:name w:val="apple-converted-space"/>
    <w:basedOn w:val="Fuentedeprrafopredeter"/>
    <w:rsid w:val="0000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2403">
      <w:bodyDiv w:val="1"/>
      <w:marLeft w:val="0"/>
      <w:marRight w:val="0"/>
      <w:marTop w:val="0"/>
      <w:marBottom w:val="0"/>
      <w:divBdr>
        <w:top w:val="none" w:sz="0" w:space="0" w:color="auto"/>
        <w:left w:val="none" w:sz="0" w:space="0" w:color="auto"/>
        <w:bottom w:val="none" w:sz="0" w:space="0" w:color="auto"/>
        <w:right w:val="none" w:sz="0" w:space="0" w:color="auto"/>
      </w:divBdr>
    </w:div>
    <w:div w:id="413673817">
      <w:bodyDiv w:val="1"/>
      <w:marLeft w:val="0"/>
      <w:marRight w:val="0"/>
      <w:marTop w:val="0"/>
      <w:marBottom w:val="0"/>
      <w:divBdr>
        <w:top w:val="none" w:sz="0" w:space="0" w:color="auto"/>
        <w:left w:val="none" w:sz="0" w:space="0" w:color="auto"/>
        <w:bottom w:val="none" w:sz="0" w:space="0" w:color="auto"/>
        <w:right w:val="none" w:sz="0" w:space="0" w:color="auto"/>
      </w:divBdr>
    </w:div>
    <w:div w:id="418404450">
      <w:bodyDiv w:val="1"/>
      <w:marLeft w:val="0"/>
      <w:marRight w:val="0"/>
      <w:marTop w:val="0"/>
      <w:marBottom w:val="0"/>
      <w:divBdr>
        <w:top w:val="none" w:sz="0" w:space="0" w:color="auto"/>
        <w:left w:val="none" w:sz="0" w:space="0" w:color="auto"/>
        <w:bottom w:val="none" w:sz="0" w:space="0" w:color="auto"/>
        <w:right w:val="none" w:sz="0" w:space="0" w:color="auto"/>
      </w:divBdr>
    </w:div>
    <w:div w:id="20334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Acer AC20</cp:lastModifiedBy>
  <cp:revision>2</cp:revision>
  <dcterms:created xsi:type="dcterms:W3CDTF">2024-09-26T00:23:00Z</dcterms:created>
  <dcterms:modified xsi:type="dcterms:W3CDTF">2024-09-26T00:23:00Z</dcterms:modified>
</cp:coreProperties>
</file>