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5A26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DA51B1E" wp14:editId="120E16F5">
            <wp:simplePos x="0" y="0"/>
            <wp:positionH relativeFrom="margin">
              <wp:posOffset>333375</wp:posOffset>
            </wp:positionH>
            <wp:positionV relativeFrom="paragraph">
              <wp:posOffset>-541655</wp:posOffset>
            </wp:positionV>
            <wp:extent cx="511175" cy="612731"/>
            <wp:effectExtent l="0" t="0" r="3175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1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D39" w:rsidRDefault="00DC2A61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BA7D39">
        <w:rPr>
          <w:b/>
          <w:sz w:val="16"/>
          <w:szCs w:val="16"/>
        </w:rPr>
        <w:t>A</w:t>
      </w:r>
      <w:r w:rsidR="00BA7D39" w:rsidRPr="00564B53">
        <w:rPr>
          <w:b/>
          <w:sz w:val="16"/>
          <w:szCs w:val="16"/>
        </w:rPr>
        <w:t>DMINISTRACION</w:t>
      </w:r>
      <w:r w:rsidR="00BA7D39">
        <w:rPr>
          <w:b/>
          <w:sz w:val="16"/>
          <w:szCs w:val="16"/>
        </w:rPr>
        <w:t xml:space="preserve"> MUNICIPAL</w:t>
      </w:r>
    </w:p>
    <w:p w:rsidR="00BA7D39" w:rsidRDefault="00BA7D39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 w:rsidRPr="00564B5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="00DC2A61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</w:t>
      </w:r>
      <w:r w:rsidRPr="00564B53">
        <w:rPr>
          <w:b/>
          <w:sz w:val="16"/>
          <w:szCs w:val="16"/>
        </w:rPr>
        <w:t>2021-2024</w:t>
      </w:r>
    </w:p>
    <w:p w:rsidR="00BA7D39" w:rsidRDefault="007B1D6C" w:rsidP="007B1D6C">
      <w:pPr>
        <w:tabs>
          <w:tab w:val="left" w:pos="621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ASISTENCIA</w:t>
      </w:r>
    </w:p>
    <w:p w:rsidR="004A67C9" w:rsidRDefault="004A67C9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Segunda Sesión del</w:t>
      </w:r>
      <w:r w:rsidR="00F30C92" w:rsidRPr="00A75407">
        <w:rPr>
          <w:sz w:val="24"/>
          <w:szCs w:val="24"/>
        </w:rPr>
        <w:t xml:space="preserve"> comité de Adquisiciones</w:t>
      </w:r>
      <w:r w:rsidR="005A26B8" w:rsidRPr="00A75407">
        <w:rPr>
          <w:sz w:val="24"/>
          <w:szCs w:val="24"/>
        </w:rPr>
        <w:t xml:space="preserve"> Gubernamentales, Contratación de Servicios, </w:t>
      </w:r>
    </w:p>
    <w:p w:rsidR="005A26B8" w:rsidRPr="00A75407" w:rsidRDefault="005A26B8" w:rsidP="005A26B8">
      <w:pPr>
        <w:spacing w:after="0" w:line="240" w:lineRule="auto"/>
        <w:jc w:val="center"/>
        <w:rPr>
          <w:sz w:val="24"/>
          <w:szCs w:val="24"/>
        </w:rPr>
      </w:pPr>
      <w:r w:rsidRPr="00A75407">
        <w:rPr>
          <w:sz w:val="24"/>
          <w:szCs w:val="24"/>
        </w:rPr>
        <w:t xml:space="preserve">Arrendamientos y Enajenaciones para el Municipio de Zapotlán el Grande.  </w:t>
      </w:r>
    </w:p>
    <w:p w:rsidR="005A26B8" w:rsidRPr="00A75407" w:rsidRDefault="004A67C9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  <w:r w:rsidR="00F30C92" w:rsidRPr="00A75407">
        <w:rPr>
          <w:sz w:val="24"/>
          <w:szCs w:val="24"/>
        </w:rPr>
        <w:t xml:space="preserve"> de </w:t>
      </w:r>
      <w:r>
        <w:rPr>
          <w:sz w:val="24"/>
          <w:szCs w:val="24"/>
        </w:rPr>
        <w:t>Noviembre</w:t>
      </w:r>
      <w:r w:rsidR="00F30C92" w:rsidRPr="00A75407">
        <w:rPr>
          <w:sz w:val="24"/>
          <w:szCs w:val="24"/>
        </w:rPr>
        <w:t xml:space="preserve"> de año 2021 </w:t>
      </w:r>
    </w:p>
    <w:p w:rsidR="00F30C92" w:rsidRPr="00A75407" w:rsidRDefault="00F30C92" w:rsidP="005A26B8">
      <w:pPr>
        <w:spacing w:after="0" w:line="240" w:lineRule="auto"/>
        <w:jc w:val="center"/>
        <w:rPr>
          <w:sz w:val="24"/>
          <w:szCs w:val="24"/>
        </w:rPr>
      </w:pPr>
      <w:r w:rsidRPr="00A75407">
        <w:rPr>
          <w:sz w:val="24"/>
          <w:szCs w:val="24"/>
        </w:rPr>
        <w:t xml:space="preserve">Sala </w:t>
      </w:r>
      <w:r w:rsidR="00327B50">
        <w:rPr>
          <w:sz w:val="24"/>
          <w:szCs w:val="24"/>
        </w:rPr>
        <w:t xml:space="preserve">de Presidencia Municipal </w:t>
      </w:r>
      <w:r w:rsidR="004A67C9">
        <w:rPr>
          <w:sz w:val="24"/>
          <w:szCs w:val="24"/>
        </w:rPr>
        <w:t>13</w:t>
      </w:r>
      <w:r w:rsidRPr="00A75407">
        <w:rPr>
          <w:sz w:val="24"/>
          <w:szCs w:val="24"/>
        </w:rPr>
        <w:t>:</w:t>
      </w:r>
      <w:r w:rsidR="004A67C9">
        <w:rPr>
          <w:sz w:val="24"/>
          <w:szCs w:val="24"/>
        </w:rPr>
        <w:t>30</w:t>
      </w:r>
      <w:bookmarkStart w:id="0" w:name="_GoBack"/>
      <w:bookmarkEnd w:id="0"/>
      <w:r w:rsidRPr="00A75407">
        <w:rPr>
          <w:sz w:val="24"/>
          <w:szCs w:val="24"/>
        </w:rPr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5529"/>
      </w:tblGrid>
      <w:tr w:rsidR="00F30C92" w:rsidTr="00DC2A61">
        <w:tc>
          <w:tcPr>
            <w:tcW w:w="4252" w:type="dxa"/>
          </w:tcPr>
          <w:p w:rsidR="00F30C92" w:rsidRPr="00AD5D43" w:rsidRDefault="00F30C92" w:rsidP="005A26B8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5529" w:type="dxa"/>
          </w:tcPr>
          <w:p w:rsidR="00F30C92" w:rsidRPr="00AD5D43" w:rsidRDefault="00F30C92" w:rsidP="005A26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5A26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:rsidR="00F30C92" w:rsidRPr="00BA7D39" w:rsidRDefault="00F30C92" w:rsidP="005A26B8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5529" w:type="dxa"/>
          </w:tcPr>
          <w:p w:rsidR="00F30C92" w:rsidRPr="00BA7D39" w:rsidRDefault="00F30C92" w:rsidP="00FA174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 xml:space="preserve">Ing. Alberto Guerra Sotomayor </w:t>
            </w:r>
          </w:p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B12CF3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 w:rsidR="00B12CF3"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:rsidR="00F30C92" w:rsidRPr="00B12CF3" w:rsidRDefault="00B12CF3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="00F30C92"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 w:rsidR="00327B50"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7B1D6C" w:rsidTr="00DC2A61">
        <w:tc>
          <w:tcPr>
            <w:tcW w:w="4252" w:type="dxa"/>
          </w:tcPr>
          <w:p w:rsidR="007B1D6C" w:rsidRDefault="006C3A10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:rsidR="006C3A10" w:rsidRPr="006C3A10" w:rsidRDefault="006C3A10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5529" w:type="dxa"/>
          </w:tcPr>
          <w:p w:rsidR="007B1D6C" w:rsidRPr="00BA7D39" w:rsidRDefault="007B1D6C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050342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050342" w:rsidRPr="00050342">
              <w:rPr>
                <w:rFonts w:cs="Calibri"/>
                <w:b/>
                <w:sz w:val="24"/>
                <w:szCs w:val="24"/>
              </w:rPr>
              <w:t xml:space="preserve">Nidia Araceli </w:t>
            </w:r>
            <w:proofErr w:type="spellStart"/>
            <w:r w:rsidR="00050342" w:rsidRPr="00050342">
              <w:rPr>
                <w:rFonts w:cs="Calibri"/>
                <w:b/>
                <w:sz w:val="24"/>
                <w:szCs w:val="24"/>
              </w:rPr>
              <w:t>Zuñiga</w:t>
            </w:r>
            <w:proofErr w:type="spellEnd"/>
            <w:r w:rsidR="00050342" w:rsidRPr="00050342">
              <w:rPr>
                <w:rFonts w:cs="Calibri"/>
                <w:b/>
                <w:sz w:val="24"/>
                <w:szCs w:val="24"/>
              </w:rPr>
              <w:t xml:space="preserve"> Salazar</w:t>
            </w:r>
          </w:p>
          <w:p w:rsidR="00F30C92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:rsidR="00B12CF3" w:rsidRPr="00BA7D39" w:rsidRDefault="00B12CF3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  <w:sz w:val="24"/>
                <w:szCs w:val="24"/>
              </w:rPr>
              <w:t>Sánchez</w:t>
            </w:r>
            <w:proofErr w:type="spellEnd"/>
            <w:r w:rsidRPr="00BA7D3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:rsidR="00F30C92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:rsidR="00B12CF3" w:rsidRPr="00BA7D39" w:rsidRDefault="00B12CF3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5A26B8" w:rsidRDefault="005A26B8"/>
    <w:sectPr w:rsidR="005A26B8" w:rsidSect="00F80D2D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8"/>
    <w:rsid w:val="00050342"/>
    <w:rsid w:val="00106311"/>
    <w:rsid w:val="00130EF4"/>
    <w:rsid w:val="00182AA3"/>
    <w:rsid w:val="001F074E"/>
    <w:rsid w:val="00327B50"/>
    <w:rsid w:val="003660D6"/>
    <w:rsid w:val="004A67C9"/>
    <w:rsid w:val="005A26B8"/>
    <w:rsid w:val="006C3A10"/>
    <w:rsid w:val="0076498D"/>
    <w:rsid w:val="007B1D6C"/>
    <w:rsid w:val="0084382A"/>
    <w:rsid w:val="00910F32"/>
    <w:rsid w:val="00A4798D"/>
    <w:rsid w:val="00A75407"/>
    <w:rsid w:val="00AD5D43"/>
    <w:rsid w:val="00B12CF3"/>
    <w:rsid w:val="00BA7D39"/>
    <w:rsid w:val="00BB7F72"/>
    <w:rsid w:val="00CE3953"/>
    <w:rsid w:val="00D97D03"/>
    <w:rsid w:val="00DA3C59"/>
    <w:rsid w:val="00DA75C3"/>
    <w:rsid w:val="00DC2A61"/>
    <w:rsid w:val="00F30C92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16D8-9F80-42BE-9755-E231200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A3C59"/>
    <w:pPr>
      <w:ind w:left="720"/>
    </w:pPr>
    <w:rPr>
      <w:rFonts w:eastAsia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A3C59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53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12</cp:revision>
  <cp:lastPrinted>2021-10-05T15:40:00Z</cp:lastPrinted>
  <dcterms:created xsi:type="dcterms:W3CDTF">2021-10-06T14:45:00Z</dcterms:created>
  <dcterms:modified xsi:type="dcterms:W3CDTF">2021-11-23T20:20:00Z</dcterms:modified>
</cp:coreProperties>
</file>