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CC4A9" w14:textId="77777777" w:rsidR="00E96354" w:rsidRDefault="00E96354" w:rsidP="00E96354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6354" w14:paraId="51635F99" w14:textId="77777777" w:rsidTr="00022B6B">
        <w:tc>
          <w:tcPr>
            <w:tcW w:w="9629" w:type="dxa"/>
          </w:tcPr>
          <w:p w14:paraId="3B714C41" w14:textId="77777777" w:rsidR="00E96354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COMISIÓN EDILICIA PERMANENTE DE OBRAS PUBLICAS, PLANEACIÓN URBANA Y REGULARIZACIÓN TENENCIA DE LA TIERRA. </w:t>
            </w:r>
          </w:p>
          <w:p w14:paraId="048730AF" w14:textId="77777777" w:rsidR="00E96354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C5748FF" w14:textId="77777777" w:rsidR="00E96354" w:rsidRPr="00DB53D5" w:rsidRDefault="00E96354" w:rsidP="00734F72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6354" w14:paraId="4662D29F" w14:textId="77777777" w:rsidTr="00022B6B">
        <w:tc>
          <w:tcPr>
            <w:tcW w:w="9629" w:type="dxa"/>
          </w:tcPr>
          <w:p w14:paraId="6B98455C" w14:textId="61FEE4A8" w:rsidR="00E96354" w:rsidRPr="00734F72" w:rsidRDefault="00E96354" w:rsidP="00022B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>SESIÓN ORDINARIA NÚMERO 2</w:t>
            </w:r>
          </w:p>
          <w:p w14:paraId="4BA9DBD3" w14:textId="52E570DF" w:rsidR="00E96354" w:rsidRPr="00734F72" w:rsidRDefault="00E96354" w:rsidP="00022B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21 DE FEBRERO DE 2025. </w:t>
            </w:r>
          </w:p>
          <w:p w14:paraId="4E62FBCD" w14:textId="77777777" w:rsidR="00E96354" w:rsidRPr="00DB53D5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ROCIÓ ELIZONDO </w:t>
            </w:r>
          </w:p>
        </w:tc>
      </w:tr>
    </w:tbl>
    <w:p w14:paraId="4E4FF16E" w14:textId="77777777" w:rsidR="00E96354" w:rsidRDefault="00E96354" w:rsidP="00E96354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6354" w14:paraId="1FDDA740" w14:textId="77777777" w:rsidTr="00022B6B">
        <w:tc>
          <w:tcPr>
            <w:tcW w:w="9629" w:type="dxa"/>
          </w:tcPr>
          <w:p w14:paraId="6BEDE100" w14:textId="77777777" w:rsidR="00E96354" w:rsidRPr="00DB53D5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 DEL DÍA:</w:t>
            </w:r>
          </w:p>
        </w:tc>
      </w:tr>
    </w:tbl>
    <w:p w14:paraId="7D9C4156" w14:textId="77777777" w:rsidR="00F32A52" w:rsidRDefault="00F32A52" w:rsidP="00E96354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7A533164" w14:textId="77777777" w:rsidR="00E96354" w:rsidRPr="00E96354" w:rsidRDefault="00E96354" w:rsidP="00E96354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E96354">
        <w:rPr>
          <w:rFonts w:ascii="Arial" w:hAnsi="Arial" w:cs="Arial"/>
          <w:sz w:val="24"/>
          <w:szCs w:val="24"/>
          <w:lang w:val="es-ES_tradnl"/>
        </w:rPr>
        <w:t>1.</w:t>
      </w:r>
      <w:r w:rsidRPr="00E96354">
        <w:rPr>
          <w:rFonts w:ascii="Arial" w:hAnsi="Arial" w:cs="Arial"/>
          <w:sz w:val="24"/>
          <w:szCs w:val="24"/>
          <w:lang w:val="es-ES_tradnl"/>
        </w:rPr>
        <w:tab/>
        <w:t xml:space="preserve">Lista de asistencia y verificación del quórum legal </w:t>
      </w:r>
    </w:p>
    <w:p w14:paraId="649AB573" w14:textId="77777777" w:rsidR="00E96354" w:rsidRPr="00E96354" w:rsidRDefault="00E96354" w:rsidP="00E96354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E96354">
        <w:rPr>
          <w:rFonts w:ascii="Arial" w:hAnsi="Arial" w:cs="Arial"/>
          <w:sz w:val="24"/>
          <w:szCs w:val="24"/>
          <w:lang w:val="es-ES_tradnl"/>
        </w:rPr>
        <w:t>2.</w:t>
      </w:r>
      <w:r w:rsidRPr="00E96354">
        <w:rPr>
          <w:rFonts w:ascii="Arial" w:hAnsi="Arial" w:cs="Arial"/>
          <w:sz w:val="24"/>
          <w:szCs w:val="24"/>
          <w:lang w:val="es-ES_tradnl"/>
        </w:rPr>
        <w:tab/>
        <w:t xml:space="preserve">Lectura y aprobación del orden del día </w:t>
      </w:r>
    </w:p>
    <w:p w14:paraId="2CEA35D4" w14:textId="7526B1E2" w:rsidR="00E96354" w:rsidRPr="00E96354" w:rsidRDefault="00E96354" w:rsidP="00E96354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E96354">
        <w:rPr>
          <w:rFonts w:ascii="Arial" w:hAnsi="Arial" w:cs="Arial"/>
          <w:sz w:val="24"/>
          <w:szCs w:val="24"/>
          <w:lang w:val="es-ES_tradnl"/>
        </w:rPr>
        <w:t>3.</w:t>
      </w:r>
      <w:r w:rsidRPr="00E96354">
        <w:rPr>
          <w:rFonts w:ascii="Arial" w:hAnsi="Arial" w:cs="Arial"/>
          <w:sz w:val="24"/>
          <w:szCs w:val="24"/>
          <w:lang w:val="es-ES_tradnl"/>
        </w:rPr>
        <w:tab/>
        <w:t xml:space="preserve">Análisis, estudio y en su caso, aprobación del </w:t>
      </w:r>
      <w:bookmarkStart w:id="0" w:name="_GoBack"/>
      <w:bookmarkEnd w:id="0"/>
      <w:r w:rsidRPr="00E96354">
        <w:rPr>
          <w:rFonts w:ascii="Arial" w:hAnsi="Arial" w:cs="Arial"/>
          <w:sz w:val="24"/>
          <w:szCs w:val="24"/>
          <w:lang w:val="es-ES_tradnl"/>
        </w:rPr>
        <w:t xml:space="preserve">dictamen emitido por el Comité de Obra Pública que aprueba y ratifica el acuerdo de justificación emitido por el Área Técnica que determina el procedimiento de excepción a la licitación pública y tratar bajo el Concurso Simplificado Sumario la obra pública número </w:t>
      </w:r>
      <w:proofErr w:type="spellStart"/>
      <w:r w:rsidRPr="00E96354">
        <w:rPr>
          <w:rFonts w:ascii="Arial" w:hAnsi="Arial" w:cs="Arial"/>
          <w:sz w:val="24"/>
          <w:szCs w:val="24"/>
          <w:lang w:val="es-ES_tradnl"/>
        </w:rPr>
        <w:t>Forta</w:t>
      </w:r>
      <w:proofErr w:type="spellEnd"/>
      <w:r w:rsidRPr="00E96354">
        <w:rPr>
          <w:rFonts w:ascii="Arial" w:hAnsi="Arial" w:cs="Arial"/>
          <w:sz w:val="24"/>
          <w:szCs w:val="24"/>
          <w:lang w:val="es-ES_tradnl"/>
        </w:rPr>
        <w:t xml:space="preserve"> 01 2025.</w:t>
      </w:r>
    </w:p>
    <w:p w14:paraId="51B3680A" w14:textId="472F0345" w:rsidR="00E96354" w:rsidRPr="00E96354" w:rsidRDefault="00E96354" w:rsidP="00E96354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E96354">
        <w:rPr>
          <w:rFonts w:ascii="Arial" w:hAnsi="Arial" w:cs="Arial"/>
          <w:sz w:val="24"/>
          <w:szCs w:val="24"/>
          <w:lang w:val="es-ES_tradnl"/>
        </w:rPr>
        <w:t>4.</w:t>
      </w:r>
      <w:r w:rsidRPr="00E96354">
        <w:rPr>
          <w:rFonts w:ascii="Arial" w:hAnsi="Arial" w:cs="Arial"/>
          <w:sz w:val="24"/>
          <w:szCs w:val="24"/>
          <w:lang w:val="es-ES_tradnl"/>
        </w:rPr>
        <w:tab/>
        <w:t xml:space="preserve"> Análisis, estudio y en su caso, aprobación del dictamen emitido por el Comité de Obra Pública que aprueba y ratifica el acuerdo de justificación emitido por el Área Técnica que determina el procedimiento de excepción a la licitación pública y tratar bajo el Concurso Simplificado Sumario la obra pública número </w:t>
      </w:r>
      <w:proofErr w:type="spellStart"/>
      <w:r w:rsidRPr="00E96354">
        <w:rPr>
          <w:rFonts w:ascii="Arial" w:hAnsi="Arial" w:cs="Arial"/>
          <w:sz w:val="24"/>
          <w:szCs w:val="24"/>
          <w:lang w:val="es-ES_tradnl"/>
        </w:rPr>
        <w:t>Forta</w:t>
      </w:r>
      <w:proofErr w:type="spellEnd"/>
      <w:r w:rsidRPr="00E96354">
        <w:rPr>
          <w:rFonts w:ascii="Arial" w:hAnsi="Arial" w:cs="Arial"/>
          <w:sz w:val="24"/>
          <w:szCs w:val="24"/>
          <w:lang w:val="es-ES_tradnl"/>
        </w:rPr>
        <w:t xml:space="preserve"> 02, 2025. </w:t>
      </w:r>
    </w:p>
    <w:p w14:paraId="6AAB345A" w14:textId="77777777" w:rsidR="00E96354" w:rsidRPr="00E96354" w:rsidRDefault="00E96354" w:rsidP="00E96354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E96354">
        <w:rPr>
          <w:rFonts w:ascii="Arial" w:hAnsi="Arial" w:cs="Arial"/>
          <w:sz w:val="24"/>
          <w:szCs w:val="24"/>
          <w:lang w:val="es-ES_tradnl"/>
        </w:rPr>
        <w:t>5.</w:t>
      </w:r>
      <w:r w:rsidRPr="00E96354">
        <w:rPr>
          <w:rFonts w:ascii="Arial" w:hAnsi="Arial" w:cs="Arial"/>
          <w:sz w:val="24"/>
          <w:szCs w:val="24"/>
          <w:lang w:val="es-ES_tradnl"/>
        </w:rPr>
        <w:tab/>
        <w:t xml:space="preserve">Análisis, estudio y en su caso, aprobación del dictamen emitido por el Comité de Obra Pública que aprueba y ratifica el acuerdo de justificación emitido por el Área Técnica que determina el procedimiento de excepción a la licitación pública y tratar bajo el Concurso Simplificado Sumario la obra pública número </w:t>
      </w:r>
      <w:proofErr w:type="spellStart"/>
      <w:r w:rsidRPr="00E96354">
        <w:rPr>
          <w:rFonts w:ascii="Arial" w:hAnsi="Arial" w:cs="Arial"/>
          <w:sz w:val="24"/>
          <w:szCs w:val="24"/>
          <w:lang w:val="es-ES_tradnl"/>
        </w:rPr>
        <w:t>Forta</w:t>
      </w:r>
      <w:proofErr w:type="spellEnd"/>
      <w:r w:rsidRPr="00E96354">
        <w:rPr>
          <w:rFonts w:ascii="Arial" w:hAnsi="Arial" w:cs="Arial"/>
          <w:sz w:val="24"/>
          <w:szCs w:val="24"/>
          <w:lang w:val="es-ES_tradnl"/>
        </w:rPr>
        <w:t>, 03, 2025.</w:t>
      </w:r>
    </w:p>
    <w:p w14:paraId="4504500A" w14:textId="77777777" w:rsidR="00E96354" w:rsidRPr="00E96354" w:rsidRDefault="00E96354" w:rsidP="00E96354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E96354">
        <w:rPr>
          <w:rFonts w:ascii="Arial" w:hAnsi="Arial" w:cs="Arial"/>
          <w:sz w:val="24"/>
          <w:szCs w:val="24"/>
          <w:lang w:val="es-ES_tradnl"/>
        </w:rPr>
        <w:t>6.</w:t>
      </w:r>
      <w:r w:rsidRPr="00E96354">
        <w:rPr>
          <w:rFonts w:ascii="Arial" w:hAnsi="Arial" w:cs="Arial"/>
          <w:sz w:val="24"/>
          <w:szCs w:val="24"/>
          <w:lang w:val="es-ES_tradnl"/>
        </w:rPr>
        <w:tab/>
        <w:t xml:space="preserve">Puntos varios </w:t>
      </w:r>
    </w:p>
    <w:p w14:paraId="5A765278" w14:textId="095B8085" w:rsidR="00E96354" w:rsidRDefault="00E96354" w:rsidP="00734F72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E96354">
        <w:rPr>
          <w:rFonts w:ascii="Arial" w:hAnsi="Arial" w:cs="Arial"/>
          <w:sz w:val="24"/>
          <w:szCs w:val="24"/>
          <w:lang w:val="es-ES_tradnl"/>
        </w:rPr>
        <w:t>7.</w:t>
      </w:r>
      <w:r w:rsidRPr="00E96354">
        <w:rPr>
          <w:rFonts w:ascii="Arial" w:hAnsi="Arial" w:cs="Arial"/>
          <w:sz w:val="24"/>
          <w:szCs w:val="24"/>
          <w:lang w:val="es-ES_tradnl"/>
        </w:rPr>
        <w:tab/>
        <w:t>Clausura</w:t>
      </w:r>
      <w:r w:rsidR="00F32A52">
        <w:rPr>
          <w:rFonts w:ascii="Arial" w:hAnsi="Arial" w:cs="Arial"/>
          <w:sz w:val="24"/>
          <w:szCs w:val="24"/>
          <w:lang w:val="es-ES_tradnl"/>
        </w:rPr>
        <w:t>.</w:t>
      </w:r>
    </w:p>
    <w:p w14:paraId="0D4ACB07" w14:textId="77777777" w:rsidR="00F32A52" w:rsidRPr="00734F72" w:rsidRDefault="00F32A52" w:rsidP="00734F72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949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4"/>
        <w:gridCol w:w="1617"/>
        <w:gridCol w:w="1785"/>
        <w:gridCol w:w="1701"/>
      </w:tblGrid>
      <w:tr w:rsidR="00E96354" w:rsidRPr="00F32A52" w14:paraId="276FF2F8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D2AF" w14:textId="49FFD2B4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REGIDOR</w:t>
            </w:r>
            <w:r w:rsidR="00734F72"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ES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6AD3" w14:textId="77777777" w:rsidR="00E96354" w:rsidRPr="00F32A52" w:rsidRDefault="00E96354" w:rsidP="00022B6B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A FAVOR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0608" w14:textId="77777777" w:rsidR="00E96354" w:rsidRPr="00F32A52" w:rsidRDefault="00E96354" w:rsidP="00022B6B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EN CONTRA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3187" w14:textId="77777777" w:rsidR="00E96354" w:rsidRPr="00F32A52" w:rsidRDefault="00E96354" w:rsidP="00022B6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EN ABSTENCIÓN</w:t>
            </w:r>
          </w:p>
        </w:tc>
      </w:tr>
      <w:tr w:rsidR="00E96354" w:rsidRPr="00F32A52" w14:paraId="46931D70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CF5E" w14:textId="77777777" w:rsidR="00E96354" w:rsidRPr="00F32A52" w:rsidRDefault="00E96354" w:rsidP="00022B6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MIRIAM SALOME TORRES LARES</w:t>
            </w:r>
          </w:p>
          <w:p w14:paraId="0EC7F044" w14:textId="77777777" w:rsidR="00E96354" w:rsidRPr="00F32A52" w:rsidRDefault="00E96354" w:rsidP="00022B6B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sz w:val="16"/>
                <w:szCs w:val="16"/>
                <w:lang w:val="es-419"/>
              </w:rPr>
              <w:t>Regidora Presidenta de la Comisión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0D23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C68B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7944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E96354" w:rsidRPr="00F32A52" w14:paraId="6D29F055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35B8" w14:textId="77777777" w:rsidR="00E96354" w:rsidRPr="00F32A52" w:rsidRDefault="00E96354" w:rsidP="00022B6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C. BERTHA SILVIA GÓMEZ RAMOS </w:t>
            </w:r>
          </w:p>
          <w:p w14:paraId="05629A21" w14:textId="77777777" w:rsidR="00E96354" w:rsidRPr="00F32A52" w:rsidRDefault="00E96354" w:rsidP="00022B6B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sz w:val="16"/>
                <w:szCs w:val="16"/>
                <w:lang w:val="es-419"/>
              </w:rPr>
              <w:t xml:space="preserve">Regidora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A600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28CF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931A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E96354" w:rsidRPr="00F32A52" w14:paraId="0BE3E142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ED4D" w14:textId="77777777" w:rsidR="00E96354" w:rsidRPr="00F32A52" w:rsidRDefault="00E96354" w:rsidP="00022B6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MIGUEL MARENTES</w:t>
            </w:r>
          </w:p>
          <w:p w14:paraId="019DB011" w14:textId="77777777" w:rsidR="00E96354" w:rsidRPr="00F32A52" w:rsidRDefault="00E96354" w:rsidP="00022B6B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sz w:val="16"/>
                <w:szCs w:val="16"/>
                <w:lang w:val="es-419"/>
              </w:rPr>
              <w:t xml:space="preserve">Regidor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30DA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E946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EBBF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E96354" w:rsidRPr="00F32A52" w14:paraId="4DF59711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5B1F" w14:textId="77777777" w:rsidR="00E96354" w:rsidRPr="00F32A52" w:rsidRDefault="00E96354" w:rsidP="00022B6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MAGALI CASILLAS CONTRERAS</w:t>
            </w:r>
          </w:p>
          <w:p w14:paraId="3FC58C4E" w14:textId="77777777" w:rsidR="00E96354" w:rsidRPr="00F32A52" w:rsidRDefault="00E96354" w:rsidP="00022B6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32A52">
              <w:rPr>
                <w:rFonts w:ascii="Arial" w:hAnsi="Arial" w:cs="Arial"/>
                <w:sz w:val="16"/>
                <w:szCs w:val="16"/>
                <w:lang w:val="es-419"/>
              </w:rPr>
              <w:t xml:space="preserve">Regidora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5039" w14:textId="0846AA73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63E9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CD3D" w14:textId="77777777" w:rsidR="00E96354" w:rsidRPr="00F32A52" w:rsidRDefault="00E96354" w:rsidP="00022B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</w:tbl>
    <w:p w14:paraId="61B15565" w14:textId="77777777" w:rsidR="00E96354" w:rsidRPr="00734F72" w:rsidRDefault="00E96354" w:rsidP="00E963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25E4F2" w14:textId="77777777" w:rsidR="00E96354" w:rsidRPr="00734F72" w:rsidRDefault="00E96354" w:rsidP="00E963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F72">
        <w:rPr>
          <w:rFonts w:ascii="Arial" w:hAnsi="Arial" w:cs="Arial"/>
          <w:b/>
          <w:bCs/>
          <w:sz w:val="22"/>
          <w:szCs w:val="22"/>
        </w:rPr>
        <w:t xml:space="preserve">*****APROBADO POR UNANIMIDAD*****. </w:t>
      </w:r>
    </w:p>
    <w:p w14:paraId="7F4FE10D" w14:textId="77777777" w:rsidR="00E96354" w:rsidRPr="00734F72" w:rsidRDefault="00E96354" w:rsidP="00E96354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734F72">
        <w:rPr>
          <w:rFonts w:cstheme="minorHAnsi"/>
          <w:b/>
          <w:bCs/>
          <w:sz w:val="22"/>
          <w:szCs w:val="22"/>
        </w:rPr>
        <w:t>*</w:t>
      </w:r>
      <w:r w:rsidRPr="00734F72">
        <w:rPr>
          <w:rFonts w:ascii="Arial" w:hAnsi="Arial" w:cs="Arial"/>
          <w:b/>
          <w:bCs/>
          <w:sz w:val="14"/>
          <w:szCs w:val="14"/>
        </w:rPr>
        <w:t>MCC/</w:t>
      </w:r>
      <w:proofErr w:type="spellStart"/>
      <w:r w:rsidRPr="00734F72">
        <w:rPr>
          <w:rFonts w:ascii="Arial" w:hAnsi="Arial" w:cs="Arial"/>
          <w:bCs/>
          <w:sz w:val="14"/>
          <w:szCs w:val="14"/>
        </w:rPr>
        <w:t>mgpa</w:t>
      </w:r>
      <w:proofErr w:type="spellEnd"/>
      <w:r w:rsidRPr="00734F72">
        <w:rPr>
          <w:rFonts w:ascii="Arial" w:hAnsi="Arial" w:cs="Arial"/>
          <w:bCs/>
          <w:sz w:val="14"/>
          <w:szCs w:val="14"/>
        </w:rPr>
        <w:t xml:space="preserve">. </w:t>
      </w:r>
    </w:p>
    <w:p w14:paraId="6B6C3268" w14:textId="77777777" w:rsidR="00B1285A" w:rsidRDefault="00B1285A"/>
    <w:sectPr w:rsidR="00B1285A" w:rsidSect="008A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B3F44" w14:textId="77777777" w:rsidR="00A450BB" w:rsidRDefault="00A450BB">
      <w:r>
        <w:separator/>
      </w:r>
    </w:p>
  </w:endnote>
  <w:endnote w:type="continuationSeparator" w:id="0">
    <w:p w14:paraId="4020CEE5" w14:textId="77777777" w:rsidR="00A450BB" w:rsidRDefault="00A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33A7" w14:textId="77777777" w:rsidR="00A964D5" w:rsidRDefault="00A450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110B" w14:textId="77777777" w:rsidR="00A964D5" w:rsidRDefault="00A450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EE2D" w14:textId="77777777" w:rsidR="00A964D5" w:rsidRDefault="00A450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2F23A" w14:textId="77777777" w:rsidR="00A450BB" w:rsidRDefault="00A450BB">
      <w:r>
        <w:separator/>
      </w:r>
    </w:p>
  </w:footnote>
  <w:footnote w:type="continuationSeparator" w:id="0">
    <w:p w14:paraId="43805582" w14:textId="77777777" w:rsidR="00A450BB" w:rsidRDefault="00A4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29171" w14:textId="77777777" w:rsidR="00A964D5" w:rsidRDefault="00A450BB">
    <w:pPr>
      <w:pStyle w:val="Encabezado"/>
    </w:pPr>
    <w:r>
      <w:rPr>
        <w:noProof/>
      </w:rPr>
      <w:pict w14:anchorId="1C489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03820" w14:textId="77777777" w:rsidR="00A964D5" w:rsidRDefault="00A450BB">
    <w:pPr>
      <w:pStyle w:val="Encabezado"/>
    </w:pPr>
    <w:r>
      <w:rPr>
        <w:noProof/>
      </w:rPr>
      <w:pict w14:anchorId="29092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6C0A" w14:textId="77777777" w:rsidR="00A964D5" w:rsidRDefault="00A450BB">
    <w:pPr>
      <w:pStyle w:val="Encabezado"/>
    </w:pPr>
    <w:r>
      <w:rPr>
        <w:noProof/>
      </w:rPr>
      <w:pict w14:anchorId="60273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54"/>
    <w:rsid w:val="001F610C"/>
    <w:rsid w:val="00734F72"/>
    <w:rsid w:val="00824B50"/>
    <w:rsid w:val="00A450BB"/>
    <w:rsid w:val="00B1285A"/>
    <w:rsid w:val="00E96354"/>
    <w:rsid w:val="00F3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1CFD78"/>
  <w15:chartTrackingRefBased/>
  <w15:docId w15:val="{A53352B2-8476-4D56-BD6A-C567E95F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35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63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96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354"/>
    <w:rPr>
      <w:sz w:val="24"/>
      <w:szCs w:val="24"/>
    </w:rPr>
  </w:style>
  <w:style w:type="table" w:styleId="Tablaconcuadrcula">
    <w:name w:val="Table Grid"/>
    <w:basedOn w:val="Tablanormal"/>
    <w:uiPriority w:val="59"/>
    <w:rsid w:val="00E963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6354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963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Maria Gabriela Patiño Arreola</cp:lastModifiedBy>
  <cp:revision>2</cp:revision>
  <dcterms:created xsi:type="dcterms:W3CDTF">2025-04-10T18:58:00Z</dcterms:created>
  <dcterms:modified xsi:type="dcterms:W3CDTF">2025-04-10T18:58:00Z</dcterms:modified>
</cp:coreProperties>
</file>