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C0C8" w14:textId="77777777" w:rsidR="003C7B94" w:rsidRPr="00282A76" w:rsidRDefault="003C7B94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LISTA DE ASISTENCIA </w:t>
      </w:r>
    </w:p>
    <w:p w14:paraId="398587B5" w14:textId="6EBE27C8" w:rsidR="003C7B94" w:rsidRPr="00282A76" w:rsidRDefault="003C7B94" w:rsidP="003C7B9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SEGUNDA </w:t>
      </w:r>
      <w:r w:rsidRPr="00282A76">
        <w:rPr>
          <w:rFonts w:ascii="Arial" w:hAnsi="Arial" w:cs="Arial"/>
          <w:b/>
          <w:bCs/>
          <w:sz w:val="24"/>
          <w:szCs w:val="24"/>
        </w:rPr>
        <w:t>SESIÓN ORDINARIA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OBRAS PUBLICAS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2B3F66E" w14:textId="77777777" w:rsidR="003C7B94" w:rsidRPr="00EA08CD" w:rsidRDefault="003C7B94" w:rsidP="003C7B94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Juan S. Vizcaino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 xml:space="preserve">21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Febrero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</w:t>
      </w:r>
    </w:p>
    <w:p w14:paraId="5D01C555" w14:textId="77777777" w:rsidR="003C7B94" w:rsidRPr="00EA08CD" w:rsidRDefault="003C7B94" w:rsidP="003C7B9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1"/>
        <w:gridCol w:w="3512"/>
        <w:gridCol w:w="3295"/>
      </w:tblGrid>
      <w:tr w:rsidR="003C7B94" w:rsidRPr="00EA08CD" w14:paraId="1138DC40" w14:textId="77777777" w:rsidTr="00356EEC">
        <w:tc>
          <w:tcPr>
            <w:tcW w:w="8828" w:type="dxa"/>
            <w:gridSpan w:val="3"/>
          </w:tcPr>
          <w:p w14:paraId="27FC32E2" w14:textId="77777777" w:rsidR="003C7B94" w:rsidRPr="00E3319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</w:t>
            </w:r>
          </w:p>
        </w:tc>
      </w:tr>
      <w:tr w:rsidR="003C7B94" w:rsidRPr="00EA08CD" w14:paraId="27C91DE6" w14:textId="77777777" w:rsidTr="00356EEC">
        <w:tc>
          <w:tcPr>
            <w:tcW w:w="5524" w:type="dxa"/>
            <w:gridSpan w:val="2"/>
          </w:tcPr>
          <w:p w14:paraId="4D66360D" w14:textId="77777777" w:rsidR="003C7B94" w:rsidRPr="00E3319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5347067" w14:textId="77777777" w:rsidR="003C7B94" w:rsidRPr="00E3319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3C7B94" w:rsidRPr="00EA08CD" w14:paraId="1A2CBF06" w14:textId="77777777" w:rsidTr="00356EEC">
        <w:tc>
          <w:tcPr>
            <w:tcW w:w="2006" w:type="dxa"/>
          </w:tcPr>
          <w:p w14:paraId="698CCB68" w14:textId="0C733C15" w:rsidR="003C7B94" w:rsidRPr="00EA08CD" w:rsidRDefault="003C7B94" w:rsidP="00356EEC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A</w:t>
            </w:r>
          </w:p>
        </w:tc>
        <w:tc>
          <w:tcPr>
            <w:tcW w:w="3518" w:type="dxa"/>
          </w:tcPr>
          <w:p w14:paraId="5964403A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MIRIAM SALOME TORRES LARES   </w:t>
            </w:r>
          </w:p>
        </w:tc>
        <w:tc>
          <w:tcPr>
            <w:tcW w:w="3304" w:type="dxa"/>
          </w:tcPr>
          <w:p w14:paraId="7600DD0A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C7B94" w:rsidRPr="00EA08CD" w14:paraId="476ECE61" w14:textId="77777777" w:rsidTr="00356EEC">
        <w:tc>
          <w:tcPr>
            <w:tcW w:w="2006" w:type="dxa"/>
          </w:tcPr>
          <w:p w14:paraId="41A8FC5B" w14:textId="77777777" w:rsidR="003C7B94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0AE60B39" w14:textId="77777777" w:rsidR="003C7B94" w:rsidRPr="00EA08C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6494D38" w14:textId="7AAC48AA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MAGALI CASILLAS CONTRERAS</w:t>
            </w:r>
          </w:p>
        </w:tc>
        <w:tc>
          <w:tcPr>
            <w:tcW w:w="3304" w:type="dxa"/>
          </w:tcPr>
          <w:p w14:paraId="35242A12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C7B94" w:rsidRPr="001C264E" w14:paraId="1B73DE65" w14:textId="77777777" w:rsidTr="00356EEC">
        <w:trPr>
          <w:trHeight w:val="1082"/>
        </w:trPr>
        <w:tc>
          <w:tcPr>
            <w:tcW w:w="2006" w:type="dxa"/>
          </w:tcPr>
          <w:p w14:paraId="00F030EA" w14:textId="77777777" w:rsidR="003C7B94" w:rsidRPr="00EA08CD" w:rsidRDefault="003C7B94" w:rsidP="00356EEC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 xml:space="preserve">      </w:t>
            </w: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19913409" w14:textId="794CE751" w:rsidR="003C7B94" w:rsidRPr="001C264E" w:rsidRDefault="003C7B94" w:rsidP="00356EEC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  <w:r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BERTHA SILVIA GOMEZ RAMOS </w:t>
            </w:r>
          </w:p>
        </w:tc>
        <w:tc>
          <w:tcPr>
            <w:tcW w:w="3304" w:type="dxa"/>
          </w:tcPr>
          <w:p w14:paraId="72860B7E" w14:textId="77777777" w:rsidR="003C7B94" w:rsidRPr="001C264E" w:rsidRDefault="003C7B94" w:rsidP="00356EEC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3C7B94" w:rsidRPr="00EA08CD" w14:paraId="3D384FF9" w14:textId="77777777" w:rsidTr="00356EEC">
        <w:trPr>
          <w:trHeight w:val="585"/>
        </w:trPr>
        <w:tc>
          <w:tcPr>
            <w:tcW w:w="2006" w:type="dxa"/>
          </w:tcPr>
          <w:p w14:paraId="0CF0133C" w14:textId="77777777" w:rsidR="003C7B94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711EAB30" w14:textId="77777777" w:rsidR="003C7B94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MIGUEL MARENTES</w:t>
            </w:r>
          </w:p>
          <w:p w14:paraId="409A5672" w14:textId="77777777" w:rsidR="003C7B94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7BF33B56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3460D581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01EB8BBC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445C64EB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27985900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1A9B2660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4D1BEE64" w14:textId="3BD4A7E1" w:rsidR="003C7B94" w:rsidRDefault="003C7B94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3929B1" w14:textId="74016C06" w:rsidR="003C7B94" w:rsidRDefault="003C7B94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59A24A0" w14:textId="77777777" w:rsidR="003C7B94" w:rsidRDefault="003C7B94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95510A" w14:textId="77777777" w:rsidR="003C7B94" w:rsidRPr="0056727A" w:rsidRDefault="003C7B94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727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14:paraId="5252B6E3" w14:textId="77777777" w:rsidR="003C7B94" w:rsidRPr="0056727A" w:rsidRDefault="003C7B94" w:rsidP="003C7B9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SEGUNDA</w:t>
      </w:r>
      <w:r w:rsidRPr="0056727A">
        <w:rPr>
          <w:rFonts w:ascii="Arial" w:hAnsi="Arial" w:cs="Arial"/>
          <w:b/>
          <w:bCs/>
          <w:sz w:val="24"/>
          <w:szCs w:val="24"/>
        </w:rPr>
        <w:t xml:space="preserve"> SESIÓN ORDINARIA DE HACIENDA PUBLICA Y PATRIMONIO MUNICIPAL DE ZAPOTLÁN EL GRANDE JALISCO </w:t>
      </w:r>
    </w:p>
    <w:p w14:paraId="4A3EFC87" w14:textId="77777777" w:rsidR="003C7B94" w:rsidRPr="0056727A" w:rsidRDefault="003C7B94" w:rsidP="003C7B9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6727A">
        <w:rPr>
          <w:rFonts w:ascii="Arial" w:hAnsi="Arial" w:cs="Arial"/>
          <w:b/>
          <w:bCs/>
          <w:sz w:val="24"/>
          <w:szCs w:val="24"/>
        </w:rPr>
        <w:t xml:space="preserve">Lugar y Fecha: </w:t>
      </w:r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Sala de Juan S. Vizcaino, a </w:t>
      </w:r>
      <w:r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Febrero</w:t>
      </w:r>
      <w:proofErr w:type="gramEnd"/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6D6AAD9E" w14:textId="77777777" w:rsidR="003C7B94" w:rsidRPr="00C20898" w:rsidRDefault="003C7B94" w:rsidP="003C7B94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3C7B94" w:rsidRPr="00EA08CD" w14:paraId="29E6327C" w14:textId="77777777" w:rsidTr="00356EEC">
        <w:tc>
          <w:tcPr>
            <w:tcW w:w="5524" w:type="dxa"/>
            <w:gridSpan w:val="2"/>
          </w:tcPr>
          <w:p w14:paraId="309379CA" w14:textId="77777777" w:rsidR="003C7B94" w:rsidRPr="00E3319D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NVITADOS</w:t>
            </w:r>
          </w:p>
        </w:tc>
        <w:tc>
          <w:tcPr>
            <w:tcW w:w="3304" w:type="dxa"/>
          </w:tcPr>
          <w:p w14:paraId="24B409BC" w14:textId="77777777" w:rsidR="003C7B94" w:rsidRPr="00E3319D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3C7B94" w:rsidRPr="00C20898" w14:paraId="36BDF2E0" w14:textId="77777777" w:rsidTr="00356EEC">
        <w:tc>
          <w:tcPr>
            <w:tcW w:w="2006" w:type="dxa"/>
          </w:tcPr>
          <w:p w14:paraId="7F2B99EE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46BD4C53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ADRIÁN BRISEÑO ESPARZA</w:t>
            </w:r>
          </w:p>
        </w:tc>
        <w:tc>
          <w:tcPr>
            <w:tcW w:w="3304" w:type="dxa"/>
          </w:tcPr>
          <w:p w14:paraId="6725F892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240D39F4" w14:textId="77777777" w:rsidTr="00356EEC">
        <w:tc>
          <w:tcPr>
            <w:tcW w:w="2006" w:type="dxa"/>
          </w:tcPr>
          <w:p w14:paraId="301B3C30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1FE0DBD9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DUNIA CATALINA CRUZ MORENO</w:t>
            </w:r>
          </w:p>
        </w:tc>
        <w:tc>
          <w:tcPr>
            <w:tcW w:w="3304" w:type="dxa"/>
          </w:tcPr>
          <w:p w14:paraId="105EE894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3786879A" w14:textId="77777777" w:rsidTr="00356EEC">
        <w:trPr>
          <w:trHeight w:val="941"/>
        </w:trPr>
        <w:tc>
          <w:tcPr>
            <w:tcW w:w="2006" w:type="dxa"/>
          </w:tcPr>
          <w:p w14:paraId="2A75045B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6634F22B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C. YULIANA </w:t>
            </w:r>
            <w:proofErr w:type="spellStart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LIVIER</w:t>
            </w:r>
            <w:proofErr w:type="spellEnd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VARGAS DE LA TORRE</w:t>
            </w:r>
          </w:p>
        </w:tc>
        <w:tc>
          <w:tcPr>
            <w:tcW w:w="3304" w:type="dxa"/>
          </w:tcPr>
          <w:p w14:paraId="183B5708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C7B94" w:rsidRPr="00C20898" w14:paraId="46983168" w14:textId="77777777" w:rsidTr="00356EEC">
        <w:trPr>
          <w:trHeight w:val="585"/>
        </w:trPr>
        <w:tc>
          <w:tcPr>
            <w:tcW w:w="2006" w:type="dxa"/>
          </w:tcPr>
          <w:p w14:paraId="3F0CF38A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6EE7D1BE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MARISOL MENDOZA PINTO</w:t>
            </w:r>
          </w:p>
        </w:tc>
        <w:tc>
          <w:tcPr>
            <w:tcW w:w="3304" w:type="dxa"/>
          </w:tcPr>
          <w:p w14:paraId="4E665358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1C9E2BA6" w14:textId="77777777" w:rsidTr="00356EEC">
        <w:trPr>
          <w:trHeight w:val="585"/>
        </w:trPr>
        <w:tc>
          <w:tcPr>
            <w:tcW w:w="2006" w:type="dxa"/>
          </w:tcPr>
          <w:p w14:paraId="57AC45D6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07000188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ERNESTO SÁNCHEZ </w:t>
            </w:r>
            <w:proofErr w:type="spellStart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SÁNCHEZ</w:t>
            </w:r>
            <w:proofErr w:type="spellEnd"/>
          </w:p>
        </w:tc>
        <w:tc>
          <w:tcPr>
            <w:tcW w:w="3304" w:type="dxa"/>
          </w:tcPr>
          <w:p w14:paraId="26476944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08D12CDD" w14:textId="77777777" w:rsidTr="00356EEC">
        <w:trPr>
          <w:trHeight w:val="585"/>
        </w:trPr>
        <w:tc>
          <w:tcPr>
            <w:tcW w:w="2006" w:type="dxa"/>
          </w:tcPr>
          <w:p w14:paraId="7AFD3FE4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6088FDB2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OSCAR MURGUÍA TORRES</w:t>
            </w:r>
          </w:p>
        </w:tc>
        <w:tc>
          <w:tcPr>
            <w:tcW w:w="3304" w:type="dxa"/>
          </w:tcPr>
          <w:p w14:paraId="027976DA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4825A382" w14:textId="77777777" w:rsidTr="00356EEC">
        <w:trPr>
          <w:trHeight w:val="585"/>
        </w:trPr>
        <w:tc>
          <w:tcPr>
            <w:tcW w:w="2006" w:type="dxa"/>
          </w:tcPr>
          <w:p w14:paraId="5BB2DF72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7832FBFB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BERTHA SILVIA GÓMEZ RAMOS </w:t>
            </w:r>
          </w:p>
        </w:tc>
        <w:tc>
          <w:tcPr>
            <w:tcW w:w="3304" w:type="dxa"/>
          </w:tcPr>
          <w:p w14:paraId="56F9CC76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2B672391" w14:textId="77777777" w:rsidTr="00356EEC">
        <w:trPr>
          <w:trHeight w:val="585"/>
        </w:trPr>
        <w:tc>
          <w:tcPr>
            <w:tcW w:w="2006" w:type="dxa"/>
          </w:tcPr>
          <w:p w14:paraId="66FE877E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4DA0E1BC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HIGINIO DEL TORO PÉREZ</w:t>
            </w:r>
          </w:p>
        </w:tc>
        <w:tc>
          <w:tcPr>
            <w:tcW w:w="3304" w:type="dxa"/>
          </w:tcPr>
          <w:p w14:paraId="3000D7E4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38CEB57E" w14:textId="77777777" w:rsidTr="00356EEC">
        <w:trPr>
          <w:trHeight w:val="585"/>
        </w:trPr>
        <w:tc>
          <w:tcPr>
            <w:tcW w:w="2006" w:type="dxa"/>
          </w:tcPr>
          <w:p w14:paraId="2ECC2E12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6A102B73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MARÍA OLGA GARCÍA AYALA</w:t>
            </w:r>
          </w:p>
        </w:tc>
        <w:tc>
          <w:tcPr>
            <w:tcW w:w="3304" w:type="dxa"/>
          </w:tcPr>
          <w:p w14:paraId="095FBC7D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66F28453" w14:textId="77777777" w:rsidTr="00356EEC">
        <w:trPr>
          <w:trHeight w:val="585"/>
        </w:trPr>
        <w:tc>
          <w:tcPr>
            <w:tcW w:w="2006" w:type="dxa"/>
          </w:tcPr>
          <w:p w14:paraId="6D157172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6AAE17F9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GUSTAVO LÓPEZ SANDOVAL</w:t>
            </w:r>
          </w:p>
        </w:tc>
        <w:tc>
          <w:tcPr>
            <w:tcW w:w="3304" w:type="dxa"/>
          </w:tcPr>
          <w:p w14:paraId="33DAAB83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79EE8226" w14:textId="77777777" w:rsidTr="00356EEC">
        <w:trPr>
          <w:trHeight w:val="585"/>
        </w:trPr>
        <w:tc>
          <w:tcPr>
            <w:tcW w:w="2006" w:type="dxa"/>
          </w:tcPr>
          <w:p w14:paraId="00CB45CA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1140FD80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AURORA CECILIA ARAUJO ÁLVAREZ</w:t>
            </w:r>
          </w:p>
        </w:tc>
        <w:tc>
          <w:tcPr>
            <w:tcW w:w="3304" w:type="dxa"/>
          </w:tcPr>
          <w:p w14:paraId="0549C3F0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02828434" w14:textId="77777777" w:rsidTr="00356EEC">
        <w:trPr>
          <w:trHeight w:val="585"/>
        </w:trPr>
        <w:tc>
          <w:tcPr>
            <w:tcW w:w="2006" w:type="dxa"/>
          </w:tcPr>
          <w:p w14:paraId="0CABC5DF" w14:textId="66CCE5CA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ARQUITECTO</w:t>
            </w:r>
          </w:p>
        </w:tc>
        <w:tc>
          <w:tcPr>
            <w:tcW w:w="3518" w:type="dxa"/>
          </w:tcPr>
          <w:p w14:paraId="34D2C07F" w14:textId="6A5B070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JULIO CESAR LÓPEZ FRÍAS. </w:t>
            </w:r>
          </w:p>
        </w:tc>
        <w:tc>
          <w:tcPr>
            <w:tcW w:w="3304" w:type="dxa"/>
          </w:tcPr>
          <w:p w14:paraId="142FA2BA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</w:tbl>
    <w:p w14:paraId="4E03D797" w14:textId="77777777" w:rsidR="003C7B94" w:rsidRDefault="003C7B94" w:rsidP="003C7B94">
      <w:pPr>
        <w:rPr>
          <w:b/>
          <w:bCs/>
          <w:sz w:val="32"/>
          <w:szCs w:val="32"/>
          <w:u w:val="single"/>
        </w:rPr>
      </w:pPr>
    </w:p>
    <w:p w14:paraId="1B050526" w14:textId="77777777" w:rsidR="003C7B94" w:rsidRPr="00C20898" w:rsidRDefault="003C7B94" w:rsidP="003C7B94">
      <w:pPr>
        <w:rPr>
          <w:b/>
          <w:bCs/>
          <w:sz w:val="32"/>
          <w:szCs w:val="32"/>
          <w:u w:val="single"/>
        </w:rPr>
      </w:pPr>
    </w:p>
    <w:p w14:paraId="02964CE5" w14:textId="77777777" w:rsidR="006E21B4" w:rsidRDefault="006E21B4"/>
    <w:sectPr w:rsidR="006E21B4">
      <w:headerReference w:type="default" r:id="rId4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973B" w14:textId="77777777" w:rsidR="00282A76" w:rsidRDefault="003C7B94">
    <w:pPr>
      <w:pStyle w:val="Encabezado"/>
    </w:pPr>
    <w:r>
      <w:rPr>
        <w:noProof/>
      </w:rPr>
      <w:pict w14:anchorId="2AA33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-81.45pt;margin-top:-109.15pt;width:612.35pt;height:679.15pt;z-index:-251656192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14:paraId="2C79A5A3" w14:textId="77777777" w:rsidR="004D6E53" w:rsidRDefault="003C7B9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426F1E3" wp14:editId="751A80A8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94"/>
    <w:rsid w:val="003C7B94"/>
    <w:rsid w:val="006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6BD5D"/>
  <w15:chartTrackingRefBased/>
  <w15:docId w15:val="{DA916A4F-9E18-4460-A09C-5204A77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9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B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7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B9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1</cp:revision>
  <dcterms:created xsi:type="dcterms:W3CDTF">2025-02-21T15:04:00Z</dcterms:created>
  <dcterms:modified xsi:type="dcterms:W3CDTF">2025-02-21T15:11:00Z</dcterms:modified>
</cp:coreProperties>
</file>