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B7E89" w14:textId="77777777" w:rsidR="00767682" w:rsidRDefault="00767682" w:rsidP="00767682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9686"/>
      </w:tblGrid>
      <w:tr w:rsidR="00543C47" w14:paraId="79E05F96" w14:textId="77777777" w:rsidTr="00543C47">
        <w:tc>
          <w:tcPr>
            <w:tcW w:w="9686" w:type="dxa"/>
          </w:tcPr>
          <w:p w14:paraId="43482E3E" w14:textId="24FFE9F6" w:rsidR="00543C47" w:rsidRDefault="00543C47" w:rsidP="00543C4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767682">
              <w:rPr>
                <w:rFonts w:ascii="Arial" w:hAnsi="Arial" w:cs="Arial"/>
                <w:b/>
                <w:sz w:val="20"/>
                <w:szCs w:val="20"/>
              </w:rPr>
              <w:t xml:space="preserve">LISTA DE ASISTENCIA DE LA </w:t>
            </w:r>
            <w:r w:rsidR="00172C1F">
              <w:rPr>
                <w:rFonts w:ascii="Arial" w:hAnsi="Arial" w:cs="Arial"/>
                <w:b/>
                <w:sz w:val="20"/>
                <w:szCs w:val="20"/>
              </w:rPr>
              <w:t>TREINTAGÉSIMA SEGUNDA</w:t>
            </w:r>
            <w:r w:rsidRPr="00A079C8">
              <w:rPr>
                <w:rFonts w:ascii="Arial" w:hAnsi="Arial" w:cs="Arial"/>
                <w:b/>
                <w:sz w:val="20"/>
                <w:szCs w:val="20"/>
              </w:rPr>
              <w:t xml:space="preserve"> SESIÓN </w:t>
            </w:r>
            <w:r w:rsidR="00A079C8">
              <w:rPr>
                <w:rFonts w:ascii="Arial" w:hAnsi="Arial" w:cs="Arial"/>
                <w:b/>
                <w:sz w:val="20"/>
                <w:szCs w:val="20"/>
              </w:rPr>
              <w:t>EXTRA</w:t>
            </w:r>
            <w:r w:rsidRPr="00A079C8">
              <w:rPr>
                <w:rFonts w:ascii="Arial" w:hAnsi="Arial" w:cs="Arial"/>
                <w:b/>
                <w:sz w:val="20"/>
                <w:szCs w:val="20"/>
              </w:rPr>
              <w:t>ORDINARIA</w:t>
            </w:r>
            <w:r w:rsidRPr="00767682">
              <w:rPr>
                <w:rFonts w:ascii="Arial" w:hAnsi="Arial" w:cs="Arial"/>
                <w:b/>
                <w:sz w:val="20"/>
                <w:szCs w:val="20"/>
              </w:rPr>
              <w:t xml:space="preserve"> DE </w:t>
            </w:r>
            <w:r w:rsidR="00ED2142">
              <w:rPr>
                <w:rFonts w:ascii="Arial" w:hAnsi="Arial" w:cs="Arial"/>
                <w:b/>
                <w:sz w:val="20"/>
                <w:szCs w:val="20"/>
              </w:rPr>
              <w:t xml:space="preserve">LA </w:t>
            </w:r>
            <w:r w:rsidRPr="007676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COMISIÓN EDILICIA PERMANENTE DE OBRAS PÚBLICAS, PLANEACIÓN URBANA Y REGULARIZACIÓN DE LA TENENCIA DE LA TIERRA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.</w:t>
            </w:r>
          </w:p>
          <w:p w14:paraId="1EFA0D63" w14:textId="77777777" w:rsidR="00543C47" w:rsidRDefault="00543C47" w:rsidP="00767682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</w:tbl>
    <w:p w14:paraId="7B8B7B58" w14:textId="77777777" w:rsidR="00767682" w:rsidRDefault="00767682" w:rsidP="00767682">
      <w:pPr>
        <w:spacing w:after="0"/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158AF26D" w14:textId="77777777" w:rsidR="00767682" w:rsidRDefault="00767682" w:rsidP="00767682">
      <w:pPr>
        <w:spacing w:after="0"/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tbl>
      <w:tblPr>
        <w:tblStyle w:val="Tablaconcuadrcula"/>
        <w:tblpPr w:leftFromText="141" w:rightFromText="141" w:vertAnchor="page" w:horzAnchor="margin" w:tblpY="3976"/>
        <w:tblW w:w="9747" w:type="dxa"/>
        <w:tblLook w:val="04A0" w:firstRow="1" w:lastRow="0" w:firstColumn="1" w:lastColumn="0" w:noHBand="0" w:noVBand="1"/>
      </w:tblPr>
      <w:tblGrid>
        <w:gridCol w:w="5070"/>
        <w:gridCol w:w="4677"/>
      </w:tblGrid>
      <w:tr w:rsidR="00543C47" w:rsidRPr="00767682" w14:paraId="0700DEF0" w14:textId="77777777" w:rsidTr="00543C47">
        <w:tc>
          <w:tcPr>
            <w:tcW w:w="5070" w:type="dxa"/>
          </w:tcPr>
          <w:p w14:paraId="493AED69" w14:textId="77777777" w:rsidR="00543C47" w:rsidRPr="00767682" w:rsidRDefault="00543C47" w:rsidP="00543C47">
            <w:pPr>
              <w:ind w:left="-142"/>
              <w:jc w:val="center"/>
              <w:rPr>
                <w:rFonts w:ascii="Arial" w:hAnsi="Arial" w:cs="Arial"/>
                <w:b/>
                <w:szCs w:val="24"/>
                <w:lang w:val="es-ES_tradnl"/>
              </w:rPr>
            </w:pPr>
            <w:r w:rsidRPr="00767682">
              <w:rPr>
                <w:rFonts w:ascii="Arial" w:hAnsi="Arial" w:cs="Arial"/>
                <w:b/>
                <w:szCs w:val="24"/>
                <w:lang w:val="es-ES_tradnl"/>
              </w:rPr>
              <w:t>INTEGRANTE</w:t>
            </w:r>
          </w:p>
        </w:tc>
        <w:tc>
          <w:tcPr>
            <w:tcW w:w="4677" w:type="dxa"/>
          </w:tcPr>
          <w:p w14:paraId="74B2B619" w14:textId="77777777" w:rsidR="00543C47" w:rsidRPr="00767682" w:rsidRDefault="00543C47" w:rsidP="00543C47">
            <w:pPr>
              <w:ind w:left="-142"/>
              <w:contextualSpacing/>
              <w:jc w:val="center"/>
              <w:rPr>
                <w:rFonts w:ascii="Arial" w:hAnsi="Arial" w:cs="Arial"/>
                <w:b/>
                <w:szCs w:val="24"/>
                <w:lang w:val="es-ES_tradnl"/>
              </w:rPr>
            </w:pPr>
            <w:r w:rsidRPr="00767682">
              <w:rPr>
                <w:rFonts w:ascii="Arial" w:hAnsi="Arial" w:cs="Arial"/>
                <w:b/>
                <w:szCs w:val="24"/>
                <w:lang w:val="es-ES_tradnl"/>
              </w:rPr>
              <w:t>PRESENTE</w:t>
            </w:r>
          </w:p>
        </w:tc>
      </w:tr>
      <w:tr w:rsidR="00543C47" w:rsidRPr="00767682" w14:paraId="7C1624B7" w14:textId="77777777" w:rsidTr="00543C47">
        <w:tc>
          <w:tcPr>
            <w:tcW w:w="5070" w:type="dxa"/>
          </w:tcPr>
          <w:p w14:paraId="4775486C" w14:textId="77777777" w:rsidR="00543C47" w:rsidRDefault="00543C47" w:rsidP="00543C47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s-ES_tradnl"/>
              </w:rPr>
            </w:pPr>
          </w:p>
          <w:p w14:paraId="796829A7" w14:textId="77777777" w:rsidR="00543C47" w:rsidRPr="00767682" w:rsidRDefault="00543C47" w:rsidP="00543C47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s-ES_tradnl"/>
              </w:rPr>
            </w:pPr>
            <w:r w:rsidRPr="00767682">
              <w:rPr>
                <w:rFonts w:ascii="Arial" w:hAnsi="Arial" w:cs="Arial"/>
                <w:b/>
                <w:sz w:val="20"/>
                <w:szCs w:val="24"/>
                <w:lang w:val="es-ES_tradnl"/>
              </w:rPr>
              <w:t>LIC. MAGALI CASILLAS CONTRERAS</w:t>
            </w:r>
          </w:p>
          <w:p w14:paraId="2C12E461" w14:textId="77777777" w:rsidR="00543C47" w:rsidRPr="00767682" w:rsidRDefault="00543C47" w:rsidP="00543C47">
            <w:pPr>
              <w:ind w:left="-142"/>
              <w:jc w:val="center"/>
              <w:rPr>
                <w:rFonts w:ascii="Arial" w:hAnsi="Arial" w:cs="Arial"/>
                <w:sz w:val="20"/>
                <w:szCs w:val="24"/>
                <w:lang w:val="es-ES_tradnl"/>
              </w:rPr>
            </w:pPr>
            <w:r>
              <w:rPr>
                <w:rFonts w:ascii="Arial" w:hAnsi="Arial" w:cs="Arial"/>
                <w:sz w:val="20"/>
                <w:szCs w:val="24"/>
                <w:lang w:val="es-ES_tradnl"/>
              </w:rPr>
              <w:t xml:space="preserve">PRESIDENTA </w:t>
            </w:r>
          </w:p>
          <w:p w14:paraId="6BD028B0" w14:textId="77777777" w:rsidR="00543C47" w:rsidRPr="00767682" w:rsidRDefault="00543C47" w:rsidP="00543C47">
            <w:pPr>
              <w:ind w:left="-142"/>
              <w:jc w:val="center"/>
              <w:rPr>
                <w:rFonts w:ascii="Arial" w:hAnsi="Arial" w:cs="Arial"/>
                <w:sz w:val="20"/>
                <w:szCs w:val="24"/>
                <w:lang w:val="es-ES_tradnl"/>
              </w:rPr>
            </w:pPr>
          </w:p>
        </w:tc>
        <w:tc>
          <w:tcPr>
            <w:tcW w:w="4677" w:type="dxa"/>
          </w:tcPr>
          <w:p w14:paraId="2BB5E4C5" w14:textId="77777777" w:rsidR="00543C47" w:rsidRPr="00767682" w:rsidRDefault="00543C47" w:rsidP="00543C47">
            <w:pPr>
              <w:ind w:left="-142"/>
              <w:contextualSpacing/>
              <w:jc w:val="center"/>
              <w:rPr>
                <w:rFonts w:ascii="Arial" w:hAnsi="Arial" w:cs="Arial"/>
                <w:b/>
                <w:szCs w:val="24"/>
                <w:lang w:val="es-ES_tradnl"/>
              </w:rPr>
            </w:pPr>
          </w:p>
        </w:tc>
      </w:tr>
      <w:tr w:rsidR="00543C47" w:rsidRPr="00767682" w14:paraId="5D0C7530" w14:textId="77777777" w:rsidTr="00543C47">
        <w:tc>
          <w:tcPr>
            <w:tcW w:w="5070" w:type="dxa"/>
          </w:tcPr>
          <w:p w14:paraId="788B87CC" w14:textId="77777777" w:rsidR="00543C47" w:rsidRDefault="00543C47" w:rsidP="00543C47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1BE59F1D" w14:textId="77777777" w:rsidR="00543C47" w:rsidRPr="00767682" w:rsidRDefault="00543C47" w:rsidP="00543C47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DRA. BERTHA SILVIA GÓMEZ RAMOS</w:t>
            </w:r>
          </w:p>
          <w:p w14:paraId="5315D4B4" w14:textId="37DBD049" w:rsidR="00543C47" w:rsidRPr="00767682" w:rsidRDefault="007D52F7" w:rsidP="00543C47">
            <w:pPr>
              <w:ind w:left="-142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REGIDOR</w:t>
            </w:r>
            <w:r w:rsidR="0053492C">
              <w:rPr>
                <w:rFonts w:ascii="Arial" w:hAnsi="Arial" w:cs="Arial"/>
                <w:sz w:val="20"/>
                <w:szCs w:val="24"/>
              </w:rPr>
              <w:t>A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543C47">
              <w:rPr>
                <w:rFonts w:ascii="Arial" w:hAnsi="Arial" w:cs="Arial"/>
                <w:sz w:val="20"/>
                <w:szCs w:val="24"/>
              </w:rPr>
              <w:t>VOCAL</w:t>
            </w:r>
          </w:p>
          <w:p w14:paraId="078DEDF0" w14:textId="77777777" w:rsidR="00543C47" w:rsidRDefault="00543C47" w:rsidP="00543C47">
            <w:pPr>
              <w:ind w:left="-142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6AEDBCEB" w14:textId="77777777" w:rsidR="00543C47" w:rsidRPr="00767682" w:rsidRDefault="00543C47" w:rsidP="00543C47">
            <w:pPr>
              <w:ind w:left="-142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4677" w:type="dxa"/>
          </w:tcPr>
          <w:p w14:paraId="3D756E12" w14:textId="77777777" w:rsidR="00543C47" w:rsidRPr="00767682" w:rsidRDefault="00543C47" w:rsidP="00543C47">
            <w:pPr>
              <w:ind w:left="-142"/>
              <w:contextualSpacing/>
              <w:jc w:val="center"/>
              <w:rPr>
                <w:rFonts w:ascii="Arial" w:hAnsi="Arial" w:cs="Arial"/>
                <w:b/>
                <w:szCs w:val="24"/>
                <w:lang w:val="es-ES_tradnl"/>
              </w:rPr>
            </w:pPr>
          </w:p>
        </w:tc>
      </w:tr>
      <w:tr w:rsidR="00543C47" w:rsidRPr="00767682" w14:paraId="561B7888" w14:textId="77777777" w:rsidTr="00543C47">
        <w:tc>
          <w:tcPr>
            <w:tcW w:w="5070" w:type="dxa"/>
          </w:tcPr>
          <w:p w14:paraId="41F8ABAC" w14:textId="06D24B4D" w:rsidR="00543C47" w:rsidRPr="00767682" w:rsidRDefault="00543C47" w:rsidP="00543C47">
            <w:pPr>
              <w:ind w:left="-142"/>
              <w:jc w:val="center"/>
              <w:rPr>
                <w:rFonts w:ascii="Arial" w:hAnsi="Arial" w:cs="Arial"/>
                <w:b/>
                <w:sz w:val="20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4"/>
                <w:lang w:val="es-ES_tradnl"/>
              </w:rPr>
              <w:t>LIC</w:t>
            </w:r>
            <w:r w:rsidR="0053492C">
              <w:rPr>
                <w:rFonts w:ascii="Arial" w:hAnsi="Arial" w:cs="Arial"/>
                <w:b/>
                <w:sz w:val="20"/>
                <w:szCs w:val="24"/>
                <w:lang w:val="es-ES_tradnl"/>
              </w:rPr>
              <w:t>.</w:t>
            </w:r>
            <w:r>
              <w:rPr>
                <w:rFonts w:ascii="Arial" w:hAnsi="Arial" w:cs="Arial"/>
                <w:b/>
                <w:sz w:val="20"/>
                <w:szCs w:val="24"/>
                <w:lang w:val="es-ES_tradnl"/>
              </w:rPr>
              <w:t xml:space="preserve"> MIGUEL MARENTES</w:t>
            </w:r>
          </w:p>
          <w:p w14:paraId="7BDEBB46" w14:textId="764A6F8F" w:rsidR="00543C47" w:rsidRDefault="007D52F7" w:rsidP="00543C47">
            <w:pPr>
              <w:ind w:left="-142"/>
              <w:jc w:val="center"/>
              <w:rPr>
                <w:rFonts w:ascii="Arial" w:hAnsi="Arial" w:cs="Arial"/>
                <w:sz w:val="20"/>
                <w:szCs w:val="24"/>
                <w:lang w:val="es-ES_tradnl"/>
              </w:rPr>
            </w:pPr>
            <w:r>
              <w:rPr>
                <w:rFonts w:ascii="Arial" w:hAnsi="Arial" w:cs="Arial"/>
                <w:sz w:val="20"/>
                <w:szCs w:val="24"/>
                <w:lang w:val="es-ES_tradnl"/>
              </w:rPr>
              <w:t xml:space="preserve">REGIDOR </w:t>
            </w:r>
            <w:r w:rsidR="00543C47">
              <w:rPr>
                <w:rFonts w:ascii="Arial" w:hAnsi="Arial" w:cs="Arial"/>
                <w:sz w:val="20"/>
                <w:szCs w:val="24"/>
                <w:lang w:val="es-ES_tradnl"/>
              </w:rPr>
              <w:t>VOCAL</w:t>
            </w:r>
          </w:p>
          <w:p w14:paraId="2AC36BCF" w14:textId="77777777" w:rsidR="00543C47" w:rsidRDefault="00543C47" w:rsidP="00543C47">
            <w:pPr>
              <w:ind w:left="-142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260BB5F3" w14:textId="77777777" w:rsidR="00543C47" w:rsidRPr="00767682" w:rsidRDefault="00543C47" w:rsidP="00543C47">
            <w:pPr>
              <w:ind w:left="-142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4677" w:type="dxa"/>
          </w:tcPr>
          <w:p w14:paraId="2A4FE546" w14:textId="77777777" w:rsidR="00543C47" w:rsidRPr="00767682" w:rsidRDefault="00543C47" w:rsidP="00543C47">
            <w:pPr>
              <w:ind w:left="-142"/>
              <w:contextualSpacing/>
              <w:jc w:val="center"/>
              <w:rPr>
                <w:rFonts w:ascii="Arial" w:hAnsi="Arial" w:cs="Arial"/>
                <w:b/>
                <w:szCs w:val="24"/>
                <w:lang w:val="es-ES_tradnl"/>
              </w:rPr>
            </w:pPr>
          </w:p>
        </w:tc>
      </w:tr>
    </w:tbl>
    <w:p w14:paraId="40B329E2" w14:textId="77777777" w:rsidR="00767682" w:rsidRPr="00767682" w:rsidRDefault="00767682" w:rsidP="00767682">
      <w:pPr>
        <w:spacing w:after="0"/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4B614B1A" w14:textId="77777777" w:rsidR="00BF3926" w:rsidRPr="009327A3" w:rsidRDefault="00BF3926" w:rsidP="00BF392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416A3863" w14:textId="77777777" w:rsidR="009327A3" w:rsidRDefault="009327A3" w:rsidP="009327A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  <w:r w:rsidRPr="009327A3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A T E N T A M E N T E </w:t>
      </w:r>
    </w:p>
    <w:p w14:paraId="558FE9FD" w14:textId="77777777" w:rsidR="00ED2142" w:rsidRPr="009327A3" w:rsidRDefault="00ED2142" w:rsidP="009327A3">
      <w:pPr>
        <w:spacing w:after="0"/>
        <w:jc w:val="center"/>
        <w:rPr>
          <w:rStyle w:val="Ninguno"/>
          <w:rFonts w:ascii="Arial" w:eastAsia="Times New Roman" w:hAnsi="Arial" w:cs="Arial"/>
          <w:sz w:val="18"/>
          <w:szCs w:val="18"/>
          <w:lang w:eastAsia="es-MX"/>
        </w:rPr>
      </w:pPr>
    </w:p>
    <w:p w14:paraId="2301FC44" w14:textId="77777777" w:rsidR="009327A3" w:rsidRPr="009327A3" w:rsidRDefault="009327A3" w:rsidP="009327A3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18"/>
          <w:szCs w:val="18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9327A3">
        <w:rPr>
          <w:rStyle w:val="Ninguno"/>
          <w:rFonts w:ascii="Arial" w:eastAsia="Arial Unicode MS" w:hAnsi="Arial" w:cs="Arial"/>
          <w:b/>
          <w:bCs/>
          <w:i/>
          <w:color w:val="000000"/>
          <w:sz w:val="18"/>
          <w:szCs w:val="18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NATALICIO DEL COMPOSITOR ZAPOTLENSE RUBÉN FUENTES GASSON”</w:t>
      </w:r>
    </w:p>
    <w:p w14:paraId="1E378F6D" w14:textId="77777777" w:rsidR="009327A3" w:rsidRPr="009327A3" w:rsidRDefault="009327A3" w:rsidP="009327A3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18"/>
          <w:szCs w:val="18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9327A3">
        <w:rPr>
          <w:rStyle w:val="Ninguno"/>
          <w:rFonts w:ascii="Arial" w:eastAsia="Arial Unicode MS" w:hAnsi="Arial" w:cs="Arial"/>
          <w:b/>
          <w:bCs/>
          <w:i/>
          <w:color w:val="000000"/>
          <w:sz w:val="18"/>
          <w:szCs w:val="18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ANIVERSARIO DEL NATALICIO DEL LITERATO ROBERTO ESPINOZA GUZMÁN”</w:t>
      </w:r>
    </w:p>
    <w:p w14:paraId="54861074" w14:textId="77777777" w:rsidR="009327A3" w:rsidRPr="009327A3" w:rsidRDefault="009327A3" w:rsidP="009327A3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18"/>
          <w:szCs w:val="18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9327A3">
        <w:rPr>
          <w:rStyle w:val="Ninguno"/>
          <w:rFonts w:ascii="Arial" w:eastAsia="Arial Unicode MS" w:hAnsi="Arial" w:cs="Arial"/>
          <w:b/>
          <w:bCs/>
          <w:i/>
          <w:color w:val="000000"/>
          <w:sz w:val="18"/>
          <w:szCs w:val="18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CENTÉSIMO QUINCUAGÉSIMO ANIVERSARIO DEL NATALICIO DEL COMPOSITOR Y DIRECTOR DE ORQUESTA JOSÉ PAULINO DE JESÚS ROLÓN ALCARAZ”</w:t>
      </w:r>
    </w:p>
    <w:p w14:paraId="4BD6FC2C" w14:textId="77777777" w:rsidR="00ED2142" w:rsidRDefault="00ED2142" w:rsidP="009327A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36321366" w14:textId="0D1077F7" w:rsidR="009327A3" w:rsidRPr="009327A3" w:rsidRDefault="009327A3" w:rsidP="009327A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  <w:r w:rsidRPr="009327A3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Ciudad Guzmán, Municipio de Zapotlán el Grande, Jalisco. </w:t>
      </w:r>
    </w:p>
    <w:p w14:paraId="3A1F010E" w14:textId="5137ADB5" w:rsidR="009327A3" w:rsidRPr="009327A3" w:rsidRDefault="009327A3" w:rsidP="009327A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  <w:r w:rsidRPr="009327A3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A </w:t>
      </w:r>
      <w:r w:rsidR="003F54A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la fecha de su presentación</w:t>
      </w:r>
      <w:r w:rsidRPr="009327A3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 </w:t>
      </w:r>
    </w:p>
    <w:p w14:paraId="5278371F" w14:textId="77777777" w:rsidR="009327A3" w:rsidRPr="009327A3" w:rsidRDefault="009327A3" w:rsidP="009327A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68E79393" w14:textId="77777777" w:rsidR="009327A3" w:rsidRPr="009327A3" w:rsidRDefault="009327A3" w:rsidP="009327A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17155D26" w14:textId="77777777" w:rsidR="009327A3" w:rsidRDefault="009327A3" w:rsidP="009327A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1B89DCF3" w14:textId="77777777" w:rsidR="00ED2142" w:rsidRPr="009327A3" w:rsidRDefault="00ED2142" w:rsidP="009327A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29A3401D" w14:textId="77777777" w:rsidR="009327A3" w:rsidRPr="009327A3" w:rsidRDefault="009327A3" w:rsidP="009327A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76DF730C" w14:textId="77777777" w:rsidR="009327A3" w:rsidRPr="009327A3" w:rsidRDefault="009327A3" w:rsidP="009327A3">
      <w:pPr>
        <w:spacing w:after="0" w:line="240" w:lineRule="auto"/>
        <w:ind w:left="142"/>
        <w:jc w:val="center"/>
        <w:rPr>
          <w:rFonts w:ascii="Arial" w:eastAsia="Times New Roman" w:hAnsi="Arial" w:cs="Arial"/>
          <w:sz w:val="18"/>
          <w:szCs w:val="18"/>
          <w:lang w:eastAsia="es-MX"/>
        </w:rPr>
      </w:pPr>
      <w:r w:rsidRPr="009327A3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 ___________________________________</w:t>
      </w:r>
    </w:p>
    <w:p w14:paraId="754D7D61" w14:textId="77777777" w:rsidR="009327A3" w:rsidRPr="009327A3" w:rsidRDefault="009327A3" w:rsidP="009327A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  <w:r w:rsidRPr="009327A3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LIC. MAGALI CASILLAS CONTRERAS</w:t>
      </w:r>
    </w:p>
    <w:p w14:paraId="38CFF357" w14:textId="77777777" w:rsidR="009327A3" w:rsidRPr="009327A3" w:rsidRDefault="009327A3" w:rsidP="009327A3">
      <w:pPr>
        <w:spacing w:after="0"/>
        <w:jc w:val="center"/>
        <w:rPr>
          <w:rFonts w:ascii="Arial" w:hAnsi="Arial" w:cs="Arial"/>
          <w:sz w:val="18"/>
          <w:szCs w:val="18"/>
          <w:lang w:val="es-ES_tradnl"/>
        </w:rPr>
      </w:pPr>
      <w:r w:rsidRPr="009327A3">
        <w:rPr>
          <w:rFonts w:ascii="Arial" w:eastAsia="Times New Roman" w:hAnsi="Arial" w:cs="Arial"/>
          <w:color w:val="000000"/>
          <w:sz w:val="18"/>
          <w:szCs w:val="18"/>
          <w:lang w:eastAsia="es-MX"/>
        </w:rPr>
        <w:t xml:space="preserve">PRESIDENTA DE LA </w:t>
      </w:r>
      <w:r w:rsidRPr="009327A3">
        <w:rPr>
          <w:rFonts w:ascii="Arial" w:hAnsi="Arial" w:cs="Arial"/>
          <w:sz w:val="18"/>
          <w:szCs w:val="18"/>
          <w:lang w:val="es-ES_tradnl"/>
        </w:rPr>
        <w:t>COMISIÓN EDILICIA PERMANENTE</w:t>
      </w:r>
    </w:p>
    <w:p w14:paraId="1CB72940" w14:textId="77777777" w:rsidR="009327A3" w:rsidRPr="009327A3" w:rsidRDefault="009327A3" w:rsidP="009327A3">
      <w:pPr>
        <w:spacing w:after="0"/>
        <w:jc w:val="center"/>
        <w:rPr>
          <w:rFonts w:ascii="Arial" w:hAnsi="Arial" w:cs="Arial"/>
          <w:sz w:val="18"/>
          <w:szCs w:val="18"/>
          <w:lang w:val="es-ES_tradnl"/>
        </w:rPr>
      </w:pPr>
      <w:r w:rsidRPr="009327A3">
        <w:rPr>
          <w:rFonts w:ascii="Arial" w:hAnsi="Arial" w:cs="Arial"/>
          <w:sz w:val="18"/>
          <w:szCs w:val="18"/>
          <w:lang w:val="es-ES_tradnl"/>
        </w:rPr>
        <w:t>DE OBRAS PÚBLICAS, PLANEACIÓN URBANA Y</w:t>
      </w:r>
    </w:p>
    <w:p w14:paraId="39B62B28" w14:textId="77777777" w:rsidR="009327A3" w:rsidRPr="009327A3" w:rsidRDefault="009327A3" w:rsidP="009327A3">
      <w:pPr>
        <w:spacing w:after="0"/>
        <w:jc w:val="center"/>
        <w:rPr>
          <w:rFonts w:ascii="Arial" w:hAnsi="Arial" w:cs="Arial"/>
          <w:sz w:val="18"/>
          <w:szCs w:val="18"/>
          <w:lang w:val="es-ES_tradnl"/>
        </w:rPr>
      </w:pPr>
      <w:r w:rsidRPr="009327A3">
        <w:rPr>
          <w:rFonts w:ascii="Arial" w:hAnsi="Arial" w:cs="Arial"/>
          <w:sz w:val="18"/>
          <w:szCs w:val="18"/>
          <w:lang w:val="es-ES_tradnl"/>
        </w:rPr>
        <w:t>REGULARIZACIÓN DE LA TENENCIA DE LA TIERRA</w:t>
      </w:r>
    </w:p>
    <w:p w14:paraId="1CA26C22" w14:textId="77777777" w:rsidR="009327A3" w:rsidRPr="006471BA" w:rsidRDefault="009327A3" w:rsidP="009327A3">
      <w:pPr>
        <w:tabs>
          <w:tab w:val="left" w:pos="8080"/>
          <w:tab w:val="left" w:pos="8505"/>
        </w:tabs>
        <w:rPr>
          <w:rFonts w:ascii="Arial" w:hAnsi="Arial" w:cs="Arial"/>
          <w:sz w:val="20"/>
          <w:szCs w:val="20"/>
          <w:lang w:val="es-ES_tradnl"/>
        </w:rPr>
      </w:pPr>
    </w:p>
    <w:p w14:paraId="4A529CA4" w14:textId="20A6FDFB" w:rsidR="00457438" w:rsidRPr="00767682" w:rsidRDefault="00457438" w:rsidP="009327A3">
      <w:pPr>
        <w:spacing w:after="0" w:line="240" w:lineRule="auto"/>
        <w:jc w:val="center"/>
        <w:rPr>
          <w:rFonts w:ascii="Arial" w:hAnsi="Arial" w:cs="Arial"/>
          <w:b/>
          <w:sz w:val="14"/>
          <w:szCs w:val="20"/>
        </w:rPr>
      </w:pPr>
    </w:p>
    <w:sectPr w:rsidR="00457438" w:rsidRPr="00767682" w:rsidSect="008533DA">
      <w:headerReference w:type="default" r:id="rId6"/>
      <w:pgSz w:w="12240" w:h="15840"/>
      <w:pgMar w:top="2268" w:right="1418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6E946" w14:textId="77777777" w:rsidR="00E2595F" w:rsidRDefault="00E2595F" w:rsidP="008E7ACA">
      <w:pPr>
        <w:spacing w:after="0" w:line="240" w:lineRule="auto"/>
      </w:pPr>
      <w:r>
        <w:separator/>
      </w:r>
    </w:p>
  </w:endnote>
  <w:endnote w:type="continuationSeparator" w:id="0">
    <w:p w14:paraId="69F6E148" w14:textId="77777777" w:rsidR="00E2595F" w:rsidRDefault="00E2595F" w:rsidP="008E7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DAB17" w14:textId="77777777" w:rsidR="00E2595F" w:rsidRDefault="00E2595F" w:rsidP="008E7ACA">
      <w:pPr>
        <w:spacing w:after="0" w:line="240" w:lineRule="auto"/>
      </w:pPr>
      <w:r>
        <w:separator/>
      </w:r>
    </w:p>
  </w:footnote>
  <w:footnote w:type="continuationSeparator" w:id="0">
    <w:p w14:paraId="5305C0FF" w14:textId="77777777" w:rsidR="00E2595F" w:rsidRDefault="00E2595F" w:rsidP="008E7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1D8C" w14:textId="5769FEC2" w:rsidR="008E7ACA" w:rsidRDefault="00000000">
    <w:pPr>
      <w:pStyle w:val="Encabezado"/>
    </w:pPr>
    <w:r>
      <w:rPr>
        <w:noProof/>
      </w:rPr>
      <w:pict w14:anchorId="78FD5D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5" type="#_x0000_t75" alt="" style="position:absolute;margin-left:-65.8pt;margin-top:-112.6pt;width:612.35pt;height:792.35pt;z-index:-251658752;mso-wrap-edited:f;mso-width-percent:0;mso-height-percent:0;mso-position-horizontal-relative:margin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CEA"/>
    <w:rsid w:val="00063DC1"/>
    <w:rsid w:val="00065839"/>
    <w:rsid w:val="00077195"/>
    <w:rsid w:val="000852F4"/>
    <w:rsid w:val="00096FC6"/>
    <w:rsid w:val="000A7026"/>
    <w:rsid w:val="000D24E5"/>
    <w:rsid w:val="000F084A"/>
    <w:rsid w:val="001124D9"/>
    <w:rsid w:val="00172C1F"/>
    <w:rsid w:val="00190FDA"/>
    <w:rsid w:val="001B2F21"/>
    <w:rsid w:val="001B7523"/>
    <w:rsid w:val="001C0227"/>
    <w:rsid w:val="001F7385"/>
    <w:rsid w:val="00253346"/>
    <w:rsid w:val="002900C2"/>
    <w:rsid w:val="00290B35"/>
    <w:rsid w:val="002A75BF"/>
    <w:rsid w:val="002D55E7"/>
    <w:rsid w:val="002E5D26"/>
    <w:rsid w:val="003021B6"/>
    <w:rsid w:val="00303599"/>
    <w:rsid w:val="0031281F"/>
    <w:rsid w:val="003233B8"/>
    <w:rsid w:val="00372DAB"/>
    <w:rsid w:val="003863E3"/>
    <w:rsid w:val="003C0C00"/>
    <w:rsid w:val="003E124A"/>
    <w:rsid w:val="003E3A99"/>
    <w:rsid w:val="003E4670"/>
    <w:rsid w:val="003F54A9"/>
    <w:rsid w:val="004228E8"/>
    <w:rsid w:val="00427A03"/>
    <w:rsid w:val="00457438"/>
    <w:rsid w:val="0047265B"/>
    <w:rsid w:val="00477A58"/>
    <w:rsid w:val="00492CEA"/>
    <w:rsid w:val="004B683A"/>
    <w:rsid w:val="0053492C"/>
    <w:rsid w:val="00543C47"/>
    <w:rsid w:val="005A4EC8"/>
    <w:rsid w:val="005A56B4"/>
    <w:rsid w:val="005B57FE"/>
    <w:rsid w:val="005D28C3"/>
    <w:rsid w:val="005E4DA8"/>
    <w:rsid w:val="005F313C"/>
    <w:rsid w:val="00674975"/>
    <w:rsid w:val="006902D5"/>
    <w:rsid w:val="006904FC"/>
    <w:rsid w:val="00691372"/>
    <w:rsid w:val="006959CA"/>
    <w:rsid w:val="006D7533"/>
    <w:rsid w:val="00714386"/>
    <w:rsid w:val="00767682"/>
    <w:rsid w:val="007C393C"/>
    <w:rsid w:val="007D52F7"/>
    <w:rsid w:val="007E4A7B"/>
    <w:rsid w:val="008074A3"/>
    <w:rsid w:val="008515CB"/>
    <w:rsid w:val="008533DA"/>
    <w:rsid w:val="008A168C"/>
    <w:rsid w:val="008C6467"/>
    <w:rsid w:val="008E5944"/>
    <w:rsid w:val="008E7ACA"/>
    <w:rsid w:val="009068D7"/>
    <w:rsid w:val="00910130"/>
    <w:rsid w:val="009327A3"/>
    <w:rsid w:val="009B7754"/>
    <w:rsid w:val="009B7993"/>
    <w:rsid w:val="009C1766"/>
    <w:rsid w:val="009D3B33"/>
    <w:rsid w:val="00A079C8"/>
    <w:rsid w:val="00A31C58"/>
    <w:rsid w:val="00A55FF5"/>
    <w:rsid w:val="00A64D95"/>
    <w:rsid w:val="00A9740E"/>
    <w:rsid w:val="00AB076B"/>
    <w:rsid w:val="00AB5BB0"/>
    <w:rsid w:val="00AE4883"/>
    <w:rsid w:val="00B44004"/>
    <w:rsid w:val="00B56A7D"/>
    <w:rsid w:val="00BB6A28"/>
    <w:rsid w:val="00BD01A3"/>
    <w:rsid w:val="00BE0DC2"/>
    <w:rsid w:val="00BF35C9"/>
    <w:rsid w:val="00BF3926"/>
    <w:rsid w:val="00C5635C"/>
    <w:rsid w:val="00C7211C"/>
    <w:rsid w:val="00CA3FA8"/>
    <w:rsid w:val="00CD0CB0"/>
    <w:rsid w:val="00CF2835"/>
    <w:rsid w:val="00D01CD0"/>
    <w:rsid w:val="00D662E0"/>
    <w:rsid w:val="00DE4A7F"/>
    <w:rsid w:val="00DF356E"/>
    <w:rsid w:val="00E2595F"/>
    <w:rsid w:val="00E8440B"/>
    <w:rsid w:val="00EB3FB3"/>
    <w:rsid w:val="00EC691F"/>
    <w:rsid w:val="00ED2142"/>
    <w:rsid w:val="00F8236F"/>
    <w:rsid w:val="00FC0277"/>
    <w:rsid w:val="00FC393A"/>
    <w:rsid w:val="00FD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1E930"/>
  <w15:docId w15:val="{755E9983-D8F6-48EC-97B1-585B654B6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C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E7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7ACA"/>
  </w:style>
  <w:style w:type="paragraph" w:styleId="Piedepgina">
    <w:name w:val="footer"/>
    <w:basedOn w:val="Normal"/>
    <w:link w:val="PiedepginaCar"/>
    <w:uiPriority w:val="99"/>
    <w:unhideWhenUsed/>
    <w:rsid w:val="008E7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7ACA"/>
  </w:style>
  <w:style w:type="paragraph" w:styleId="Textodeglobo">
    <w:name w:val="Balloon Text"/>
    <w:basedOn w:val="Normal"/>
    <w:link w:val="TextodegloboCar"/>
    <w:uiPriority w:val="99"/>
    <w:semiHidden/>
    <w:unhideWhenUsed/>
    <w:rsid w:val="005A4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4EC8"/>
    <w:rPr>
      <w:rFonts w:ascii="Segoe UI" w:hAnsi="Segoe UI" w:cs="Segoe UI"/>
      <w:sz w:val="18"/>
      <w:szCs w:val="18"/>
    </w:rPr>
  </w:style>
  <w:style w:type="paragraph" w:customStyle="1" w:styleId="Cuerpo">
    <w:name w:val="Cuerpo"/>
    <w:rsid w:val="003233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Cambria" w:cs="Arial Unicode MS"/>
      <w:color w:val="000000"/>
      <w:sz w:val="24"/>
      <w:szCs w:val="24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3233B8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3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Gonzalez Mata</dc:creator>
  <cp:lastModifiedBy>Monserrat Frias Hernandez</cp:lastModifiedBy>
  <cp:revision>57</cp:revision>
  <cp:lastPrinted>2026-08-05T22:49:00Z</cp:lastPrinted>
  <dcterms:created xsi:type="dcterms:W3CDTF">2022-07-11T21:46:00Z</dcterms:created>
  <dcterms:modified xsi:type="dcterms:W3CDTF">2026-08-05T22:51:00Z</dcterms:modified>
</cp:coreProperties>
</file>