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10860" w:rsidTr="00DF1055">
        <w:tc>
          <w:tcPr>
            <w:tcW w:w="9488" w:type="dxa"/>
          </w:tcPr>
          <w:p w:rsidR="00910860" w:rsidRPr="00991B6A" w:rsidRDefault="00910860" w:rsidP="00DF10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SEXTA</w:t>
            </w:r>
            <w:r w:rsidRPr="00991B6A">
              <w:rPr>
                <w:rFonts w:ascii="Arial" w:hAnsi="Arial" w:cs="Arial"/>
                <w:b/>
              </w:rPr>
              <w:t xml:space="preserve"> SESIÓN ORDINARIA.</w:t>
            </w:r>
          </w:p>
          <w:p w:rsidR="00910860" w:rsidRDefault="00910860" w:rsidP="00DF10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</w:t>
            </w:r>
            <w:r>
              <w:rPr>
                <w:rFonts w:ascii="Arial" w:hAnsi="Arial" w:cs="Arial"/>
                <w:b/>
              </w:rPr>
              <w:t xml:space="preserve"> ESPECTACULOS PÚBLICOS</w:t>
            </w:r>
          </w:p>
          <w:p w:rsidR="00910860" w:rsidRPr="00991B6A" w:rsidRDefault="00910860" w:rsidP="00DF10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 INSPECCIÓN Y VIGILANCIA.</w:t>
            </w:r>
          </w:p>
          <w:p w:rsidR="00910860" w:rsidRPr="00991B6A" w:rsidRDefault="00910860" w:rsidP="00DF1055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910860" w:rsidRDefault="00910860" w:rsidP="009108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10860" w:rsidTr="00DF1055">
        <w:tc>
          <w:tcPr>
            <w:tcW w:w="9488" w:type="dxa"/>
          </w:tcPr>
          <w:p w:rsidR="00910860" w:rsidRDefault="00910860" w:rsidP="00DF105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0860" w:rsidRDefault="00910860" w:rsidP="009108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10860">
              <w:rPr>
                <w:rFonts w:ascii="Arial" w:hAnsi="Arial" w:cs="Arial"/>
                <w:b/>
              </w:rPr>
              <w:t>SENTIDO DEL VOTO</w:t>
            </w:r>
            <w:r>
              <w:rPr>
                <w:rFonts w:ascii="Arial" w:hAnsi="Arial" w:cs="Arial"/>
                <w:b/>
              </w:rPr>
              <w:t>.</w:t>
            </w:r>
          </w:p>
          <w:p w:rsidR="00910860" w:rsidRPr="00910860" w:rsidRDefault="00910860" w:rsidP="009108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0860" w:rsidRDefault="00910860" w:rsidP="009108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10860" w:rsidRPr="00910860" w:rsidRDefault="00910860" w:rsidP="00910860">
      <w:pPr>
        <w:spacing w:after="37" w:line="225" w:lineRule="auto"/>
        <w:jc w:val="both"/>
        <w:rPr>
          <w:rFonts w:ascii="Arial" w:hAnsi="Arial" w:cs="Arial"/>
        </w:rPr>
      </w:pPr>
      <w:r w:rsidRPr="00910860">
        <w:rPr>
          <w:rFonts w:ascii="Arial" w:hAnsi="Arial" w:cs="Arial"/>
          <w:b/>
        </w:rPr>
        <w:t xml:space="preserve">3.- </w:t>
      </w:r>
      <w:r w:rsidRPr="00910860">
        <w:rPr>
          <w:rFonts w:ascii="Arial" w:hAnsi="Arial" w:cs="Arial"/>
        </w:rPr>
        <w:t>Toma de Protesta de la Regidora Sara Moreno Ramírez como nueva integrante de la Comisión Edilicia de Espectáculos Públicos e Inspección y Vigilancia.</w:t>
      </w:r>
    </w:p>
    <w:p w:rsidR="00910860" w:rsidRPr="00902DFE" w:rsidRDefault="00910860" w:rsidP="00910860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910860" w:rsidRPr="00902DFE" w:rsidTr="00DF1055">
        <w:tc>
          <w:tcPr>
            <w:tcW w:w="4815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910860" w:rsidRPr="00902DFE" w:rsidTr="00DF1055">
        <w:tc>
          <w:tcPr>
            <w:tcW w:w="4815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910860" w:rsidRPr="00902DFE" w:rsidRDefault="00910860" w:rsidP="0091086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Espectáculos Públicos e Inspección y Vigilancia. 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0860" w:rsidRPr="00902DFE" w:rsidTr="00DF1055">
        <w:tc>
          <w:tcPr>
            <w:tcW w:w="4815" w:type="dxa"/>
          </w:tcPr>
          <w:p w:rsidR="00910860" w:rsidRPr="00902DFE" w:rsidRDefault="00910860" w:rsidP="00910860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proofErr w:type="gramStart"/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</w:t>
            </w:r>
            <w:r w:rsidRPr="00902DFE">
              <w:rPr>
                <w:rFonts w:ascii="Arial" w:hAnsi="Arial" w:cs="Arial"/>
                <w:b/>
                <w:sz w:val="18"/>
              </w:rPr>
              <w:t>.</w:t>
            </w:r>
            <w:proofErr w:type="gramEnd"/>
            <w:r w:rsidRPr="00902DFE">
              <w:rPr>
                <w:rFonts w:ascii="Arial" w:hAnsi="Arial" w:cs="Arial"/>
                <w:b/>
                <w:sz w:val="18"/>
              </w:rPr>
              <w:t xml:space="preserve"> DIANA LAURA ORTEGA PALAFOX</w:t>
            </w:r>
          </w:p>
          <w:p w:rsidR="00910860" w:rsidRPr="00902DFE" w:rsidRDefault="00910860" w:rsidP="00910860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910860" w:rsidRPr="00902DFE" w:rsidRDefault="00910860" w:rsidP="0091086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Espectáculos Públicos e Inspección y Vigilancia. 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0860" w:rsidRPr="00902DFE" w:rsidTr="00DF1055">
        <w:tc>
          <w:tcPr>
            <w:tcW w:w="4815" w:type="dxa"/>
          </w:tcPr>
          <w:p w:rsidR="00910860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</w:t>
            </w:r>
            <w:r w:rsidRPr="00902DFE">
              <w:rPr>
                <w:rFonts w:ascii="Arial" w:hAnsi="Arial" w:cs="Arial"/>
                <w:b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</w:rPr>
              <w:t xml:space="preserve">SARA MORENO RAMÍREZ </w:t>
            </w:r>
          </w:p>
          <w:p w:rsidR="00910860" w:rsidRPr="00902DFE" w:rsidRDefault="00910860" w:rsidP="00910860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Regidora</w:t>
            </w:r>
            <w:r>
              <w:rPr>
                <w:rFonts w:ascii="Arial" w:hAnsi="Arial" w:cs="Arial"/>
                <w:sz w:val="18"/>
              </w:rPr>
              <w:t>.</w:t>
            </w:r>
            <w:r w:rsidRPr="00902DFE">
              <w:rPr>
                <w:rFonts w:ascii="Arial" w:hAnsi="Arial" w:cs="Arial"/>
                <w:sz w:val="18"/>
              </w:rPr>
              <w:t xml:space="preserve"> </w:t>
            </w:r>
          </w:p>
          <w:p w:rsidR="00910860" w:rsidRPr="00902DFE" w:rsidRDefault="00910860" w:rsidP="00DF105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10860" w:rsidRPr="00902DFE" w:rsidRDefault="00910860" w:rsidP="0091086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</w:tbl>
    <w:p w:rsidR="00910860" w:rsidRDefault="00910860" w:rsidP="00910860">
      <w:pPr>
        <w:pStyle w:val="Sinespaciado"/>
        <w:jc w:val="both"/>
      </w:pPr>
    </w:p>
    <w:p w:rsidR="00910860" w:rsidRDefault="00910860" w:rsidP="009108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APRUEBA </w:t>
      </w:r>
      <w:r>
        <w:rPr>
          <w:rFonts w:ascii="Arial" w:hAnsi="Arial" w:cs="Arial"/>
          <w:b/>
          <w:sz w:val="22"/>
          <w:szCs w:val="22"/>
        </w:rPr>
        <w:t xml:space="preserve">POR MAYORÍA </w:t>
      </w:r>
      <w:r>
        <w:rPr>
          <w:rFonts w:ascii="Arial" w:hAnsi="Arial" w:cs="Arial"/>
          <w:b/>
          <w:sz w:val="22"/>
          <w:szCs w:val="22"/>
        </w:rPr>
        <w:t xml:space="preserve">CON EL VOTO DE </w:t>
      </w:r>
      <w:r>
        <w:rPr>
          <w:rFonts w:ascii="Arial" w:hAnsi="Arial" w:cs="Arial"/>
          <w:b/>
          <w:sz w:val="22"/>
          <w:szCs w:val="22"/>
        </w:rPr>
        <w:t>DOS REGIDORES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910860" w:rsidRDefault="00910860" w:rsidP="00910860">
      <w:pPr>
        <w:jc w:val="both"/>
        <w:rPr>
          <w:rFonts w:ascii="Arial" w:hAnsi="Arial" w:cs="Arial"/>
          <w:b/>
          <w:sz w:val="22"/>
          <w:szCs w:val="22"/>
        </w:rPr>
      </w:pPr>
    </w:p>
    <w:p w:rsidR="00910860" w:rsidRPr="00910860" w:rsidRDefault="00910860" w:rsidP="00910860">
      <w:pPr>
        <w:spacing w:after="37" w:line="225" w:lineRule="auto"/>
        <w:ind w:left="4"/>
        <w:jc w:val="both"/>
        <w:rPr>
          <w:rFonts w:ascii="Arial" w:hAnsi="Arial" w:cs="Arial"/>
        </w:rPr>
      </w:pPr>
      <w:r w:rsidRPr="00910860">
        <w:rPr>
          <w:rFonts w:ascii="Arial" w:hAnsi="Arial" w:cs="Arial"/>
          <w:b/>
        </w:rPr>
        <w:t xml:space="preserve">4.- </w:t>
      </w:r>
      <w:r w:rsidRPr="00910860">
        <w:rPr>
          <w:rFonts w:ascii="Arial" w:hAnsi="Arial" w:cs="Arial"/>
        </w:rPr>
        <w:t>En cumplimiento a lo dispuesto en el articulo 6 BIS del Reglamento del Consejo Municipal de Giros Restringidos sobre la venta y consumo de bebidas alcohólicas del municipio de Zapotlán el Grande, Jalisco, se propone nombrar como suplente a la Regidora Sara Moreno Ramírez en el Comité de Giros Restringidos.</w:t>
      </w:r>
    </w:p>
    <w:p w:rsidR="00910860" w:rsidRDefault="00910860" w:rsidP="00910860">
      <w:pPr>
        <w:jc w:val="both"/>
        <w:rPr>
          <w:rFonts w:ascii="Arial" w:hAnsi="Arial" w:cs="Arial"/>
          <w:b/>
          <w:sz w:val="22"/>
          <w:szCs w:val="22"/>
        </w:rPr>
      </w:pPr>
    </w:p>
    <w:p w:rsidR="00910860" w:rsidRPr="00902DFE" w:rsidRDefault="00910860" w:rsidP="00910860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910860" w:rsidRPr="00902DFE" w:rsidTr="00DF1055">
        <w:tc>
          <w:tcPr>
            <w:tcW w:w="4815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910860" w:rsidRPr="00902DFE" w:rsidTr="00DF1055">
        <w:tc>
          <w:tcPr>
            <w:tcW w:w="4815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Espectáculos Públicos e Inspección y Vigilancia. 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0860" w:rsidRPr="00902DFE" w:rsidTr="00DF1055">
        <w:tc>
          <w:tcPr>
            <w:tcW w:w="4815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proofErr w:type="gramStart"/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</w:t>
            </w:r>
            <w:r w:rsidRPr="00902DFE">
              <w:rPr>
                <w:rFonts w:ascii="Arial" w:hAnsi="Arial" w:cs="Arial"/>
                <w:b/>
                <w:sz w:val="18"/>
              </w:rPr>
              <w:t>.</w:t>
            </w:r>
            <w:proofErr w:type="gramEnd"/>
            <w:r w:rsidRPr="00902DFE">
              <w:rPr>
                <w:rFonts w:ascii="Arial" w:hAnsi="Arial" w:cs="Arial"/>
                <w:b/>
                <w:sz w:val="18"/>
              </w:rPr>
              <w:t xml:space="preserve"> DIANA LAURA ORTEGA PALAFOX</w:t>
            </w:r>
          </w:p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910860" w:rsidRPr="00902DFE" w:rsidRDefault="00910860" w:rsidP="00DF1055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Espectáculos Públicos e Inspección y Vigilancia. 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0860" w:rsidRPr="00902DFE" w:rsidTr="00DF1055">
        <w:tc>
          <w:tcPr>
            <w:tcW w:w="4815" w:type="dxa"/>
          </w:tcPr>
          <w:p w:rsidR="00910860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</w:t>
            </w:r>
            <w:r w:rsidRPr="00902DFE">
              <w:rPr>
                <w:rFonts w:ascii="Arial" w:hAnsi="Arial" w:cs="Arial"/>
                <w:b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</w:rPr>
              <w:t xml:space="preserve">SARA MORENO RAMÍREZ </w:t>
            </w:r>
          </w:p>
          <w:p w:rsidR="00910860" w:rsidRPr="00902DFE" w:rsidRDefault="00910860" w:rsidP="00DF1055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Regidora</w:t>
            </w:r>
            <w:r>
              <w:rPr>
                <w:rFonts w:ascii="Arial" w:hAnsi="Arial" w:cs="Arial"/>
                <w:sz w:val="18"/>
              </w:rPr>
              <w:t>.</w:t>
            </w:r>
            <w:r w:rsidRPr="00902DFE">
              <w:rPr>
                <w:rFonts w:ascii="Arial" w:hAnsi="Arial" w:cs="Arial"/>
                <w:sz w:val="18"/>
              </w:rPr>
              <w:t xml:space="preserve"> </w:t>
            </w:r>
          </w:p>
          <w:p w:rsidR="00910860" w:rsidRPr="00902DFE" w:rsidRDefault="00910860" w:rsidP="00DF1055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9" w:type="dxa"/>
          </w:tcPr>
          <w:p w:rsidR="00910860" w:rsidRPr="00902DFE" w:rsidRDefault="00910860" w:rsidP="00DF105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10860" w:rsidRPr="00902DFE" w:rsidRDefault="00910860" w:rsidP="00DF105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</w:tbl>
    <w:p w:rsidR="00910860" w:rsidRDefault="00910860" w:rsidP="00910860">
      <w:pPr>
        <w:pStyle w:val="Sinespaciado"/>
        <w:jc w:val="both"/>
      </w:pPr>
    </w:p>
    <w:p w:rsidR="00910860" w:rsidRPr="00910860" w:rsidRDefault="00910860" w:rsidP="009108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APRUEBA POR MAYORÍA CON EL VOTO DE DOS REGIDORES. </w:t>
      </w:r>
    </w:p>
    <w:p w:rsidR="00910860" w:rsidRPr="00910860" w:rsidRDefault="00910860" w:rsidP="00910860">
      <w:pPr>
        <w:rPr>
          <w:rFonts w:ascii="Arial" w:hAnsi="Arial" w:cs="Arial"/>
        </w:rPr>
      </w:pPr>
    </w:p>
    <w:p w:rsidR="00D37752" w:rsidRDefault="00910860">
      <w:r>
        <w:rPr>
          <w:rFonts w:ascii="Arial" w:hAnsi="Arial" w:cs="Arial"/>
          <w:sz w:val="18"/>
          <w:szCs w:val="18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JJJP/mgpa. Regidores. </w:t>
      </w:r>
      <w:bookmarkStart w:id="0" w:name="_GoBack"/>
      <w:bookmarkEnd w:id="0"/>
    </w:p>
    <w:sectPr w:rsidR="00D37752" w:rsidSect="00910860">
      <w:headerReference w:type="even" r:id="rId5"/>
      <w:headerReference w:type="default" r:id="rId6"/>
      <w:footerReference w:type="default" r:id="rId7"/>
      <w:headerReference w:type="first" r:id="rId8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9108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0860">
          <w:rPr>
            <w:lang w:val="es-ES"/>
          </w:rPr>
          <w:t>1</w:t>
        </w:r>
        <w:r>
          <w:fldChar w:fldCharType="end"/>
        </w:r>
      </w:p>
    </w:sdtContent>
  </w:sdt>
  <w:p w:rsidR="00BE0B8D" w:rsidRDefault="0091086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1086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10860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6D832864" wp14:editId="5BB17997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1086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4B4B"/>
    <w:multiLevelType w:val="hybridMultilevel"/>
    <w:tmpl w:val="D1A08FA0"/>
    <w:lvl w:ilvl="0" w:tplc="6D6AE6E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8A5F83"/>
    <w:multiLevelType w:val="hybridMultilevel"/>
    <w:tmpl w:val="D1A08FA0"/>
    <w:lvl w:ilvl="0" w:tplc="6D6AE6E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0"/>
    <w:rsid w:val="00910860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07BE8A"/>
  <w15:chartTrackingRefBased/>
  <w15:docId w15:val="{25C58D65-1B92-406A-8607-8BDED29D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86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8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860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108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860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91086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10860"/>
  </w:style>
  <w:style w:type="table" w:styleId="Tablaconcuadrcula">
    <w:name w:val="Table Grid"/>
    <w:basedOn w:val="Tablanormal"/>
    <w:uiPriority w:val="39"/>
    <w:rsid w:val="0091086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2023-07-28T20:21:00Z</dcterms:created>
  <dcterms:modified xsi:type="dcterms:W3CDTF">2023-07-28T20:29:00Z</dcterms:modified>
</cp:coreProperties>
</file>