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F1" w:rsidRPr="00F91A7F" w:rsidRDefault="008D65F1" w:rsidP="008D65F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65F1" w:rsidRPr="00F91A7F" w:rsidTr="0007055F">
        <w:tc>
          <w:tcPr>
            <w:tcW w:w="9771" w:type="dxa"/>
          </w:tcPr>
          <w:p w:rsidR="008D65F1" w:rsidRPr="00F91A7F" w:rsidRDefault="008D65F1" w:rsidP="0007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8D65F1" w:rsidRPr="00F91A7F" w:rsidRDefault="008D65F1" w:rsidP="008D65F1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2C180A" w:rsidRPr="00F91A7F" w:rsidRDefault="002C180A" w:rsidP="002C180A">
      <w:pPr>
        <w:jc w:val="center"/>
        <w:rPr>
          <w:rFonts w:ascii="Arial" w:hAnsi="Arial" w:cs="Arial"/>
          <w:sz w:val="24"/>
          <w:szCs w:val="24"/>
        </w:rPr>
      </w:pPr>
    </w:p>
    <w:p w:rsidR="002C180A" w:rsidRDefault="002C180A" w:rsidP="002C18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Lista de asistencia y Declaración</w:t>
      </w:r>
      <w:r w:rsidRPr="00F91A7F">
        <w:rPr>
          <w:rFonts w:ascii="Arial" w:hAnsi="Arial" w:cs="Arial"/>
          <w:sz w:val="24"/>
          <w:szCs w:val="24"/>
        </w:rPr>
        <w:t xml:space="preserve"> verificación de qu</w:t>
      </w:r>
      <w:r>
        <w:rPr>
          <w:rFonts w:ascii="Arial" w:hAnsi="Arial" w:cs="Arial"/>
          <w:sz w:val="24"/>
          <w:szCs w:val="24"/>
        </w:rPr>
        <w:t xml:space="preserve">orum legal </w:t>
      </w: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2C180A" w:rsidRPr="00F91A7F" w:rsidRDefault="002C180A" w:rsidP="002C180A">
      <w:pPr>
        <w:jc w:val="both"/>
        <w:rPr>
          <w:rFonts w:ascii="Arial" w:hAnsi="Arial" w:cs="Arial"/>
          <w:sz w:val="24"/>
          <w:szCs w:val="24"/>
        </w:rPr>
      </w:pPr>
    </w:p>
    <w:p w:rsidR="002C180A" w:rsidRDefault="002C180A" w:rsidP="002C180A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2.- </w:t>
      </w:r>
      <w:r>
        <w:rPr>
          <w:rFonts w:ascii="Arial" w:hAnsi="Arial" w:cs="Arial"/>
          <w:sz w:val="24"/>
          <w:szCs w:val="24"/>
        </w:rPr>
        <w:t xml:space="preserve"> Aprobación del orden del día.</w:t>
      </w:r>
    </w:p>
    <w:p w:rsidR="002C180A" w:rsidRDefault="002C180A" w:rsidP="002C180A">
      <w:pPr>
        <w:jc w:val="both"/>
        <w:rPr>
          <w:rFonts w:ascii="Arial" w:hAnsi="Arial" w:cs="Arial"/>
          <w:sz w:val="24"/>
          <w:szCs w:val="24"/>
        </w:rPr>
      </w:pPr>
    </w:p>
    <w:p w:rsidR="002C180A" w:rsidRDefault="002C180A" w:rsidP="002C18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Revisión del Reglamento del Consejo Municipal del Giros Restringidos sobre la Venta y Consumo de Bebidas Alcohólicas </w:t>
      </w:r>
    </w:p>
    <w:p w:rsidR="002C180A" w:rsidRPr="00F91A7F" w:rsidRDefault="002C180A" w:rsidP="002C180A">
      <w:pPr>
        <w:jc w:val="both"/>
        <w:rPr>
          <w:rFonts w:ascii="Arial" w:hAnsi="Arial" w:cs="Arial"/>
          <w:sz w:val="24"/>
          <w:szCs w:val="24"/>
        </w:rPr>
      </w:pPr>
    </w:p>
    <w:p w:rsidR="002C180A" w:rsidRPr="00F91A7F" w:rsidRDefault="002C180A" w:rsidP="002C18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91A7F">
        <w:rPr>
          <w:rFonts w:ascii="Arial" w:hAnsi="Arial" w:cs="Arial"/>
          <w:sz w:val="24"/>
          <w:szCs w:val="24"/>
        </w:rPr>
        <w:t xml:space="preserve">.- Clausura. </w:t>
      </w:r>
    </w:p>
    <w:p w:rsidR="00BC6790" w:rsidRDefault="00BC6790" w:rsidP="008D65F1"/>
    <w:p w:rsidR="00D16F71" w:rsidRDefault="00D16F71" w:rsidP="008D65F1"/>
    <w:p w:rsidR="00D16F71" w:rsidRDefault="00D16F71" w:rsidP="001638AC">
      <w:pPr>
        <w:jc w:val="both"/>
      </w:pPr>
    </w:p>
    <w:p w:rsidR="00D16F71" w:rsidRPr="008D65F1" w:rsidRDefault="00D16F71" w:rsidP="001638AC">
      <w:pPr>
        <w:jc w:val="both"/>
      </w:pPr>
      <w:bookmarkStart w:id="0" w:name="_GoBack"/>
      <w:bookmarkEnd w:id="0"/>
    </w:p>
    <w:sectPr w:rsidR="00D16F71" w:rsidRPr="008D6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F1"/>
    <w:rsid w:val="001638AC"/>
    <w:rsid w:val="002C180A"/>
    <w:rsid w:val="005129E9"/>
    <w:rsid w:val="008D65F1"/>
    <w:rsid w:val="00BC6790"/>
    <w:rsid w:val="00D1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0FD0"/>
  <w15:chartTrackingRefBased/>
  <w15:docId w15:val="{0D838165-86E4-45EB-84E8-46E78B8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65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2</cp:revision>
  <dcterms:created xsi:type="dcterms:W3CDTF">2022-11-25T19:40:00Z</dcterms:created>
  <dcterms:modified xsi:type="dcterms:W3CDTF">2022-11-25T19:40:00Z</dcterms:modified>
</cp:coreProperties>
</file>