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BD02" w14:textId="7219575C" w:rsidR="000F2C2F" w:rsidRDefault="00C977D0" w:rsidP="00C977D0">
      <w:pPr>
        <w:pStyle w:val="Sinespaciad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977D0">
        <w:rPr>
          <w:rFonts w:ascii="Arial" w:hAnsi="Arial" w:cs="Arial"/>
          <w:b/>
          <w:sz w:val="28"/>
          <w:szCs w:val="28"/>
          <w:u w:val="single"/>
        </w:rPr>
        <w:t>LISTA DE ASISTENCIA</w:t>
      </w:r>
      <w:r>
        <w:rPr>
          <w:rFonts w:ascii="Arial" w:hAnsi="Arial" w:cs="Arial"/>
          <w:b/>
          <w:sz w:val="28"/>
          <w:szCs w:val="28"/>
          <w:u w:val="single"/>
        </w:rPr>
        <w:t>.</w:t>
      </w:r>
    </w:p>
    <w:p w14:paraId="51395B2F" w14:textId="1E6F864A" w:rsidR="00C977D0" w:rsidRDefault="00C977D0" w:rsidP="00C977D0">
      <w:pPr>
        <w:pStyle w:val="Sinespaciad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77F96D1" w14:textId="165C1F7B" w:rsidR="00C977D0" w:rsidRDefault="00C977D0" w:rsidP="00C977D0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CONTINUACIÓN DE LA SESIÓN EXTRAORDINARIA NO. 3</w:t>
      </w:r>
    </w:p>
    <w:p w14:paraId="6730636F" w14:textId="5D3C8CA9" w:rsidR="00C977D0" w:rsidRDefault="00C977D0" w:rsidP="00C977D0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 LA COMISIÓN EDILICIA PERMANENTE DE </w:t>
      </w:r>
    </w:p>
    <w:p w14:paraId="76ED0C31" w14:textId="0C271F2B" w:rsidR="00C977D0" w:rsidRDefault="00C977D0" w:rsidP="00C977D0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ESPECTACULOS PÚBLICOS E INSPECCIÓN Y</w:t>
      </w:r>
    </w:p>
    <w:p w14:paraId="53E373DC" w14:textId="7C73B217" w:rsidR="00C977D0" w:rsidRDefault="00C977D0" w:rsidP="00C977D0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VIGILANCIA. </w:t>
      </w:r>
    </w:p>
    <w:p w14:paraId="7D8428D8" w14:textId="39456D9F" w:rsidR="00C977D0" w:rsidRDefault="00C977D0" w:rsidP="00C977D0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</w:p>
    <w:p w14:paraId="378B35D1" w14:textId="337C321C" w:rsidR="00C977D0" w:rsidRPr="00C977D0" w:rsidRDefault="00C977D0" w:rsidP="00C977D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77D0">
        <w:rPr>
          <w:rFonts w:ascii="Arial" w:hAnsi="Arial" w:cs="Arial"/>
          <w:sz w:val="24"/>
          <w:szCs w:val="24"/>
        </w:rPr>
        <w:t xml:space="preserve">Lugar y Fecha: </w:t>
      </w:r>
      <w:r w:rsidRPr="00C977D0">
        <w:rPr>
          <w:rFonts w:ascii="Arial" w:hAnsi="Arial" w:cs="Arial"/>
          <w:b/>
          <w:sz w:val="24"/>
          <w:szCs w:val="24"/>
          <w:u w:val="single"/>
        </w:rPr>
        <w:t>Sala de Regidores, a 22 de junio de 2023, a las 10:00 horas.</w:t>
      </w:r>
    </w:p>
    <w:p w14:paraId="3E9B3C85" w14:textId="690D1B05" w:rsidR="00C977D0" w:rsidRDefault="00C977D0" w:rsidP="00C977D0">
      <w:pPr>
        <w:pStyle w:val="Sinespaciado"/>
        <w:jc w:val="center"/>
        <w:rPr>
          <w:rFonts w:ascii="Arial" w:hAnsi="Arial" w:cs="Arial"/>
          <w:sz w:val="24"/>
          <w:szCs w:val="24"/>
          <w:u w:val="single"/>
        </w:rPr>
      </w:pPr>
    </w:p>
    <w:p w14:paraId="36D26BBA" w14:textId="0592EFB4" w:rsidR="00C977D0" w:rsidRDefault="00C977D0" w:rsidP="00C977D0">
      <w:pPr>
        <w:pStyle w:val="Sinespaciado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3590"/>
        <w:gridCol w:w="2830"/>
      </w:tblGrid>
      <w:tr w:rsidR="00C977D0" w14:paraId="3FDB9359" w14:textId="77777777" w:rsidTr="00C977D0">
        <w:tc>
          <w:tcPr>
            <w:tcW w:w="9629" w:type="dxa"/>
            <w:gridSpan w:val="3"/>
          </w:tcPr>
          <w:p w14:paraId="65EAAD28" w14:textId="77777777" w:rsidR="00C977D0" w:rsidRDefault="00C977D0" w:rsidP="00C977D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77D0">
              <w:rPr>
                <w:rFonts w:ascii="Arial" w:hAnsi="Arial" w:cs="Arial"/>
                <w:b/>
                <w:sz w:val="24"/>
                <w:szCs w:val="24"/>
              </w:rPr>
              <w:t>COMISIÓN CONVOCANTE</w:t>
            </w:r>
          </w:p>
          <w:p w14:paraId="13C6774D" w14:textId="285527F5" w:rsidR="00C977D0" w:rsidRPr="00C977D0" w:rsidRDefault="00C977D0" w:rsidP="00C977D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77D0" w14:paraId="36F6996B" w14:textId="77777777" w:rsidTr="00C977D0">
        <w:tc>
          <w:tcPr>
            <w:tcW w:w="6799" w:type="dxa"/>
            <w:gridSpan w:val="2"/>
          </w:tcPr>
          <w:p w14:paraId="3237E627" w14:textId="77777777" w:rsidR="00C977D0" w:rsidRDefault="00C977D0" w:rsidP="00C977D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77D0">
              <w:rPr>
                <w:rFonts w:ascii="Arial" w:hAnsi="Arial" w:cs="Arial"/>
                <w:b/>
                <w:sz w:val="24"/>
                <w:szCs w:val="24"/>
              </w:rPr>
              <w:t>INTEGRANTES</w:t>
            </w:r>
          </w:p>
          <w:p w14:paraId="1329C839" w14:textId="6458801E" w:rsidR="00C977D0" w:rsidRPr="00C977D0" w:rsidRDefault="00C977D0" w:rsidP="00C977D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14:paraId="44F2F039" w14:textId="1C515C5C" w:rsidR="00C977D0" w:rsidRPr="00C977D0" w:rsidRDefault="00C977D0" w:rsidP="00C977D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77D0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C977D0" w14:paraId="0C00BD5A" w14:textId="77777777" w:rsidTr="00C977D0">
        <w:tc>
          <w:tcPr>
            <w:tcW w:w="3209" w:type="dxa"/>
          </w:tcPr>
          <w:p w14:paraId="7A66032B" w14:textId="2B7FA75A" w:rsidR="00C977D0" w:rsidRPr="00C977D0" w:rsidRDefault="00C977D0" w:rsidP="00C977D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77D0">
              <w:rPr>
                <w:rFonts w:ascii="Arial" w:hAnsi="Arial" w:cs="Arial"/>
                <w:b/>
                <w:sz w:val="24"/>
                <w:szCs w:val="24"/>
              </w:rPr>
              <w:t>PRESIDENTE</w:t>
            </w:r>
          </w:p>
        </w:tc>
        <w:tc>
          <w:tcPr>
            <w:tcW w:w="3590" w:type="dxa"/>
          </w:tcPr>
          <w:p w14:paraId="33DAD0BB" w14:textId="77777777" w:rsidR="00C977D0" w:rsidRDefault="00C977D0" w:rsidP="00C977D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Lic. Jorge de Jesús Juárez Parra.</w:t>
            </w:r>
          </w:p>
          <w:p w14:paraId="36948620" w14:textId="2F7EF070" w:rsidR="00C977D0" w:rsidRPr="00C977D0" w:rsidRDefault="00C977D0" w:rsidP="00C977D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AEA5D0D" w14:textId="77777777" w:rsidR="00C977D0" w:rsidRDefault="00C977D0" w:rsidP="00C977D0">
            <w:pPr>
              <w:pStyle w:val="Sinespaciad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C977D0" w14:paraId="6932B29A" w14:textId="77777777" w:rsidTr="00C977D0">
        <w:tc>
          <w:tcPr>
            <w:tcW w:w="3209" w:type="dxa"/>
          </w:tcPr>
          <w:p w14:paraId="136CE277" w14:textId="18CE8291" w:rsidR="00C977D0" w:rsidRPr="00C977D0" w:rsidRDefault="00C977D0" w:rsidP="00C977D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77D0"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</w:tc>
        <w:tc>
          <w:tcPr>
            <w:tcW w:w="3590" w:type="dxa"/>
          </w:tcPr>
          <w:p w14:paraId="5CFECE7B" w14:textId="77777777" w:rsidR="00C977D0" w:rsidRDefault="00C977D0" w:rsidP="00C977D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71B5DE23" w14:textId="1081C211" w:rsidR="00C977D0" w:rsidRDefault="00C977D0" w:rsidP="00C977D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Sara Moreno Ramírez.</w:t>
            </w:r>
          </w:p>
          <w:p w14:paraId="5338AE9E" w14:textId="53E4203E" w:rsidR="00C977D0" w:rsidRPr="00C977D0" w:rsidRDefault="00C977D0" w:rsidP="00C977D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08FD6DD" w14:textId="77777777" w:rsidR="00C977D0" w:rsidRDefault="00C977D0" w:rsidP="00C977D0">
            <w:pPr>
              <w:pStyle w:val="Sinespaciad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C977D0" w14:paraId="07E5BC47" w14:textId="77777777" w:rsidTr="00C977D0">
        <w:tc>
          <w:tcPr>
            <w:tcW w:w="3209" w:type="dxa"/>
          </w:tcPr>
          <w:p w14:paraId="4D749079" w14:textId="3B7C54CC" w:rsidR="00C977D0" w:rsidRPr="00C977D0" w:rsidRDefault="00C977D0" w:rsidP="00C977D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77D0"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</w:tc>
        <w:tc>
          <w:tcPr>
            <w:tcW w:w="3590" w:type="dxa"/>
          </w:tcPr>
          <w:p w14:paraId="7CACCC15" w14:textId="77777777" w:rsidR="00C977D0" w:rsidRDefault="00C977D0" w:rsidP="00C977D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2D9CF0" w14:textId="433C559A" w:rsidR="00C977D0" w:rsidRDefault="00C977D0" w:rsidP="00C977D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C. Diana Laura Ortega Palafox</w:t>
            </w:r>
          </w:p>
          <w:p w14:paraId="0BD75ED5" w14:textId="5421A7C2" w:rsidR="00C977D0" w:rsidRPr="00C977D0" w:rsidRDefault="00C977D0" w:rsidP="00C977D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05DC1EE" w14:textId="77777777" w:rsidR="00C977D0" w:rsidRDefault="00C977D0" w:rsidP="00C977D0">
            <w:pPr>
              <w:pStyle w:val="Sinespaciado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14:paraId="710286FB" w14:textId="77777777" w:rsidR="00C977D0" w:rsidRPr="00C977D0" w:rsidRDefault="00C977D0" w:rsidP="00C977D0">
      <w:pPr>
        <w:pStyle w:val="Sinespaciado"/>
        <w:jc w:val="center"/>
        <w:rPr>
          <w:sz w:val="24"/>
          <w:szCs w:val="24"/>
          <w:u w:val="single"/>
        </w:rPr>
      </w:pPr>
    </w:p>
    <w:sectPr w:rsidR="00C977D0" w:rsidRPr="00C977D0" w:rsidSect="00C977D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695C0" w14:textId="77777777" w:rsidR="002B425E" w:rsidRDefault="002B425E" w:rsidP="007C73C4">
      <w:r>
        <w:separator/>
      </w:r>
    </w:p>
  </w:endnote>
  <w:endnote w:type="continuationSeparator" w:id="0">
    <w:p w14:paraId="1FB103CE" w14:textId="77777777" w:rsidR="002B425E" w:rsidRDefault="002B425E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14:paraId="25E86ADC" w14:textId="5A91E47D" w:rsidR="00BE0B8D" w:rsidRDefault="00BE0B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7D0" w:rsidRPr="00C977D0">
          <w:rPr>
            <w:lang w:val="es-ES"/>
          </w:rPr>
          <w:t>1</w:t>
        </w:r>
        <w:r>
          <w:fldChar w:fldCharType="end"/>
        </w:r>
      </w:p>
    </w:sdtContent>
  </w:sdt>
  <w:p w14:paraId="39141F62" w14:textId="77777777" w:rsidR="00BE0B8D" w:rsidRDefault="00BE0B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05085" w14:textId="77777777" w:rsidR="002B425E" w:rsidRDefault="002B425E" w:rsidP="007C73C4">
      <w:r>
        <w:separator/>
      </w:r>
    </w:p>
  </w:footnote>
  <w:footnote w:type="continuationSeparator" w:id="0">
    <w:p w14:paraId="7B77DE8F" w14:textId="77777777" w:rsidR="002B425E" w:rsidRDefault="002B425E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2B425E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122E84CE" w:rsidR="007C73C4" w:rsidRDefault="00BE0B8D">
    <w:pPr>
      <w:pStyle w:val="Encabezado"/>
    </w:pPr>
    <w:r>
      <w:rPr>
        <w:lang w:val="es-MX" w:eastAsia="es-MX"/>
      </w:rPr>
      <w:drawing>
        <wp:anchor distT="0" distB="0" distL="114300" distR="114300" simplePos="0" relativeHeight="251668480" behindDoc="0" locked="0" layoutInCell="1" allowOverlap="1" wp14:anchorId="0DF80BA5" wp14:editId="20B0E7C1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B425E"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004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2B425E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3F0F"/>
    <w:multiLevelType w:val="multilevel"/>
    <w:tmpl w:val="D904EC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54D44"/>
    <w:multiLevelType w:val="hybridMultilevel"/>
    <w:tmpl w:val="DEE231BE"/>
    <w:lvl w:ilvl="0" w:tplc="31448C3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6CF0AC0"/>
    <w:multiLevelType w:val="hybridMultilevel"/>
    <w:tmpl w:val="4D16C9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F6A18"/>
    <w:multiLevelType w:val="hybridMultilevel"/>
    <w:tmpl w:val="808E4BEC"/>
    <w:lvl w:ilvl="0" w:tplc="92C03794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64337"/>
    <w:multiLevelType w:val="hybridMultilevel"/>
    <w:tmpl w:val="20502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26437"/>
    <w:multiLevelType w:val="hybridMultilevel"/>
    <w:tmpl w:val="BCCEB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F60F7"/>
    <w:multiLevelType w:val="hybridMultilevel"/>
    <w:tmpl w:val="1CD80186"/>
    <w:lvl w:ilvl="0" w:tplc="9E604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12D7"/>
    <w:multiLevelType w:val="hybridMultilevel"/>
    <w:tmpl w:val="FE62B576"/>
    <w:lvl w:ilvl="0" w:tplc="92C03794">
      <w:start w:val="1"/>
      <w:numFmt w:val="upperRoman"/>
      <w:lvlText w:val="%1."/>
      <w:lvlJc w:val="left"/>
      <w:pPr>
        <w:ind w:left="2160" w:hanging="72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F26520"/>
    <w:multiLevelType w:val="hybridMultilevel"/>
    <w:tmpl w:val="E0F00F3C"/>
    <w:lvl w:ilvl="0" w:tplc="889EBC9A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3B9566A"/>
    <w:multiLevelType w:val="hybridMultilevel"/>
    <w:tmpl w:val="02A4A680"/>
    <w:lvl w:ilvl="0" w:tplc="00729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09113C8"/>
    <w:multiLevelType w:val="hybridMultilevel"/>
    <w:tmpl w:val="B45CAD20"/>
    <w:lvl w:ilvl="0" w:tplc="A34AD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CD36D8"/>
    <w:multiLevelType w:val="hybridMultilevel"/>
    <w:tmpl w:val="33385A92"/>
    <w:lvl w:ilvl="0" w:tplc="E926163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BC26BA5"/>
    <w:multiLevelType w:val="hybridMultilevel"/>
    <w:tmpl w:val="C6D6B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34E51"/>
    <w:multiLevelType w:val="hybridMultilevel"/>
    <w:tmpl w:val="808E4BEC"/>
    <w:lvl w:ilvl="0" w:tplc="92C03794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A55C7"/>
    <w:multiLevelType w:val="hybridMultilevel"/>
    <w:tmpl w:val="C4E03906"/>
    <w:lvl w:ilvl="0" w:tplc="92C03794">
      <w:start w:val="1"/>
      <w:numFmt w:val="upperRoman"/>
      <w:lvlText w:val="%1."/>
      <w:lvlJc w:val="left"/>
      <w:pPr>
        <w:ind w:left="1080" w:hanging="72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F63E6"/>
    <w:multiLevelType w:val="hybridMultilevel"/>
    <w:tmpl w:val="808E4BEC"/>
    <w:lvl w:ilvl="0" w:tplc="92C03794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96B7E"/>
    <w:multiLevelType w:val="hybridMultilevel"/>
    <w:tmpl w:val="B8C4ACAC"/>
    <w:lvl w:ilvl="0" w:tplc="B8FC4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CEC2E63"/>
    <w:multiLevelType w:val="hybridMultilevel"/>
    <w:tmpl w:val="C38A29C4"/>
    <w:lvl w:ilvl="0" w:tplc="FD229F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6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5"/>
  </w:num>
  <w:num w:numId="10">
    <w:abstractNumId w:val="12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"/>
  </w:num>
  <w:num w:numId="18">
    <w:abstractNumId w:val="3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7CF1"/>
    <w:rsid w:val="00020B06"/>
    <w:rsid w:val="0007241F"/>
    <w:rsid w:val="000831C1"/>
    <w:rsid w:val="000A04DB"/>
    <w:rsid w:val="000F2C2F"/>
    <w:rsid w:val="001C2949"/>
    <w:rsid w:val="0022567B"/>
    <w:rsid w:val="002B425E"/>
    <w:rsid w:val="00310471"/>
    <w:rsid w:val="003354BB"/>
    <w:rsid w:val="003647F0"/>
    <w:rsid w:val="00410C19"/>
    <w:rsid w:val="00464E98"/>
    <w:rsid w:val="0049002D"/>
    <w:rsid w:val="004C1DB1"/>
    <w:rsid w:val="005932E9"/>
    <w:rsid w:val="00657D4F"/>
    <w:rsid w:val="00786BA1"/>
    <w:rsid w:val="007C73C4"/>
    <w:rsid w:val="00812083"/>
    <w:rsid w:val="00815D21"/>
    <w:rsid w:val="0088102D"/>
    <w:rsid w:val="008E68F4"/>
    <w:rsid w:val="009353F0"/>
    <w:rsid w:val="00945AAD"/>
    <w:rsid w:val="00991550"/>
    <w:rsid w:val="00991B6A"/>
    <w:rsid w:val="009C0ACC"/>
    <w:rsid w:val="009E4B86"/>
    <w:rsid w:val="00A24059"/>
    <w:rsid w:val="00A537DC"/>
    <w:rsid w:val="00B16D2E"/>
    <w:rsid w:val="00B53FC1"/>
    <w:rsid w:val="00B668D0"/>
    <w:rsid w:val="00B95D49"/>
    <w:rsid w:val="00BB61B5"/>
    <w:rsid w:val="00BE0B8D"/>
    <w:rsid w:val="00BE6C6E"/>
    <w:rsid w:val="00C71752"/>
    <w:rsid w:val="00C95102"/>
    <w:rsid w:val="00C977D0"/>
    <w:rsid w:val="00CB4917"/>
    <w:rsid w:val="00CC591B"/>
    <w:rsid w:val="00CD0B03"/>
    <w:rsid w:val="00CE2DD8"/>
    <w:rsid w:val="00D0297F"/>
    <w:rsid w:val="00D55312"/>
    <w:rsid w:val="00DB4C84"/>
    <w:rsid w:val="00DC3885"/>
    <w:rsid w:val="00E02635"/>
    <w:rsid w:val="00E26023"/>
    <w:rsid w:val="00E56761"/>
    <w:rsid w:val="00EA09E4"/>
    <w:rsid w:val="00F65CA1"/>
    <w:rsid w:val="00FA2E28"/>
    <w:rsid w:val="00FC2266"/>
    <w:rsid w:val="00FC2C49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link w:val="SinespaciadoCar"/>
    <w:uiPriority w:val="1"/>
    <w:qFormat/>
    <w:rsid w:val="008E68F4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68F4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C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C3A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94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5AAD"/>
    <w:pPr>
      <w:ind w:left="720"/>
      <w:contextualSpacing/>
    </w:pPr>
  </w:style>
  <w:style w:type="paragraph" w:customStyle="1" w:styleId="Default">
    <w:name w:val="Default"/>
    <w:rsid w:val="00BE0B8D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BE0B8D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Gabriela Patiño Arreola</cp:lastModifiedBy>
  <cp:revision>2</cp:revision>
  <cp:lastPrinted>2023-07-06T16:32:00Z</cp:lastPrinted>
  <dcterms:created xsi:type="dcterms:W3CDTF">2023-08-03T20:23:00Z</dcterms:created>
  <dcterms:modified xsi:type="dcterms:W3CDTF">2023-08-03T20:23:00Z</dcterms:modified>
</cp:coreProperties>
</file>