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1D" w:rsidRDefault="00740A1D" w:rsidP="00740A1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40A1D" w:rsidRDefault="00740A1D" w:rsidP="00740A1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40A1D" w:rsidRDefault="00740A1D" w:rsidP="00740A1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40A1D" w:rsidRDefault="00740A1D" w:rsidP="00740A1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40A1D" w:rsidRPr="00F91A7F" w:rsidRDefault="00740A1D" w:rsidP="00740A1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740A1D" w:rsidRDefault="00740A1D" w:rsidP="00740A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DÉCIMA </w:t>
      </w:r>
      <w:r w:rsidR="00146DA3">
        <w:rPr>
          <w:rFonts w:ascii="Arial" w:hAnsi="Arial" w:cs="Arial"/>
          <w:b/>
        </w:rPr>
        <w:t>NOVENA</w:t>
      </w:r>
      <w:r>
        <w:rPr>
          <w:rFonts w:ascii="Arial" w:hAnsi="Arial" w:cs="Arial"/>
          <w:b/>
        </w:rPr>
        <w:t xml:space="preserve"> SESIÓN ORDINARIA </w:t>
      </w:r>
    </w:p>
    <w:p w:rsidR="00740A1D" w:rsidRDefault="00146DA3" w:rsidP="00740A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</w:t>
      </w:r>
      <w:r w:rsidR="00740A1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740A1D">
        <w:rPr>
          <w:rFonts w:ascii="Arial" w:hAnsi="Arial" w:cs="Arial"/>
          <w:b/>
        </w:rPr>
        <w:t xml:space="preserve">0 HORAS. </w:t>
      </w:r>
    </w:p>
    <w:p w:rsidR="00740A1D" w:rsidRDefault="00146DA3" w:rsidP="00740A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740A1D">
        <w:rPr>
          <w:rFonts w:ascii="Arial" w:hAnsi="Arial" w:cs="Arial"/>
          <w:b/>
        </w:rPr>
        <w:t xml:space="preserve">  DE </w:t>
      </w:r>
      <w:r>
        <w:rPr>
          <w:rFonts w:ascii="Arial" w:hAnsi="Arial" w:cs="Arial"/>
          <w:b/>
        </w:rPr>
        <w:t>AGOSTO</w:t>
      </w:r>
      <w:r w:rsidR="00740A1D">
        <w:rPr>
          <w:rFonts w:ascii="Arial" w:hAnsi="Arial" w:cs="Arial"/>
          <w:b/>
        </w:rPr>
        <w:t xml:space="preserve">  DE 2024. </w:t>
      </w:r>
    </w:p>
    <w:p w:rsidR="00740A1D" w:rsidRDefault="00740A1D" w:rsidP="00740A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</w:t>
      </w:r>
      <w:r w:rsidR="00146DA3">
        <w:rPr>
          <w:rFonts w:ascii="Arial" w:hAnsi="Arial" w:cs="Arial"/>
          <w:b/>
        </w:rPr>
        <w:t>MARÍA ELENA LARIOS GONZÁLEZ</w:t>
      </w:r>
      <w:r>
        <w:rPr>
          <w:rFonts w:ascii="Arial" w:hAnsi="Arial" w:cs="Arial"/>
          <w:b/>
        </w:rPr>
        <w:t xml:space="preserve">.   </w:t>
      </w:r>
    </w:p>
    <w:p w:rsidR="00740A1D" w:rsidRDefault="00740A1D" w:rsidP="00740A1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40A1D" w:rsidTr="00F01098">
        <w:tc>
          <w:tcPr>
            <w:tcW w:w="9776" w:type="dxa"/>
          </w:tcPr>
          <w:p w:rsidR="00740A1D" w:rsidRDefault="00740A1D" w:rsidP="00F01098">
            <w:pPr>
              <w:jc w:val="center"/>
              <w:rPr>
                <w:rFonts w:ascii="Arial" w:hAnsi="Arial" w:cs="Arial"/>
                <w:b/>
              </w:rPr>
            </w:pPr>
          </w:p>
          <w:p w:rsidR="00740A1D" w:rsidRDefault="00740A1D" w:rsidP="00F010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INTEGRANTES DE LA COMISION EDILICIA PERMANENTE DE ESPECTACULOS PÚBLICOS E INSPECCIÓN Y VIGILANCIA. </w:t>
            </w:r>
          </w:p>
          <w:p w:rsidR="00740A1D" w:rsidRDefault="00740A1D" w:rsidP="00F0109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40A1D" w:rsidRDefault="00740A1D" w:rsidP="00740A1D">
      <w:pPr>
        <w:jc w:val="center"/>
        <w:rPr>
          <w:rFonts w:ascii="Arial" w:hAnsi="Arial" w:cs="Arial"/>
          <w:b/>
        </w:rPr>
      </w:pPr>
    </w:p>
    <w:p w:rsidR="00740A1D" w:rsidRDefault="00740A1D" w:rsidP="00740A1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740A1D" w:rsidTr="00F01098">
        <w:tc>
          <w:tcPr>
            <w:tcW w:w="4414" w:type="dxa"/>
          </w:tcPr>
          <w:p w:rsidR="00740A1D" w:rsidRDefault="00740A1D" w:rsidP="00F010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362" w:type="dxa"/>
          </w:tcPr>
          <w:p w:rsidR="00740A1D" w:rsidRDefault="00740A1D" w:rsidP="00F010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740A1D" w:rsidTr="00F01098">
        <w:trPr>
          <w:trHeight w:val="1585"/>
        </w:trPr>
        <w:tc>
          <w:tcPr>
            <w:tcW w:w="4414" w:type="dxa"/>
          </w:tcPr>
          <w:p w:rsidR="00740A1D" w:rsidRDefault="00740A1D" w:rsidP="00F01098">
            <w:pPr>
              <w:jc w:val="center"/>
              <w:rPr>
                <w:rFonts w:ascii="Arial" w:hAnsi="Arial" w:cs="Arial"/>
                <w:b/>
              </w:rPr>
            </w:pPr>
          </w:p>
          <w:p w:rsidR="00740A1D" w:rsidRDefault="00740A1D" w:rsidP="00F010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 </w:t>
            </w:r>
          </w:p>
          <w:p w:rsidR="00740A1D" w:rsidRPr="00FE734E" w:rsidRDefault="00740A1D" w:rsidP="00F01098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Espectaculos Públicos e Inspección y Vigilancia. </w:t>
            </w:r>
          </w:p>
        </w:tc>
        <w:tc>
          <w:tcPr>
            <w:tcW w:w="5362" w:type="dxa"/>
          </w:tcPr>
          <w:p w:rsidR="00740A1D" w:rsidRDefault="00740A1D" w:rsidP="00F010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40A1D" w:rsidTr="00F01098">
        <w:trPr>
          <w:trHeight w:val="1590"/>
        </w:trPr>
        <w:tc>
          <w:tcPr>
            <w:tcW w:w="4414" w:type="dxa"/>
          </w:tcPr>
          <w:p w:rsidR="00740A1D" w:rsidRDefault="00740A1D" w:rsidP="00F01098">
            <w:pPr>
              <w:jc w:val="center"/>
              <w:rPr>
                <w:rFonts w:ascii="Arial" w:hAnsi="Arial" w:cs="Arial"/>
                <w:b/>
              </w:rPr>
            </w:pPr>
          </w:p>
          <w:p w:rsidR="00740A1D" w:rsidRDefault="00740A1D" w:rsidP="00F010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740A1D" w:rsidRDefault="00740A1D" w:rsidP="00F010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</w:t>
            </w:r>
          </w:p>
        </w:tc>
        <w:tc>
          <w:tcPr>
            <w:tcW w:w="5362" w:type="dxa"/>
          </w:tcPr>
          <w:p w:rsidR="00740A1D" w:rsidRDefault="00740A1D" w:rsidP="00F010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40A1D" w:rsidTr="00F01098">
        <w:trPr>
          <w:trHeight w:val="1590"/>
        </w:trPr>
        <w:tc>
          <w:tcPr>
            <w:tcW w:w="4414" w:type="dxa"/>
          </w:tcPr>
          <w:p w:rsidR="00740A1D" w:rsidRDefault="00740A1D" w:rsidP="00F01098">
            <w:pPr>
              <w:jc w:val="center"/>
              <w:rPr>
                <w:rFonts w:ascii="Arial" w:hAnsi="Arial" w:cs="Arial"/>
                <w:b/>
              </w:rPr>
            </w:pPr>
          </w:p>
          <w:p w:rsidR="00740A1D" w:rsidRDefault="00740A1D" w:rsidP="00F01098">
            <w:pPr>
              <w:rPr>
                <w:rFonts w:ascii="Arial" w:hAnsi="Arial" w:cs="Arial"/>
              </w:rPr>
            </w:pPr>
          </w:p>
          <w:p w:rsidR="00740A1D" w:rsidRDefault="00740A1D" w:rsidP="00F010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RAMÍREZ.</w:t>
            </w:r>
          </w:p>
          <w:p w:rsidR="00740A1D" w:rsidRPr="00426159" w:rsidRDefault="00740A1D" w:rsidP="00F010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 </w:t>
            </w:r>
          </w:p>
        </w:tc>
        <w:tc>
          <w:tcPr>
            <w:tcW w:w="5362" w:type="dxa"/>
          </w:tcPr>
          <w:p w:rsidR="00740A1D" w:rsidRDefault="00740A1D" w:rsidP="00F0109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40A1D" w:rsidRDefault="00740A1D" w:rsidP="00740A1D"/>
    <w:p w:rsidR="004B7BE4" w:rsidRDefault="004B7BE4"/>
    <w:p w:rsidR="00740A1D" w:rsidRDefault="00740A1D"/>
    <w:p w:rsidR="00740A1D" w:rsidRDefault="00740A1D"/>
    <w:p w:rsidR="00740A1D" w:rsidRDefault="00740A1D"/>
    <w:p w:rsidR="00740A1D" w:rsidRDefault="00740A1D"/>
    <w:p w:rsidR="00740A1D" w:rsidRDefault="00740A1D"/>
    <w:p w:rsidR="00740A1D" w:rsidRDefault="00740A1D"/>
    <w:p w:rsidR="00740A1D" w:rsidRDefault="00740A1D"/>
    <w:p w:rsidR="00740A1D" w:rsidRDefault="00740A1D"/>
    <w:p w:rsidR="00740A1D" w:rsidRDefault="00740A1D"/>
    <w:p w:rsidR="00740A1D" w:rsidRDefault="00740A1D"/>
    <w:p w:rsidR="00740A1D" w:rsidRDefault="00740A1D"/>
    <w:p w:rsidR="00740A1D" w:rsidRDefault="00740A1D"/>
    <w:p w:rsidR="00740A1D" w:rsidRDefault="00740A1D"/>
    <w:p w:rsidR="00740A1D" w:rsidRPr="00F91A7F" w:rsidRDefault="00740A1D" w:rsidP="00740A1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740A1D" w:rsidRDefault="00740A1D" w:rsidP="00740A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DÉCIMA  </w:t>
      </w:r>
      <w:r w:rsidR="00146DA3">
        <w:rPr>
          <w:rFonts w:ascii="Arial" w:hAnsi="Arial" w:cs="Arial"/>
          <w:b/>
        </w:rPr>
        <w:t>NOVENA</w:t>
      </w:r>
      <w:r>
        <w:rPr>
          <w:rFonts w:ascii="Arial" w:hAnsi="Arial" w:cs="Arial"/>
          <w:b/>
        </w:rPr>
        <w:t xml:space="preserve"> SESIÓN ORDINARIA </w:t>
      </w:r>
    </w:p>
    <w:p w:rsidR="00740A1D" w:rsidRDefault="00146DA3" w:rsidP="00740A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</w:t>
      </w:r>
      <w:r w:rsidR="00740A1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740A1D">
        <w:rPr>
          <w:rFonts w:ascii="Arial" w:hAnsi="Arial" w:cs="Arial"/>
          <w:b/>
        </w:rPr>
        <w:t xml:space="preserve">0 HORAS. </w:t>
      </w:r>
    </w:p>
    <w:p w:rsidR="00740A1D" w:rsidRDefault="00146DA3" w:rsidP="00740A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740A1D">
        <w:rPr>
          <w:rFonts w:ascii="Arial" w:hAnsi="Arial" w:cs="Arial"/>
          <w:b/>
        </w:rPr>
        <w:t xml:space="preserve">  DE </w:t>
      </w:r>
      <w:r>
        <w:rPr>
          <w:rFonts w:ascii="Arial" w:hAnsi="Arial" w:cs="Arial"/>
          <w:b/>
        </w:rPr>
        <w:t xml:space="preserve">AGOSTO </w:t>
      </w:r>
      <w:r w:rsidR="00740A1D">
        <w:rPr>
          <w:rFonts w:ascii="Arial" w:hAnsi="Arial" w:cs="Arial"/>
          <w:b/>
        </w:rPr>
        <w:t xml:space="preserve"> DE 2024. </w:t>
      </w:r>
    </w:p>
    <w:p w:rsidR="00740A1D" w:rsidRDefault="00740A1D" w:rsidP="00740A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</w:t>
      </w:r>
      <w:r w:rsidR="00146DA3">
        <w:rPr>
          <w:rFonts w:ascii="Arial" w:hAnsi="Arial" w:cs="Arial"/>
          <w:b/>
        </w:rPr>
        <w:t>MARÍA ELENA LARIOS GONZÁLEZ</w:t>
      </w:r>
      <w:r>
        <w:rPr>
          <w:rFonts w:ascii="Arial" w:hAnsi="Arial" w:cs="Arial"/>
          <w:b/>
        </w:rPr>
        <w:t xml:space="preserve">.   </w:t>
      </w:r>
    </w:p>
    <w:p w:rsidR="00740A1D" w:rsidRDefault="00740A1D" w:rsidP="00740A1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40A1D" w:rsidTr="00F01098">
        <w:tc>
          <w:tcPr>
            <w:tcW w:w="9776" w:type="dxa"/>
          </w:tcPr>
          <w:p w:rsidR="00740A1D" w:rsidRDefault="00740A1D" w:rsidP="00F01098">
            <w:pPr>
              <w:jc w:val="center"/>
              <w:rPr>
                <w:rFonts w:ascii="Arial" w:hAnsi="Arial" w:cs="Arial"/>
                <w:b/>
              </w:rPr>
            </w:pPr>
          </w:p>
          <w:p w:rsidR="00740A1D" w:rsidRDefault="00740A1D" w:rsidP="00740A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INVITADOS ESPECIALES. </w:t>
            </w:r>
          </w:p>
          <w:p w:rsidR="00740A1D" w:rsidRDefault="00740A1D" w:rsidP="00740A1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40A1D" w:rsidRDefault="00740A1D" w:rsidP="00740A1D">
      <w:pPr>
        <w:jc w:val="center"/>
        <w:rPr>
          <w:rFonts w:ascii="Arial" w:hAnsi="Arial" w:cs="Arial"/>
          <w:b/>
        </w:rPr>
      </w:pPr>
    </w:p>
    <w:p w:rsidR="00740A1D" w:rsidRDefault="00740A1D" w:rsidP="00740A1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740A1D" w:rsidTr="00F01098">
        <w:tc>
          <w:tcPr>
            <w:tcW w:w="4414" w:type="dxa"/>
          </w:tcPr>
          <w:p w:rsidR="00740A1D" w:rsidRDefault="00740A1D" w:rsidP="00F010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362" w:type="dxa"/>
          </w:tcPr>
          <w:p w:rsidR="00740A1D" w:rsidRDefault="00740A1D" w:rsidP="00F010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740A1D" w:rsidTr="00F01098">
        <w:trPr>
          <w:trHeight w:val="1585"/>
        </w:trPr>
        <w:tc>
          <w:tcPr>
            <w:tcW w:w="4414" w:type="dxa"/>
          </w:tcPr>
          <w:p w:rsidR="00740A1D" w:rsidRDefault="00740A1D" w:rsidP="00F01098">
            <w:pPr>
              <w:jc w:val="center"/>
              <w:rPr>
                <w:rFonts w:ascii="Arial" w:hAnsi="Arial" w:cs="Arial"/>
                <w:b/>
              </w:rPr>
            </w:pPr>
          </w:p>
          <w:p w:rsidR="00740A1D" w:rsidRDefault="00740A1D" w:rsidP="00F010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JOSÉ ANTONIO ÁLVAREZ HERNÁNDEZ.  </w:t>
            </w:r>
          </w:p>
          <w:p w:rsidR="00740A1D" w:rsidRPr="00FE734E" w:rsidRDefault="00740A1D" w:rsidP="00F010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Oficial Mayor de Padrón y Licencias. </w:t>
            </w:r>
          </w:p>
        </w:tc>
        <w:tc>
          <w:tcPr>
            <w:tcW w:w="5362" w:type="dxa"/>
          </w:tcPr>
          <w:p w:rsidR="00740A1D" w:rsidRDefault="00740A1D" w:rsidP="00F0109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40A1D" w:rsidRDefault="00740A1D" w:rsidP="00740A1D"/>
    <w:p w:rsidR="00740A1D" w:rsidRDefault="00740A1D" w:rsidP="00740A1D"/>
    <w:p w:rsidR="00740A1D" w:rsidRDefault="00740A1D"/>
    <w:sectPr w:rsidR="00740A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D17" w:rsidRDefault="00425D17">
      <w:r>
        <w:separator/>
      </w:r>
    </w:p>
  </w:endnote>
  <w:endnote w:type="continuationSeparator" w:id="0">
    <w:p w:rsidR="00425D17" w:rsidRDefault="0042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E0" w:rsidRDefault="00F328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E0" w:rsidRDefault="00F328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E0" w:rsidRDefault="00F328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D17" w:rsidRDefault="00425D17">
      <w:r>
        <w:separator/>
      </w:r>
    </w:p>
  </w:footnote>
  <w:footnote w:type="continuationSeparator" w:id="0">
    <w:p w:rsidR="00425D17" w:rsidRDefault="00425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E0" w:rsidRDefault="00F328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22" w:rsidRDefault="00881C59">
    <w:pPr>
      <w:pStyle w:val="Encabezado"/>
    </w:pPr>
    <w:r>
      <w:rPr>
        <w:lang w:val="es-MX" w:eastAsia="es-MX"/>
      </w:rPr>
      <w:drawing>
        <wp:anchor distT="0" distB="0" distL="114300" distR="114300" simplePos="0" relativeHeight="251657216" behindDoc="0" locked="0" layoutInCell="1" allowOverlap="1" wp14:anchorId="2C981F8B" wp14:editId="62FECFC4">
          <wp:simplePos x="0" y="0"/>
          <wp:positionH relativeFrom="column">
            <wp:posOffset>3771900</wp:posOffset>
          </wp:positionH>
          <wp:positionV relativeFrom="paragraph">
            <wp:posOffset>-324485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425D17"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65.05pt;margin-top:-82.0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E0" w:rsidRDefault="00F328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1D"/>
    <w:rsid w:val="000E47A6"/>
    <w:rsid w:val="00146DA3"/>
    <w:rsid w:val="001C16FF"/>
    <w:rsid w:val="00425D17"/>
    <w:rsid w:val="004B7BE4"/>
    <w:rsid w:val="00585110"/>
    <w:rsid w:val="00740A1D"/>
    <w:rsid w:val="00881C59"/>
    <w:rsid w:val="008D4FBA"/>
    <w:rsid w:val="00F3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582846C-AE23-4C60-BFDA-D41E9091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A1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40A1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40A1D"/>
  </w:style>
  <w:style w:type="table" w:styleId="Tablaconcuadrcula">
    <w:name w:val="Table Grid"/>
    <w:basedOn w:val="Tablanormal"/>
    <w:uiPriority w:val="39"/>
    <w:rsid w:val="00740A1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0A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0A1D"/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A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A1D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328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8E0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2024-08-15T15:16:00Z</cp:lastPrinted>
  <dcterms:created xsi:type="dcterms:W3CDTF">2024-08-21T16:56:00Z</dcterms:created>
  <dcterms:modified xsi:type="dcterms:W3CDTF">2024-08-27T19:35:00Z</dcterms:modified>
</cp:coreProperties>
</file>