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0F" w:rsidRPr="00F91A7F" w:rsidRDefault="0061380F" w:rsidP="006138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SEGUNDA </w:t>
      </w:r>
      <w:r>
        <w:rPr>
          <w:rFonts w:ascii="Arial" w:hAnsi="Arial" w:cs="Arial"/>
          <w:b/>
        </w:rPr>
        <w:t xml:space="preserve">SESIÓN ORDINARIA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</w:t>
      </w: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 DE OCTUBRE DE 2023.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1380F" w:rsidTr="006943A3">
        <w:tc>
          <w:tcPr>
            <w:tcW w:w="9488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61380F" w:rsidTr="006943A3"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1380F" w:rsidTr="006943A3">
        <w:trPr>
          <w:trHeight w:val="1585"/>
        </w:trPr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61380F" w:rsidRPr="00FE734E" w:rsidRDefault="0061380F" w:rsidP="006943A3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80F" w:rsidTr="006943A3">
        <w:trPr>
          <w:trHeight w:val="1590"/>
        </w:trPr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80F" w:rsidTr="006943A3">
        <w:trPr>
          <w:trHeight w:val="1590"/>
        </w:trPr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  <w:p w:rsidR="0061380F" w:rsidRDefault="0061380F" w:rsidP="006943A3">
            <w:pPr>
              <w:rPr>
                <w:rFonts w:ascii="Arial" w:hAnsi="Arial" w:cs="Arial"/>
              </w:rPr>
            </w:pPr>
          </w:p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61380F" w:rsidRPr="00426159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380F" w:rsidRPr="00D467E7" w:rsidRDefault="0061380F" w:rsidP="0061380F">
      <w:pPr>
        <w:jc w:val="both"/>
        <w:rPr>
          <w:rFonts w:ascii="Arial" w:hAnsi="Arial" w:cs="Arial"/>
          <w:sz w:val="16"/>
          <w:szCs w:val="16"/>
        </w:rPr>
      </w:pPr>
    </w:p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Default="0061380F" w:rsidP="0061380F"/>
    <w:p w:rsidR="0061380F" w:rsidRPr="00F91A7F" w:rsidRDefault="0061380F" w:rsidP="006138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F91A7F">
        <w:rPr>
          <w:rFonts w:ascii="Arial" w:hAnsi="Arial" w:cs="Arial"/>
          <w:b/>
          <w:sz w:val="24"/>
          <w:szCs w:val="24"/>
        </w:rPr>
        <w:t>ISTA DE ASISTENCIA.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SEGUNDA</w:t>
      </w:r>
      <w:r>
        <w:rPr>
          <w:rFonts w:ascii="Arial" w:hAnsi="Arial" w:cs="Arial"/>
          <w:b/>
        </w:rPr>
        <w:t xml:space="preserve"> SESIÓN ORDINARIA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11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 DE OCTUBRE DE 2023.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ASISTENCIA.</w:t>
      </w:r>
    </w:p>
    <w:p w:rsidR="0061380F" w:rsidRDefault="0061380F" w:rsidP="0061380F">
      <w:pPr>
        <w:jc w:val="center"/>
        <w:rPr>
          <w:rFonts w:ascii="Arial" w:hAnsi="Arial" w:cs="Arial"/>
          <w:b/>
        </w:rPr>
      </w:pPr>
    </w:p>
    <w:p w:rsidR="0061380F" w:rsidRDefault="0061380F" w:rsidP="006138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61380F" w:rsidRDefault="0061380F" w:rsidP="0061380F"/>
    <w:p w:rsidR="0061380F" w:rsidRDefault="0061380F" w:rsidP="0061380F"/>
    <w:p w:rsidR="0061380F" w:rsidRDefault="0061380F" w:rsidP="0061380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380F" w:rsidTr="006943A3"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1380F" w:rsidTr="006943A3">
        <w:trPr>
          <w:trHeight w:val="1585"/>
        </w:trPr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  <w:p w:rsidR="0061380F" w:rsidRPr="00976933" w:rsidRDefault="0061380F" w:rsidP="006943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61380F" w:rsidRDefault="0061380F" w:rsidP="006943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380F" w:rsidRDefault="0061380F" w:rsidP="0061380F"/>
    <w:p w:rsidR="0061380F" w:rsidRDefault="0061380F" w:rsidP="0061380F"/>
    <w:p w:rsidR="00D422CA" w:rsidRDefault="00D422CA"/>
    <w:sectPr w:rsidR="00D422CA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125158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2515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25158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5C856E26" wp14:editId="05DFA25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2515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0F"/>
    <w:rsid w:val="00125158"/>
    <w:rsid w:val="0061380F"/>
    <w:rsid w:val="00D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CB444E"/>
  <w15:chartTrackingRefBased/>
  <w15:docId w15:val="{E5D51539-66E3-45FA-9DF4-8D124B6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0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8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80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38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0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1380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380F"/>
  </w:style>
  <w:style w:type="table" w:styleId="Tablaconcuadrcula">
    <w:name w:val="Table Grid"/>
    <w:basedOn w:val="Tablanormal"/>
    <w:uiPriority w:val="39"/>
    <w:rsid w:val="0061380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5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2023-10-31T15:04:00Z</cp:lastPrinted>
  <dcterms:created xsi:type="dcterms:W3CDTF">2023-10-31T14:22:00Z</dcterms:created>
  <dcterms:modified xsi:type="dcterms:W3CDTF">2023-10-31T15:28:00Z</dcterms:modified>
</cp:coreProperties>
</file>