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306789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6C3146">
        <w:rPr>
          <w:rFonts w:ascii="Verdana" w:hAnsi="Verdana" w:cs="Arial"/>
          <w:b/>
          <w:sz w:val="28"/>
        </w:rPr>
        <w:t>0</w:t>
      </w:r>
      <w:r w:rsidR="00F417D7">
        <w:rPr>
          <w:rFonts w:ascii="Verdana" w:hAnsi="Verdana" w:cs="Arial"/>
          <w:b/>
          <w:sz w:val="28"/>
        </w:rPr>
        <w:t>2</w:t>
      </w:r>
      <w:bookmarkStart w:id="0" w:name="_GoBack"/>
      <w:bookmarkEnd w:id="0"/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655EE0">
        <w:rPr>
          <w:rFonts w:ascii="Verdana" w:hAnsi="Verdana" w:cs="Arial"/>
          <w:b/>
          <w:sz w:val="28"/>
        </w:rPr>
        <w:t xml:space="preserve"> </w:t>
      </w:r>
      <w:r w:rsidR="006C3146">
        <w:rPr>
          <w:rFonts w:ascii="Verdana" w:hAnsi="Verdana" w:cs="Arial"/>
          <w:b/>
          <w:sz w:val="28"/>
        </w:rPr>
        <w:t>CALLES, ALUMBRADO PÚBLICO Y CEMENTERIOS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444076" w:rsidRDefault="00D24AC7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13 de noviembre</w:t>
      </w:r>
      <w:r w:rsidR="006C3146">
        <w:rPr>
          <w:rFonts w:ascii="Verdana" w:hAnsi="Verdana" w:cs="Arial"/>
          <w:b/>
        </w:rPr>
        <w:t xml:space="preserve"> de octubre del 2024 dos mil veinticuatro</w:t>
      </w:r>
      <w:r w:rsidR="00444076" w:rsidRPr="004E16FD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="006C3278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0</w:t>
      </w:r>
      <w:r w:rsidR="006C3278">
        <w:rPr>
          <w:rFonts w:ascii="Verdana" w:hAnsi="Verdana" w:cs="Arial"/>
          <w:b/>
        </w:rPr>
        <w:t>0</w:t>
      </w:r>
      <w:r w:rsidR="003138A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once</w:t>
      </w:r>
      <w:r w:rsidR="003B0CA4">
        <w:rPr>
          <w:rFonts w:ascii="Verdana" w:hAnsi="Verdana" w:cs="Arial"/>
          <w:b/>
        </w:rPr>
        <w:t xml:space="preserve"> horas</w:t>
      </w:r>
      <w:r w:rsidR="006C3146">
        <w:rPr>
          <w:rFonts w:ascii="Verdana" w:hAnsi="Verdana" w:cs="Arial"/>
          <w:b/>
        </w:rPr>
        <w:t xml:space="preserve"> treinta minutos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C3278">
        <w:rPr>
          <w:rFonts w:ascii="Verdana" w:hAnsi="Verdana" w:cs="Arial"/>
          <w:b/>
        </w:rPr>
        <w:t>de Regidores</w:t>
      </w:r>
      <w:r w:rsidR="009067BD">
        <w:rPr>
          <w:rFonts w:ascii="Verdana" w:hAnsi="Verdana" w:cs="Arial"/>
          <w:b/>
        </w:rPr>
        <w:t xml:space="preserve"> Rocío Elizondo Díaz</w:t>
      </w:r>
      <w:r w:rsidR="006C3278">
        <w:rPr>
          <w:rFonts w:ascii="Verdana" w:hAnsi="Verdana" w:cs="Arial"/>
          <w:b/>
        </w:rPr>
        <w:t>.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6C3278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 xml:space="preserve">DE </w:t>
            </w:r>
            <w:r w:rsidR="006C3146">
              <w:rPr>
                <w:rFonts w:ascii="Verdana" w:hAnsi="Verdana" w:cs="Arial"/>
                <w:b/>
                <w:sz w:val="28"/>
                <w:szCs w:val="24"/>
              </w:rPr>
              <w:t>CALLES, ALUMBRADO PÚBLICO Y CEMENTERIOS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>.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C3146" w:rsidP="009067B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Oscar Murguía Torres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C3146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Marisol Mendoza Pinto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6C3278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A67213" w:rsidRDefault="006C3146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Miguel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Marentes</w:t>
            </w:r>
            <w:proofErr w:type="spellEnd"/>
          </w:p>
          <w:p w:rsidR="00A67213" w:rsidRPr="00CF7FCA" w:rsidRDefault="00A67213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3278" w:rsidRPr="00CF7FCA" w:rsidTr="006C3278">
        <w:trPr>
          <w:trHeight w:val="1224"/>
        </w:trPr>
        <w:tc>
          <w:tcPr>
            <w:tcW w:w="2134" w:type="dxa"/>
            <w:vAlign w:val="center"/>
          </w:tcPr>
          <w:p w:rsidR="006C3278" w:rsidRDefault="006C3278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6C3278" w:rsidRDefault="006C3146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Higinio del Toro Pérez</w:t>
            </w:r>
          </w:p>
        </w:tc>
        <w:tc>
          <w:tcPr>
            <w:tcW w:w="2268" w:type="dxa"/>
          </w:tcPr>
          <w:p w:rsidR="006C3278" w:rsidRPr="00CF7FCA" w:rsidRDefault="006C3278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C3278" w:rsidRPr="00CF7FCA" w:rsidRDefault="006C3278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9067BD" w:rsidRDefault="009067BD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9067BD" w:rsidRPr="00CF7FCA" w:rsidTr="00A1215F">
        <w:tc>
          <w:tcPr>
            <w:tcW w:w="9054" w:type="dxa"/>
            <w:gridSpan w:val="5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9067BD" w:rsidRPr="007227B0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9067BD">
        <w:tc>
          <w:tcPr>
            <w:tcW w:w="2122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9067BD" w:rsidRPr="00CF7FCA" w:rsidTr="00A1215F">
        <w:trPr>
          <w:trHeight w:val="685"/>
        </w:trPr>
        <w:tc>
          <w:tcPr>
            <w:tcW w:w="2134" w:type="dxa"/>
            <w:gridSpan w:val="2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553"/>
        </w:trPr>
        <w:tc>
          <w:tcPr>
            <w:tcW w:w="2134" w:type="dxa"/>
            <w:gridSpan w:val="2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561"/>
        </w:trPr>
        <w:tc>
          <w:tcPr>
            <w:tcW w:w="2134" w:type="dxa"/>
            <w:gridSpan w:val="2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9067BD" w:rsidRDefault="009067BD" w:rsidP="00A67213">
      <w:pPr>
        <w:rPr>
          <w:rFonts w:ascii="Verdana" w:hAnsi="Verdana" w:cs="Arial"/>
          <w:b/>
          <w:sz w:val="28"/>
          <w:szCs w:val="28"/>
        </w:rPr>
      </w:pPr>
    </w:p>
    <w:sectPr w:rsidR="0090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89" w:rsidRDefault="00306789">
      <w:r>
        <w:separator/>
      </w:r>
    </w:p>
  </w:endnote>
  <w:endnote w:type="continuationSeparator" w:id="0">
    <w:p w:rsidR="00306789" w:rsidRDefault="0030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89" w:rsidRDefault="00306789">
      <w:r>
        <w:separator/>
      </w:r>
    </w:p>
  </w:footnote>
  <w:footnote w:type="continuationSeparator" w:id="0">
    <w:p w:rsidR="00306789" w:rsidRDefault="0030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306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306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222D7"/>
    <w:rsid w:val="00194EA0"/>
    <w:rsid w:val="002F1F7F"/>
    <w:rsid w:val="00306789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74376"/>
    <w:rsid w:val="005805F5"/>
    <w:rsid w:val="00655EE0"/>
    <w:rsid w:val="00660696"/>
    <w:rsid w:val="006C3146"/>
    <w:rsid w:val="006C3278"/>
    <w:rsid w:val="006F0218"/>
    <w:rsid w:val="007227B0"/>
    <w:rsid w:val="007A51EA"/>
    <w:rsid w:val="00820F2D"/>
    <w:rsid w:val="009067BD"/>
    <w:rsid w:val="00924C7A"/>
    <w:rsid w:val="009D2EEC"/>
    <w:rsid w:val="00A15E47"/>
    <w:rsid w:val="00A42DEE"/>
    <w:rsid w:val="00A43EAE"/>
    <w:rsid w:val="00A67213"/>
    <w:rsid w:val="00AB5F0C"/>
    <w:rsid w:val="00AC52A3"/>
    <w:rsid w:val="00AD6D8B"/>
    <w:rsid w:val="00B65664"/>
    <w:rsid w:val="00B74139"/>
    <w:rsid w:val="00C22808"/>
    <w:rsid w:val="00C22A55"/>
    <w:rsid w:val="00C77C92"/>
    <w:rsid w:val="00D064B4"/>
    <w:rsid w:val="00D24AC7"/>
    <w:rsid w:val="00D80F34"/>
    <w:rsid w:val="00DC38EA"/>
    <w:rsid w:val="00DD43CE"/>
    <w:rsid w:val="00DE581E"/>
    <w:rsid w:val="00E039D9"/>
    <w:rsid w:val="00E072D8"/>
    <w:rsid w:val="00E336EA"/>
    <w:rsid w:val="00E73EFE"/>
    <w:rsid w:val="00EF7748"/>
    <w:rsid w:val="00F416A8"/>
    <w:rsid w:val="00F417D7"/>
    <w:rsid w:val="00F46D00"/>
    <w:rsid w:val="00F51F6E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4E321E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5</cp:revision>
  <cp:lastPrinted>2024-11-13T15:19:00Z</cp:lastPrinted>
  <dcterms:created xsi:type="dcterms:W3CDTF">2024-11-13T15:16:00Z</dcterms:created>
  <dcterms:modified xsi:type="dcterms:W3CDTF">2024-11-13T21:05:00Z</dcterms:modified>
</cp:coreProperties>
</file>