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BD55" w14:textId="77777777" w:rsidR="00EE0946" w:rsidRDefault="00EE0946"/>
    <w:p w14:paraId="66FA2542" w14:textId="77777777" w:rsidR="00EE0946" w:rsidRDefault="00EE0946"/>
    <w:p w14:paraId="5CFE4926" w14:textId="77777777" w:rsidR="00EE0946" w:rsidRDefault="00EE0946" w:rsidP="00EE094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1 </w:t>
      </w:r>
    </w:p>
    <w:p w14:paraId="22492E3E" w14:textId="77777777" w:rsidR="00EE0946" w:rsidRPr="003629B6" w:rsidRDefault="00EE0946" w:rsidP="00EE0946">
      <w:pPr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PERMANENTE DE </w:t>
      </w:r>
      <w:r>
        <w:rPr>
          <w:rFonts w:ascii="Arial" w:hAnsi="Arial" w:cs="Arial"/>
          <w:b/>
        </w:rPr>
        <w:t>ADMINISTRACIÓN PUBLICA.</w:t>
      </w:r>
    </w:p>
    <w:p w14:paraId="6C7FC887" w14:textId="77777777" w:rsidR="00EE0946" w:rsidRPr="00F35064" w:rsidRDefault="00EE0946" w:rsidP="00EE0946">
      <w:pPr>
        <w:jc w:val="center"/>
        <w:rPr>
          <w:rFonts w:ascii="Arial" w:hAnsi="Arial" w:cs="Arial"/>
          <w:b/>
          <w:szCs w:val="28"/>
        </w:rPr>
      </w:pPr>
    </w:p>
    <w:p w14:paraId="7D3CD23C" w14:textId="77777777" w:rsidR="00EE0946" w:rsidRPr="00EC09E5" w:rsidRDefault="00EE0946" w:rsidP="00EE094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Fecha: 10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proofErr w:type="gramStart"/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proofErr w:type="gramEnd"/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15A36EB" w14:textId="77777777" w:rsidR="00EE0946" w:rsidRDefault="00EE0946" w:rsidP="00EE0946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CF9973C" w14:textId="77777777" w:rsidR="00EE0946" w:rsidRPr="00454094" w:rsidRDefault="00EE0946" w:rsidP="00EE094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2E2BA5AD" w14:textId="77777777" w:rsidR="00EE0946" w:rsidRPr="00F35064" w:rsidRDefault="00EE0946" w:rsidP="00EE094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5B7F9F42" w14:textId="77777777" w:rsidR="00EE0946" w:rsidRDefault="00EE0946" w:rsidP="00EE0946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942"/>
        <w:gridCol w:w="1622"/>
        <w:gridCol w:w="3792"/>
      </w:tblGrid>
      <w:tr w:rsidR="00EE0946" w:rsidRPr="00C20DF1" w14:paraId="34E50F72" w14:textId="77777777" w:rsidTr="00732C42">
        <w:tc>
          <w:tcPr>
            <w:tcW w:w="9356" w:type="dxa"/>
            <w:gridSpan w:val="3"/>
          </w:tcPr>
          <w:p w14:paraId="4A0D96C5" w14:textId="77777777" w:rsidR="00EE0946" w:rsidRDefault="00EE0946" w:rsidP="00732C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65DDDB6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20DF1">
              <w:rPr>
                <w:rFonts w:ascii="Arial" w:hAnsi="Arial" w:cs="Arial"/>
                <w:b/>
                <w:sz w:val="24"/>
              </w:rPr>
              <w:t xml:space="preserve">INTEGRANTES DE LA COMISIÓN EDILICIA PERMANENTE DE </w:t>
            </w:r>
          </w:p>
          <w:p w14:paraId="5A0F2FEF" w14:textId="77777777" w:rsidR="00EE0946" w:rsidRDefault="00EE0946" w:rsidP="00732C4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ADMINISTRACIÓN PUBLICA.</w:t>
            </w:r>
          </w:p>
          <w:p w14:paraId="13AED319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E0946" w:rsidRPr="00C20DF1" w14:paraId="5A6A50A6" w14:textId="77777777" w:rsidTr="00732C42">
        <w:tc>
          <w:tcPr>
            <w:tcW w:w="3970" w:type="dxa"/>
          </w:tcPr>
          <w:p w14:paraId="528E4614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372359EA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>NOMBRE</w:t>
            </w:r>
          </w:p>
          <w:p w14:paraId="623D2805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F3522A1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147E5A06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3827" w:type="dxa"/>
          </w:tcPr>
          <w:p w14:paraId="4E50625C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7CDA3684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EE0946" w:rsidRPr="00C20DF1" w14:paraId="3A540A0B" w14:textId="77777777" w:rsidTr="00732C42">
        <w:tc>
          <w:tcPr>
            <w:tcW w:w="3970" w:type="dxa"/>
          </w:tcPr>
          <w:p w14:paraId="3BA4E352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3FB193A9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r w:rsidRPr="001B12CC">
              <w:rPr>
                <w:rFonts w:ascii="Arial" w:eastAsia="Cambria" w:hAnsi="Arial" w:cs="Arial"/>
                <w:b/>
              </w:rPr>
              <w:t>JOSÉ BERTÍN CHÁVEZ</w:t>
            </w:r>
            <w:r w:rsidRPr="001C5FCB">
              <w:rPr>
                <w:rFonts w:ascii="Arial" w:eastAsia="Cambria" w:hAnsi="Arial" w:cs="Arial"/>
                <w:b/>
              </w:rPr>
              <w:t xml:space="preserve"> </w:t>
            </w:r>
            <w:r w:rsidRPr="001B12CC">
              <w:rPr>
                <w:rFonts w:ascii="Arial" w:eastAsia="Cambria" w:hAnsi="Arial" w:cs="Arial"/>
                <w:b/>
              </w:rPr>
              <w:t>VARGAS</w:t>
            </w:r>
          </w:p>
          <w:p w14:paraId="1A7A9031" w14:textId="77777777" w:rsidR="00EE0946" w:rsidRPr="00C20DF1" w:rsidRDefault="00EE0946" w:rsidP="00732C4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AFA5A73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216CE5E4" w14:textId="77777777" w:rsidR="00EE0946" w:rsidRPr="005B5524" w:rsidRDefault="00EE0946" w:rsidP="00732C4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 xml:space="preserve">REGIDOR </w:t>
            </w:r>
          </w:p>
          <w:p w14:paraId="69BC15E5" w14:textId="77777777" w:rsidR="00EE094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VOCAL</w:t>
            </w:r>
          </w:p>
          <w:p w14:paraId="6FA0E9A0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C20DF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27" w:type="dxa"/>
          </w:tcPr>
          <w:p w14:paraId="0B2F8D7F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0946" w:rsidRPr="00C20DF1" w14:paraId="3899CD58" w14:textId="77777777" w:rsidTr="00732C42">
        <w:tc>
          <w:tcPr>
            <w:tcW w:w="3970" w:type="dxa"/>
          </w:tcPr>
          <w:p w14:paraId="451217B8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6224D1DF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MARISOL MENDOZA PINTO.</w:t>
            </w:r>
          </w:p>
        </w:tc>
        <w:tc>
          <w:tcPr>
            <w:tcW w:w="1559" w:type="dxa"/>
          </w:tcPr>
          <w:p w14:paraId="399444A9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081AC969" w14:textId="77777777" w:rsidR="00EE0946" w:rsidRPr="005B5524" w:rsidRDefault="00EE0946" w:rsidP="00732C4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06AD7599" w14:textId="77777777" w:rsidR="00EE094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  <w:p w14:paraId="478527C1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</w:tcPr>
          <w:p w14:paraId="5A52E14A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0946" w:rsidRPr="00C20DF1" w14:paraId="6F1F2F5C" w14:textId="77777777" w:rsidTr="00732C42">
        <w:tc>
          <w:tcPr>
            <w:tcW w:w="3970" w:type="dxa"/>
          </w:tcPr>
          <w:p w14:paraId="7F676D4D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3DD915FD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1B12CC">
              <w:rPr>
                <w:rFonts w:ascii="Arial" w:hAnsi="Arial" w:cs="Arial"/>
                <w:b/>
              </w:rPr>
              <w:t xml:space="preserve">LIC. </w:t>
            </w:r>
            <w:r>
              <w:rPr>
                <w:rFonts w:ascii="Arial" w:hAnsi="Arial" w:cs="Arial"/>
                <w:b/>
              </w:rPr>
              <w:t>MAGALI CASILLAS CONTRERAS.</w:t>
            </w:r>
          </w:p>
          <w:p w14:paraId="4C2D5DDB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3767753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72CC59AE" w14:textId="77777777" w:rsidR="00EE0946" w:rsidRPr="005B5524" w:rsidRDefault="00EE0946" w:rsidP="00732C42">
            <w:pPr>
              <w:tabs>
                <w:tab w:val="left" w:pos="1200"/>
              </w:tabs>
              <w:jc w:val="center"/>
              <w:rPr>
                <w:rFonts w:ascii="Arial" w:hAnsi="Arial" w:cs="Arial"/>
                <w:bCs/>
              </w:rPr>
            </w:pPr>
            <w:r w:rsidRPr="005B5524">
              <w:rPr>
                <w:rFonts w:ascii="Arial" w:hAnsi="Arial" w:cs="Arial"/>
                <w:bCs/>
              </w:rPr>
              <w:t>REGIDOR</w:t>
            </w:r>
            <w:r>
              <w:rPr>
                <w:rFonts w:ascii="Arial" w:hAnsi="Arial" w:cs="Arial"/>
                <w:bCs/>
              </w:rPr>
              <w:t>A</w:t>
            </w:r>
          </w:p>
          <w:p w14:paraId="249960B3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 w:rsidRPr="005B5524">
              <w:rPr>
                <w:rFonts w:ascii="Arial" w:hAnsi="Arial" w:cs="Arial"/>
                <w:bCs/>
              </w:rPr>
              <w:t>VOCAL</w:t>
            </w:r>
          </w:p>
        </w:tc>
        <w:tc>
          <w:tcPr>
            <w:tcW w:w="3827" w:type="dxa"/>
          </w:tcPr>
          <w:p w14:paraId="2B1F6980" w14:textId="77777777" w:rsidR="00EE0946" w:rsidRPr="00C20DF1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0946" w:rsidRPr="00C20DF1" w14:paraId="597E5DEA" w14:textId="77777777" w:rsidTr="00732C42">
        <w:tc>
          <w:tcPr>
            <w:tcW w:w="3970" w:type="dxa"/>
          </w:tcPr>
          <w:p w14:paraId="1A68D0CA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  <w:p w14:paraId="421E8C4E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ADRIAN BRISEÑO ESPARZA.</w:t>
            </w:r>
          </w:p>
          <w:p w14:paraId="28F96BA5" w14:textId="77777777" w:rsidR="00EE0946" w:rsidRDefault="00EE0946" w:rsidP="00732C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3A37495" w14:textId="77777777" w:rsidR="00EE0946" w:rsidRPr="003629B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</w:p>
          <w:p w14:paraId="30BC313A" w14:textId="77777777" w:rsidR="00EE0946" w:rsidRPr="003629B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  <w:r w:rsidRPr="003629B6">
              <w:rPr>
                <w:rFonts w:ascii="Arial" w:hAnsi="Arial" w:cs="Arial"/>
                <w:bCs/>
              </w:rPr>
              <w:t xml:space="preserve">REGIDOR </w:t>
            </w:r>
          </w:p>
          <w:p w14:paraId="3EB94148" w14:textId="77777777" w:rsidR="00EE0946" w:rsidRPr="003629B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  <w:r w:rsidRPr="003629B6">
              <w:rPr>
                <w:rFonts w:ascii="Arial" w:hAnsi="Arial" w:cs="Arial"/>
                <w:bCs/>
              </w:rPr>
              <w:t>PRESIDENTE</w:t>
            </w:r>
          </w:p>
          <w:p w14:paraId="640A3E5F" w14:textId="77777777" w:rsidR="00EE0946" w:rsidRPr="003629B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7807ACD5" w14:textId="77777777" w:rsidR="00EE0946" w:rsidRPr="003629B6" w:rsidRDefault="00EE0946" w:rsidP="00732C42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FE5C1A2" w14:textId="77777777" w:rsidR="00EE0946" w:rsidRDefault="00EE0946" w:rsidP="00EE0946">
      <w:pPr>
        <w:rPr>
          <w:rFonts w:ascii="Arial" w:hAnsi="Arial" w:cs="Arial"/>
          <w:b/>
          <w:sz w:val="28"/>
          <w:szCs w:val="28"/>
        </w:rPr>
      </w:pPr>
    </w:p>
    <w:p w14:paraId="7DD0FBC5" w14:textId="5BD63D13" w:rsidR="00EE0946" w:rsidRDefault="00EE0946">
      <w:r>
        <w:rPr>
          <w:noProof/>
        </w:rPr>
        <w:drawing>
          <wp:anchor distT="0" distB="0" distL="114300" distR="114300" simplePos="0" relativeHeight="251658240" behindDoc="1" locked="0" layoutInCell="0" allowOverlap="1" wp14:anchorId="5CD2FDE5" wp14:editId="7E21B808">
            <wp:simplePos x="0" y="0"/>
            <wp:positionH relativeFrom="margin">
              <wp:posOffset>-956309</wp:posOffset>
            </wp:positionH>
            <wp:positionV relativeFrom="margin">
              <wp:posOffset>-853840</wp:posOffset>
            </wp:positionV>
            <wp:extent cx="7505328" cy="7651515"/>
            <wp:effectExtent l="0" t="0" r="635" b="6985"/>
            <wp:wrapNone/>
            <wp:docPr id="130255429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60" cy="7652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09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70231" w14:textId="77777777" w:rsidR="005260C1" w:rsidRDefault="005260C1" w:rsidP="00EE0946">
      <w:r>
        <w:separator/>
      </w:r>
    </w:p>
  </w:endnote>
  <w:endnote w:type="continuationSeparator" w:id="0">
    <w:p w14:paraId="65B9353F" w14:textId="77777777" w:rsidR="005260C1" w:rsidRDefault="005260C1" w:rsidP="00EE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AC5A" w14:textId="77777777" w:rsidR="005260C1" w:rsidRDefault="005260C1" w:rsidP="00EE0946">
      <w:r>
        <w:separator/>
      </w:r>
    </w:p>
  </w:footnote>
  <w:footnote w:type="continuationSeparator" w:id="0">
    <w:p w14:paraId="4D4CDF73" w14:textId="77777777" w:rsidR="005260C1" w:rsidRDefault="005260C1" w:rsidP="00EE0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15A4" w14:textId="47F9E250" w:rsidR="00EE0946" w:rsidRDefault="00EE094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1899FAD" wp14:editId="30BF6893">
          <wp:simplePos x="0" y="0"/>
          <wp:positionH relativeFrom="page">
            <wp:posOffset>-266700</wp:posOffset>
          </wp:positionH>
          <wp:positionV relativeFrom="page">
            <wp:posOffset>2305050</wp:posOffset>
          </wp:positionV>
          <wp:extent cx="8324850" cy="7893685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324850" cy="7893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46"/>
    <w:rsid w:val="004C2C0E"/>
    <w:rsid w:val="005260C1"/>
    <w:rsid w:val="00E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75A6"/>
  <w15:chartTrackingRefBased/>
  <w15:docId w15:val="{F72FDB56-C9CE-48F1-8DD3-8F15451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46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E09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9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9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9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9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94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94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94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94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9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94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94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9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94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9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9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9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E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94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E0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94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E094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946"/>
    <w:pPr>
      <w:spacing w:after="160" w:line="278" w:lineRule="auto"/>
      <w:ind w:left="720"/>
      <w:contextualSpacing/>
    </w:pPr>
    <w:rPr>
      <w:rFonts w:eastAsiaTheme="minorHAns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E094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94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94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E0946"/>
    <w:pPr>
      <w:tabs>
        <w:tab w:val="center" w:pos="4419"/>
        <w:tab w:val="right" w:pos="8838"/>
      </w:tabs>
    </w:pPr>
    <w:rPr>
      <w:rFonts w:eastAsiaTheme="minorHAns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E0946"/>
  </w:style>
  <w:style w:type="paragraph" w:styleId="Piedepgina">
    <w:name w:val="footer"/>
    <w:basedOn w:val="Normal"/>
    <w:link w:val="PiedepginaCar"/>
    <w:uiPriority w:val="99"/>
    <w:unhideWhenUsed/>
    <w:rsid w:val="00EE0946"/>
    <w:pPr>
      <w:tabs>
        <w:tab w:val="center" w:pos="4419"/>
        <w:tab w:val="right" w:pos="8838"/>
      </w:tabs>
    </w:pPr>
    <w:rPr>
      <w:rFonts w:eastAsiaTheme="minorHAns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E0946"/>
  </w:style>
  <w:style w:type="table" w:styleId="Tablaconcuadrcula">
    <w:name w:val="Table Grid"/>
    <w:basedOn w:val="Tablanormal"/>
    <w:uiPriority w:val="59"/>
    <w:rsid w:val="00EE09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2025-03-06T19:25:00Z</dcterms:created>
  <dcterms:modified xsi:type="dcterms:W3CDTF">2025-03-06T19:36:00Z</dcterms:modified>
</cp:coreProperties>
</file>