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792E0C4" w:rsidR="009A5DC3" w:rsidRPr="00F35064" w:rsidRDefault="0032625F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943634 [2405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6233E9A" w14:textId="1BDFC360" w:rsidR="00C218EB" w:rsidRPr="00EC09E5" w:rsidRDefault="00C218EB" w:rsidP="00C218EB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 xml:space="preserve">SESIÓN </w:t>
      </w:r>
      <w:r w:rsidR="007D73F4">
        <w:rPr>
          <w:rFonts w:ascii="Arial" w:hAnsi="Arial" w:cs="Arial"/>
          <w:b/>
          <w:color w:val="000000" w:themeColor="text1"/>
          <w:szCs w:val="26"/>
        </w:rPr>
        <w:t xml:space="preserve">ORDINARIA </w:t>
      </w:r>
      <w:r w:rsidRPr="00EC09E5">
        <w:rPr>
          <w:rFonts w:ascii="Arial" w:hAnsi="Arial" w:cs="Arial"/>
          <w:b/>
          <w:color w:val="000000" w:themeColor="text1"/>
          <w:szCs w:val="26"/>
        </w:rPr>
        <w:t xml:space="preserve">NÚMERO </w:t>
      </w:r>
      <w:r>
        <w:rPr>
          <w:rFonts w:ascii="Arial" w:hAnsi="Arial" w:cs="Arial"/>
          <w:b/>
          <w:color w:val="000000" w:themeColor="text1"/>
          <w:szCs w:val="26"/>
        </w:rPr>
        <w:t>0</w:t>
      </w:r>
      <w:r w:rsidR="00B66213">
        <w:rPr>
          <w:rFonts w:ascii="Arial" w:hAnsi="Arial" w:cs="Arial"/>
          <w:b/>
          <w:color w:val="000000" w:themeColor="text1"/>
          <w:szCs w:val="26"/>
        </w:rPr>
        <w:t>7</w:t>
      </w:r>
      <w:r w:rsidR="007D73F4">
        <w:rPr>
          <w:rFonts w:ascii="Arial" w:hAnsi="Arial" w:cs="Arial"/>
          <w:b/>
          <w:color w:val="000000" w:themeColor="text1"/>
          <w:szCs w:val="26"/>
        </w:rPr>
        <w:t xml:space="preserve"> SIETE</w:t>
      </w:r>
      <w:r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750FCD34" w14:textId="1125590A" w:rsidR="009A5DC3" w:rsidRPr="00F35064" w:rsidRDefault="00C218EB" w:rsidP="00C218EB">
      <w:pPr>
        <w:jc w:val="center"/>
        <w:rPr>
          <w:rFonts w:ascii="Arial" w:hAnsi="Arial" w:cs="Arial"/>
          <w:b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089ED73E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C218EB">
        <w:rPr>
          <w:rFonts w:ascii="Arial" w:hAnsi="Arial" w:cs="Arial"/>
          <w:szCs w:val="28"/>
          <w:u w:val="single"/>
        </w:rPr>
        <w:t>2</w:t>
      </w:r>
      <w:r w:rsidR="00772C45">
        <w:rPr>
          <w:rFonts w:ascii="Arial" w:hAnsi="Arial" w:cs="Arial"/>
          <w:szCs w:val="28"/>
          <w:u w:val="single"/>
        </w:rPr>
        <w:t>7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C218EB">
        <w:rPr>
          <w:rFonts w:ascii="Arial" w:hAnsi="Arial" w:cs="Arial"/>
          <w:szCs w:val="28"/>
          <w:u w:val="single"/>
        </w:rPr>
        <w:t>Abril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</w:t>
      </w:r>
      <w:r w:rsidR="00C218EB"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10BB90FA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0E3C37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4FE133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87F4B79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3BA909CE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273584C" w:rsidR="00C20DF1" w:rsidRDefault="00C20DF1" w:rsidP="00C20DF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MTRA. TANIA MAGDALENA BERNARDINO JUÁREZ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7B4C6695" w14:textId="77777777" w:rsidTr="00AD4BDD">
        <w:tc>
          <w:tcPr>
            <w:tcW w:w="3970" w:type="dxa"/>
          </w:tcPr>
          <w:p w14:paraId="54D6B208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53D2EC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MTRA. BETSY MAGALY </w:t>
            </w:r>
          </w:p>
          <w:p w14:paraId="4B78C55B" w14:textId="5FD13D9F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CAMPOS CORONA</w:t>
            </w:r>
          </w:p>
          <w:p w14:paraId="7935DFE4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33815D6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AB485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4DC1CD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76FC9620" w14:textId="77777777" w:rsidTr="00AD4BDD">
        <w:tc>
          <w:tcPr>
            <w:tcW w:w="3970" w:type="dxa"/>
          </w:tcPr>
          <w:p w14:paraId="79C176F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C767C1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</w:t>
            </w:r>
          </w:p>
          <w:p w14:paraId="0DFDA59E" w14:textId="0566BA3B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RAMÍREZ</w:t>
            </w:r>
          </w:p>
          <w:p w14:paraId="51031B43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B4A620" w14:textId="4179D3DC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56099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B9E7C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2F1E08D8" w:rsidR="00357B83" w:rsidRDefault="00357B83" w:rsidP="00C218EB">
      <w:pPr>
        <w:rPr>
          <w:rFonts w:ascii="Arial" w:hAnsi="Arial" w:cs="Arial"/>
          <w:b/>
          <w:sz w:val="28"/>
          <w:szCs w:val="28"/>
        </w:rPr>
      </w:pPr>
    </w:p>
    <w:p w14:paraId="2E46009D" w14:textId="01C6F197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482EDE55" w14:textId="52FDFF2C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4734BFA1" w14:textId="1C5D7AEA" w:rsidR="007D73F4" w:rsidRDefault="007D73F4" w:rsidP="007D73F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16"/>
          <w:szCs w:val="16"/>
        </w:rPr>
        <w:lastRenderedPageBreak/>
        <w:t>Sesion Ordinaria No. 7</w:t>
      </w:r>
    </w:p>
    <w:p w14:paraId="5562C1DD" w14:textId="2B47470C" w:rsidR="007D73F4" w:rsidRDefault="007D73F4" w:rsidP="007D73F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Comision Edilicia de Reglamentos Y Gobernacion.</w:t>
      </w:r>
    </w:p>
    <w:p w14:paraId="6DE6D2A9" w14:textId="6BF94897" w:rsidR="007D73F4" w:rsidRPr="00EC09E5" w:rsidRDefault="007D73F4" w:rsidP="007D73F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27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Abril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3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D5E90BF" w14:textId="063C6ECC" w:rsidR="007D73F4" w:rsidRDefault="007D73F4" w:rsidP="007D73F4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Lugar: Sala de Sindicatura.</w:t>
      </w:r>
    </w:p>
    <w:p w14:paraId="3E5F09A0" w14:textId="32683E34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7D73F4" w:rsidRPr="00C20DF1" w14:paraId="2714BB93" w14:textId="77777777" w:rsidTr="00EE06D9">
        <w:tc>
          <w:tcPr>
            <w:tcW w:w="9356" w:type="dxa"/>
            <w:gridSpan w:val="3"/>
          </w:tcPr>
          <w:p w14:paraId="2438C040" w14:textId="77777777" w:rsidR="007D73F4" w:rsidRDefault="007D73F4" w:rsidP="00EE06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0340E8C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581EECA5" w14:textId="11C99460" w:rsidR="007D73F4" w:rsidRDefault="007D73F4" w:rsidP="00EE06D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ESTACIONAMIENTOS</w:t>
            </w:r>
          </w:p>
          <w:p w14:paraId="35696356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D73F4" w:rsidRPr="00C20DF1" w14:paraId="42FE3B2A" w14:textId="77777777" w:rsidTr="00EE06D9">
        <w:tc>
          <w:tcPr>
            <w:tcW w:w="3970" w:type="dxa"/>
          </w:tcPr>
          <w:p w14:paraId="616CCE5E" w14:textId="77777777" w:rsidR="007D73F4" w:rsidRDefault="007D73F4" w:rsidP="00EE06D9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2635CF6E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9637C49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78A3E7BD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7D73F4" w:rsidRPr="00C20DF1" w14:paraId="0E42E276" w14:textId="77777777" w:rsidTr="00EE06D9">
        <w:tc>
          <w:tcPr>
            <w:tcW w:w="3970" w:type="dxa"/>
          </w:tcPr>
          <w:p w14:paraId="2E309DB0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  <w:p w14:paraId="2B158B2E" w14:textId="711ED00F" w:rsidR="007D73F4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MÓNICA REYNOSO</w:t>
            </w:r>
          </w:p>
          <w:p w14:paraId="30C61E70" w14:textId="33D5C5E4" w:rsidR="007D73F4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ROMERO</w:t>
            </w:r>
          </w:p>
          <w:p w14:paraId="162B3B83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  <w:p w14:paraId="1396C20C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99EF558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236E02D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73F4" w:rsidRPr="00C20DF1" w14:paraId="42E5B1EC" w14:textId="77777777" w:rsidTr="00EE06D9">
        <w:tc>
          <w:tcPr>
            <w:tcW w:w="3970" w:type="dxa"/>
          </w:tcPr>
          <w:p w14:paraId="36F6809E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  <w:p w14:paraId="2028AF72" w14:textId="11ACBC8B" w:rsidR="007D73F4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JESÚS RAMIREZ</w:t>
            </w:r>
          </w:p>
          <w:p w14:paraId="35393786" w14:textId="36EC3E8E" w:rsidR="007D73F4" w:rsidRPr="0031628B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SÁNCHEZ</w:t>
            </w:r>
          </w:p>
          <w:p w14:paraId="05F13209" w14:textId="77777777" w:rsidR="007D73F4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  <w:p w14:paraId="11194150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EB5CD4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054DE6C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73F4" w:rsidRPr="00C20DF1" w14:paraId="0ABBBB27" w14:textId="77777777" w:rsidTr="00EE06D9">
        <w:tc>
          <w:tcPr>
            <w:tcW w:w="3970" w:type="dxa"/>
          </w:tcPr>
          <w:p w14:paraId="00E778AA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  <w:p w14:paraId="38E228AD" w14:textId="77777777" w:rsidR="007D73F4" w:rsidRPr="0031628B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EVA MARIA DE JESÚS BARRETO</w:t>
            </w:r>
          </w:p>
          <w:p w14:paraId="5708E5B2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  <w:p w14:paraId="0B60B842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889603F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93E0110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759065" w14:textId="5D411AB1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25A9D2F7" w14:textId="0184ECDF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7D73F4" w:rsidRPr="00C20DF1" w14:paraId="7F3DD368" w14:textId="77777777" w:rsidTr="00EE06D9">
        <w:tc>
          <w:tcPr>
            <w:tcW w:w="9356" w:type="dxa"/>
            <w:gridSpan w:val="3"/>
          </w:tcPr>
          <w:p w14:paraId="0621DEB4" w14:textId="77777777" w:rsidR="007D73F4" w:rsidRDefault="007D73F4" w:rsidP="00EE06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C695959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97ECCA1" w14:textId="77777777" w:rsidR="007D73F4" w:rsidRDefault="007D73F4" w:rsidP="00EE06D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TRÁNSITO Y PROTECCIÓN CIVIL</w:t>
            </w:r>
            <w:r w:rsidRPr="00C20DF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3214AC3" w14:textId="5953A8C7" w:rsidR="007D73F4" w:rsidRPr="00C20DF1" w:rsidRDefault="007D73F4" w:rsidP="00EE06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D73F4" w:rsidRPr="00C20DF1" w14:paraId="1E5A5056" w14:textId="77777777" w:rsidTr="00EE06D9">
        <w:tc>
          <w:tcPr>
            <w:tcW w:w="3970" w:type="dxa"/>
          </w:tcPr>
          <w:p w14:paraId="01E4424F" w14:textId="77777777" w:rsidR="007D73F4" w:rsidRDefault="007D73F4" w:rsidP="00EE06D9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2CD07830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49F98B7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09B275B5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7D73F4" w:rsidRPr="00C20DF1" w14:paraId="368FD80B" w14:textId="77777777" w:rsidTr="00EE06D9">
        <w:tc>
          <w:tcPr>
            <w:tcW w:w="3970" w:type="dxa"/>
          </w:tcPr>
          <w:p w14:paraId="09C8B3D6" w14:textId="77777777" w:rsidR="007D73F4" w:rsidRPr="00C20DF1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  <w:p w14:paraId="48031C77" w14:textId="77777777" w:rsidR="007D73F4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JOEL SALVADOR BAUTISTA</w:t>
            </w:r>
          </w:p>
          <w:p w14:paraId="142B10AE" w14:textId="77777777" w:rsidR="007D73F4" w:rsidRPr="00C20DF1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  <w:p w14:paraId="532BAC7D" w14:textId="77777777" w:rsidR="007D73F4" w:rsidRPr="00C20DF1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D8529FA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8A82B3F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73F4" w:rsidRPr="00C20DF1" w14:paraId="5A54ADE5" w14:textId="77777777" w:rsidTr="00EE06D9">
        <w:tc>
          <w:tcPr>
            <w:tcW w:w="3970" w:type="dxa"/>
          </w:tcPr>
          <w:p w14:paraId="475FF4C3" w14:textId="77777777" w:rsidR="007D73F4" w:rsidRPr="00C20DF1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  <w:p w14:paraId="3DE3D64B" w14:textId="77777777" w:rsidR="007D73F4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ARQ.  VICTOR MANUEL MONROY RIVERA</w:t>
            </w:r>
          </w:p>
          <w:p w14:paraId="7AD56A77" w14:textId="77777777" w:rsidR="007D73F4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  <w:p w14:paraId="68624047" w14:textId="77777777" w:rsidR="007D73F4" w:rsidRPr="00C20DF1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C48D71C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171158E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73F4" w:rsidRPr="00C20DF1" w14:paraId="4989D5FD" w14:textId="77777777" w:rsidTr="00EE06D9">
        <w:tc>
          <w:tcPr>
            <w:tcW w:w="3970" w:type="dxa"/>
          </w:tcPr>
          <w:p w14:paraId="7DA004B4" w14:textId="77777777" w:rsidR="007D73F4" w:rsidRPr="00C20DF1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  <w:p w14:paraId="28CF8553" w14:textId="0F138420" w:rsidR="007D73F4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MARISOL MENDOZA</w:t>
            </w:r>
          </w:p>
          <w:p w14:paraId="255A4B7E" w14:textId="1311B167" w:rsidR="007D73F4" w:rsidRPr="0031628B" w:rsidRDefault="007D73F4" w:rsidP="007D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PINTO</w:t>
            </w:r>
          </w:p>
          <w:p w14:paraId="25E3583F" w14:textId="77777777" w:rsidR="007D73F4" w:rsidRPr="00C20DF1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  <w:p w14:paraId="1DBD4188" w14:textId="77777777" w:rsidR="007D73F4" w:rsidRPr="00C20DF1" w:rsidRDefault="007D73F4" w:rsidP="007D73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087AD51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010A4A9" w14:textId="77777777" w:rsidR="007D73F4" w:rsidRPr="00C20DF1" w:rsidRDefault="007D73F4" w:rsidP="00EE06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7FDEAE" w14:textId="06813500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25DAED0F" w14:textId="46480207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5382972A" w14:textId="55FC026A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3FF57419" w14:textId="7A421603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54535C76" w14:textId="23E7EF33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13D04D79" w14:textId="40F97BDB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p w14:paraId="3E1166D6" w14:textId="77777777" w:rsidR="007D73F4" w:rsidRDefault="007D73F4" w:rsidP="00C218EB">
      <w:pPr>
        <w:rPr>
          <w:rFonts w:ascii="Arial" w:hAnsi="Arial" w:cs="Arial"/>
          <w:b/>
          <w:sz w:val="28"/>
          <w:szCs w:val="28"/>
        </w:rPr>
      </w:pPr>
    </w:p>
    <w:sectPr w:rsidR="007D73F4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2060" w14:textId="77777777" w:rsidR="0032625F" w:rsidRDefault="0032625F" w:rsidP="007C73C4">
      <w:r>
        <w:separator/>
      </w:r>
    </w:p>
  </w:endnote>
  <w:endnote w:type="continuationSeparator" w:id="0">
    <w:p w14:paraId="7A7B52CD" w14:textId="77777777" w:rsidR="0032625F" w:rsidRDefault="0032625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1603601A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24" w:rsidRPr="000C6724"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F326" w14:textId="77777777" w:rsidR="0032625F" w:rsidRDefault="0032625F" w:rsidP="007C73C4">
      <w:r>
        <w:separator/>
      </w:r>
    </w:p>
  </w:footnote>
  <w:footnote w:type="continuationSeparator" w:id="0">
    <w:p w14:paraId="1D10EA4F" w14:textId="77777777" w:rsidR="0032625F" w:rsidRDefault="0032625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2625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2625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2625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C6724"/>
    <w:rsid w:val="00111218"/>
    <w:rsid w:val="0011549C"/>
    <w:rsid w:val="001A56C5"/>
    <w:rsid w:val="001A58EF"/>
    <w:rsid w:val="002012CB"/>
    <w:rsid w:val="00227574"/>
    <w:rsid w:val="002276E4"/>
    <w:rsid w:val="00235032"/>
    <w:rsid w:val="002B0B21"/>
    <w:rsid w:val="002B7E73"/>
    <w:rsid w:val="002E1940"/>
    <w:rsid w:val="0032625F"/>
    <w:rsid w:val="00357B83"/>
    <w:rsid w:val="0037252D"/>
    <w:rsid w:val="00384CC1"/>
    <w:rsid w:val="003B471B"/>
    <w:rsid w:val="004820AF"/>
    <w:rsid w:val="004F4974"/>
    <w:rsid w:val="005A06F2"/>
    <w:rsid w:val="00657D4F"/>
    <w:rsid w:val="00720903"/>
    <w:rsid w:val="00756456"/>
    <w:rsid w:val="00761396"/>
    <w:rsid w:val="00772C45"/>
    <w:rsid w:val="007A6DAA"/>
    <w:rsid w:val="007C73C4"/>
    <w:rsid w:val="007D5BAF"/>
    <w:rsid w:val="007D73F4"/>
    <w:rsid w:val="008367FC"/>
    <w:rsid w:val="00880370"/>
    <w:rsid w:val="00904C63"/>
    <w:rsid w:val="00913785"/>
    <w:rsid w:val="009A5DC3"/>
    <w:rsid w:val="009D158F"/>
    <w:rsid w:val="009D1CFE"/>
    <w:rsid w:val="009E21FC"/>
    <w:rsid w:val="00AB2EC0"/>
    <w:rsid w:val="00AF7FF4"/>
    <w:rsid w:val="00B66213"/>
    <w:rsid w:val="00BA427F"/>
    <w:rsid w:val="00BB0B58"/>
    <w:rsid w:val="00C07F1A"/>
    <w:rsid w:val="00C20DF1"/>
    <w:rsid w:val="00C218EB"/>
    <w:rsid w:val="00C2250F"/>
    <w:rsid w:val="00C71752"/>
    <w:rsid w:val="00C74E7C"/>
    <w:rsid w:val="00CC591B"/>
    <w:rsid w:val="00D80403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7D77-BB4C-491C-994B-315867AF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</cp:revision>
  <cp:lastPrinted>2023-04-27T15:13:00Z</cp:lastPrinted>
  <dcterms:created xsi:type="dcterms:W3CDTF">2023-04-27T16:06:00Z</dcterms:created>
  <dcterms:modified xsi:type="dcterms:W3CDTF">2023-04-27T16:15:00Z</dcterms:modified>
</cp:coreProperties>
</file>