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8128D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3E7DF9" w:rsidRDefault="008E78C7" w:rsidP="00D3600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CUARTA</w:t>
      </w:r>
      <w:r w:rsidR="0081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PARTE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8128D2" w:rsidRPr="004A607A" w:rsidRDefault="008128D2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Default="00FB4598" w:rsidP="003E515F">
      <w:pPr>
        <w:ind w:right="-934"/>
        <w:jc w:val="center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ANALISIS Y ESTUDI</w:t>
      </w:r>
      <w:r>
        <w:rPr>
          <w:rFonts w:ascii="Arial" w:eastAsia="Arial" w:hAnsi="Arial" w:cs="Arial"/>
          <w:sz w:val="20"/>
          <w:szCs w:val="20"/>
        </w:rPr>
        <w:t>O DE PROPUESTAS PARA LA “CREACIÓ</w:t>
      </w:r>
      <w:r w:rsidRPr="00B311F4">
        <w:rPr>
          <w:rFonts w:ascii="Arial" w:eastAsia="Arial" w:hAnsi="Arial" w:cs="Arial"/>
          <w:sz w:val="20"/>
          <w:szCs w:val="20"/>
        </w:rPr>
        <w:t>N DE NUEVO REGLAMENTO ORGÁNICO DE LA ADMINISTRACIÓN PÚBLICA MUNICIPAL DE ZAPOTLAN EL G</w:t>
      </w:r>
      <w:r>
        <w:rPr>
          <w:rFonts w:ascii="Arial" w:eastAsia="Arial" w:hAnsi="Arial" w:cs="Arial"/>
          <w:sz w:val="20"/>
          <w:szCs w:val="20"/>
        </w:rPr>
        <w:t>R</w:t>
      </w:r>
      <w:r w:rsidRPr="00B311F4">
        <w:rPr>
          <w:rFonts w:ascii="Arial" w:eastAsia="Arial" w:hAnsi="Arial" w:cs="Arial"/>
          <w:sz w:val="20"/>
          <w:szCs w:val="20"/>
        </w:rPr>
        <w:t>ANDE; JALISCO”, PARA SU RESPECTIVA DICTAMINACIÓN</w:t>
      </w:r>
      <w:r w:rsidR="00FE27CD" w:rsidRPr="00FE27CD">
        <w:rPr>
          <w:rFonts w:ascii="Arial" w:hAnsi="Arial" w:cs="Arial"/>
          <w:b/>
        </w:rPr>
        <w:t>.</w:t>
      </w: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8E7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23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="008E78C7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bookmarkStart w:id="0" w:name="_GoBack"/>
      <w:bookmarkEnd w:id="0"/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regidores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 Jesús Juárez.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28" w:rsidRDefault="00D77128" w:rsidP="00207DEB">
      <w:pPr>
        <w:spacing w:after="0" w:line="240" w:lineRule="auto"/>
      </w:pPr>
      <w:r>
        <w:separator/>
      </w:r>
    </w:p>
  </w:endnote>
  <w:endnote w:type="continuationSeparator" w:id="0">
    <w:p w:rsidR="00D77128" w:rsidRDefault="00D77128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C7" w:rsidRPr="008E78C7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28" w:rsidRDefault="00D77128" w:rsidP="00207DEB">
      <w:pPr>
        <w:spacing w:after="0" w:line="240" w:lineRule="auto"/>
      </w:pPr>
      <w:r>
        <w:separator/>
      </w:r>
    </w:p>
  </w:footnote>
  <w:footnote w:type="continuationSeparator" w:id="0">
    <w:p w:rsidR="00D77128" w:rsidRDefault="00D77128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6883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7E28BF"/>
    <w:rsid w:val="007F53A8"/>
    <w:rsid w:val="008128D2"/>
    <w:rsid w:val="008E5B18"/>
    <w:rsid w:val="008E78C7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B219A"/>
    <w:rsid w:val="00D237D4"/>
    <w:rsid w:val="00D36008"/>
    <w:rsid w:val="00D77128"/>
    <w:rsid w:val="00DA5C2B"/>
    <w:rsid w:val="00DB0882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DB83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20</cp:revision>
  <cp:lastPrinted>2022-06-13T23:11:00Z</cp:lastPrinted>
  <dcterms:created xsi:type="dcterms:W3CDTF">2022-06-13T21:30:00Z</dcterms:created>
  <dcterms:modified xsi:type="dcterms:W3CDTF">2023-04-11T18:01:00Z</dcterms:modified>
</cp:coreProperties>
</file>