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AF7FF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E949D26" w14:textId="77777777" w:rsidR="004820AF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4820AF" w:rsidRPr="00F35064">
        <w:rPr>
          <w:rFonts w:ascii="Arial" w:hAnsi="Arial" w:cs="Arial"/>
          <w:b/>
          <w:szCs w:val="26"/>
        </w:rPr>
        <w:t xml:space="preserve">NÚMERO </w:t>
      </w:r>
      <w:r w:rsidR="004820AF">
        <w:rPr>
          <w:rFonts w:ascii="Arial" w:hAnsi="Arial" w:cs="Arial"/>
          <w:b/>
          <w:szCs w:val="26"/>
        </w:rPr>
        <w:t>05 CINCO</w:t>
      </w:r>
      <w:r w:rsidR="004820AF" w:rsidRPr="00F35064">
        <w:rPr>
          <w:rFonts w:ascii="Arial" w:hAnsi="Arial" w:cs="Arial"/>
          <w:b/>
          <w:szCs w:val="26"/>
        </w:rPr>
        <w:t xml:space="preserve"> </w:t>
      </w:r>
      <w:r w:rsidRPr="00F35064">
        <w:rPr>
          <w:rFonts w:ascii="Arial" w:hAnsi="Arial" w:cs="Arial"/>
          <w:b/>
          <w:szCs w:val="26"/>
        </w:rPr>
        <w:t xml:space="preserve">DE </w:t>
      </w:r>
      <w:r w:rsidR="004820AF">
        <w:rPr>
          <w:rFonts w:ascii="Arial" w:hAnsi="Arial" w:cs="Arial"/>
          <w:b/>
          <w:szCs w:val="26"/>
        </w:rPr>
        <w:t xml:space="preserve">LA </w:t>
      </w:r>
    </w:p>
    <w:p w14:paraId="750FCD34" w14:textId="1BC9EA0C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3DAB2958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3B471B">
        <w:rPr>
          <w:rFonts w:ascii="Arial" w:hAnsi="Arial" w:cs="Arial"/>
          <w:szCs w:val="28"/>
          <w:u w:val="single"/>
        </w:rPr>
        <w:t>0</w:t>
      </w:r>
      <w:r w:rsidR="00720903">
        <w:rPr>
          <w:rFonts w:ascii="Arial" w:hAnsi="Arial" w:cs="Arial"/>
          <w:szCs w:val="28"/>
          <w:u w:val="single"/>
        </w:rPr>
        <w:t>9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3B471B">
        <w:rPr>
          <w:rFonts w:ascii="Arial" w:hAnsi="Arial" w:cs="Arial"/>
          <w:szCs w:val="28"/>
          <w:u w:val="single"/>
        </w:rPr>
        <w:t>Noviembre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06B57834" w14:textId="77777777" w:rsidR="007A6DAA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 w:rsidR="003B471B"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</w:t>
      </w:r>
    </w:p>
    <w:p w14:paraId="65044E24" w14:textId="10BB90FA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0E3C37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4FE133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687F4B79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3BA909CE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5EEA0551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08523EB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0273584C" w:rsidR="00C20DF1" w:rsidRDefault="00C20DF1" w:rsidP="00C20DF1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MTRA. TANIA MAGDALENA BERNARDINO JUÁREZ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D9140CE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7B4C6695" w14:textId="77777777" w:rsidTr="00AD4BDD">
        <w:tc>
          <w:tcPr>
            <w:tcW w:w="3970" w:type="dxa"/>
          </w:tcPr>
          <w:p w14:paraId="54D6B208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53D2EC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MTRA. BETSY MAGALY </w:t>
            </w:r>
          </w:p>
          <w:p w14:paraId="4B78C55B" w14:textId="5FD13D9F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CAMPOS CORONA</w:t>
            </w:r>
          </w:p>
          <w:p w14:paraId="7935DFE4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33815D6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AAB485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4DC1CD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76FC9620" w14:textId="77777777" w:rsidTr="00AD4BDD">
        <w:tc>
          <w:tcPr>
            <w:tcW w:w="3970" w:type="dxa"/>
          </w:tcPr>
          <w:p w14:paraId="79C176F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C767C1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</w:t>
            </w:r>
          </w:p>
          <w:p w14:paraId="0DFDA59E" w14:textId="0566BA3B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RAMÍREZ</w:t>
            </w:r>
          </w:p>
          <w:p w14:paraId="51031B43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B4A620" w14:textId="4179D3DC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56099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0B9E7C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12A33147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E1419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0883E4D8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46EEF83A" w14:textId="78A8E8C9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71F2BC02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02F75864" w14:textId="364D40D5" w:rsidR="004820AF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2022/110</w:t>
      </w:r>
      <w:r w:rsidR="00720903">
        <w:rPr>
          <w:rFonts w:ascii="Arial" w:hAnsi="Arial" w:cs="Arial"/>
          <w:b/>
          <w:sz w:val="12"/>
          <w:szCs w:val="12"/>
        </w:rPr>
        <w:t>9</w:t>
      </w:r>
      <w:bookmarkStart w:id="0" w:name="_GoBack"/>
      <w:bookmarkEnd w:id="0"/>
    </w:p>
    <w:p w14:paraId="403CBDF7" w14:textId="22B3F3A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071E4DA9" w14:textId="664659B3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18E1C33E" w14:textId="7777777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3B471B" w:rsidRPr="00C20DF1" w14:paraId="02BC35F4" w14:textId="77777777" w:rsidTr="0017435F">
        <w:tc>
          <w:tcPr>
            <w:tcW w:w="9356" w:type="dxa"/>
            <w:gridSpan w:val="3"/>
          </w:tcPr>
          <w:p w14:paraId="70E7F4BB" w14:textId="77777777" w:rsidR="004820AF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A9EC865" w14:textId="76853FA8" w:rsidR="003B471B" w:rsidRPr="00C20DF1" w:rsidRDefault="003B471B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5A51E8EA" w14:textId="6B4A425B" w:rsidR="003B471B" w:rsidRDefault="00227574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ADMINISTRACION PUBLICA</w:t>
            </w:r>
          </w:p>
          <w:p w14:paraId="287A9BEA" w14:textId="3682FDDD" w:rsidR="004820AF" w:rsidRPr="00C20DF1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B471B" w:rsidRPr="00C20DF1" w14:paraId="41AC3508" w14:textId="77777777" w:rsidTr="0017435F">
        <w:tc>
          <w:tcPr>
            <w:tcW w:w="3970" w:type="dxa"/>
          </w:tcPr>
          <w:p w14:paraId="2EF061D9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096E923C" w14:textId="62C15BEC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1ECAAF0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1F66B14A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B471B" w:rsidRPr="00C20DF1" w14:paraId="3F814D8C" w14:textId="77777777" w:rsidTr="0017435F">
        <w:tc>
          <w:tcPr>
            <w:tcW w:w="3970" w:type="dxa"/>
          </w:tcPr>
          <w:p w14:paraId="067B42E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70B49276" w14:textId="77777777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5A63BEB0" w14:textId="6C6A5BF4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47569846" w14:textId="77777777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</w:p>
          <w:p w14:paraId="3BA9A0B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868AE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58CA42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66B15E34" w14:textId="77777777" w:rsidTr="0017435F">
        <w:tc>
          <w:tcPr>
            <w:tcW w:w="3970" w:type="dxa"/>
          </w:tcPr>
          <w:p w14:paraId="5E88B93E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3E376101" w14:textId="4FB4D83A" w:rsidR="003B471B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MTRO. ALEJANDRO </w:t>
            </w:r>
            <w:r w:rsidR="00EB6EBA">
              <w:rPr>
                <w:rFonts w:ascii="Arial" w:hAnsi="Arial" w:cs="Arial"/>
                <w:b/>
              </w:rPr>
              <w:t xml:space="preserve">BARRAGAN </w:t>
            </w:r>
            <w:r>
              <w:rPr>
                <w:rFonts w:ascii="Arial" w:hAnsi="Arial" w:cs="Arial"/>
                <w:b/>
              </w:rPr>
              <w:t xml:space="preserve">SÁNCHEZ </w:t>
            </w:r>
          </w:p>
          <w:p w14:paraId="33A0518F" w14:textId="77777777" w:rsidR="004820AF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6D914943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9B490B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F21972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37E54DE0" w14:textId="77777777" w:rsidTr="0017435F">
        <w:tc>
          <w:tcPr>
            <w:tcW w:w="3970" w:type="dxa"/>
          </w:tcPr>
          <w:p w14:paraId="3D77EE5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61AE1C9" w14:textId="77777777" w:rsidR="004820AF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</w:t>
            </w:r>
            <w:r w:rsidR="003B471B" w:rsidRPr="00C20DF1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MONICA REYNOSO </w:t>
            </w:r>
          </w:p>
          <w:p w14:paraId="0EBA42C4" w14:textId="582AE897" w:rsidR="003B471B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ROMERO</w:t>
            </w:r>
          </w:p>
          <w:p w14:paraId="0129D74E" w14:textId="77777777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AA0199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B01AAA4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9FC1CAF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A773F3" w14:textId="77777777" w:rsidR="003B471B" w:rsidRDefault="003B471B" w:rsidP="009A5DC3">
      <w:pPr>
        <w:rPr>
          <w:rFonts w:ascii="Arial" w:hAnsi="Arial" w:cs="Arial"/>
          <w:b/>
          <w:sz w:val="28"/>
          <w:szCs w:val="28"/>
        </w:rPr>
      </w:pPr>
    </w:p>
    <w:p w14:paraId="7B53551D" w14:textId="182EFB3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D6748F6" w14:textId="330E9EE2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2F201EB" w14:textId="3AE6EA1C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7B00B03" w14:textId="7EB2AD9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7BAB04F" w14:textId="5239F0D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3DA5948" w14:textId="3C12E42C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BC833FE" w14:textId="074F264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27C8302" w14:textId="28025C1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D94856B" w14:textId="1FC85C3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487638E" w14:textId="489ABAD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2FE659A" w14:textId="6E3AA24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A70D91B" w14:textId="3548100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89C9A51" w14:textId="6A32FB4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0DFC6F6" w14:textId="6F72799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5B01969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1DF2331" w14:textId="13CEFB1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683C095" w14:textId="4C7D73F8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3D6C9AA" w14:textId="563E2820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9962825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2BBF8F5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D0D95EE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3D3DB017" w14:textId="3E8BFBA5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2022/110</w:t>
      </w:r>
      <w:r w:rsidR="00720903">
        <w:rPr>
          <w:rFonts w:ascii="Arial" w:hAnsi="Arial" w:cs="Arial"/>
          <w:b/>
          <w:sz w:val="12"/>
          <w:szCs w:val="12"/>
        </w:rPr>
        <w:t>9</w:t>
      </w:r>
    </w:p>
    <w:p w14:paraId="6EE9D92F" w14:textId="410EE21B" w:rsidR="00384CC1" w:rsidRDefault="00384CC1" w:rsidP="009A5DC3">
      <w:pPr>
        <w:rPr>
          <w:rFonts w:ascii="Arial" w:hAnsi="Arial" w:cs="Arial"/>
          <w:b/>
          <w:sz w:val="28"/>
          <w:szCs w:val="28"/>
        </w:rPr>
      </w:pPr>
    </w:p>
    <w:p w14:paraId="7304FC7F" w14:textId="77777777" w:rsidR="00384CC1" w:rsidRDefault="00384CC1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74E7C" w:rsidRPr="00C74E7C" w14:paraId="51907A6F" w14:textId="77777777" w:rsidTr="00AD4BDD">
        <w:tc>
          <w:tcPr>
            <w:tcW w:w="9356" w:type="dxa"/>
            <w:gridSpan w:val="3"/>
          </w:tcPr>
          <w:p w14:paraId="2885A03E" w14:textId="77777777" w:rsidR="004820AF" w:rsidRPr="00756456" w:rsidRDefault="004820A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BE6C993" w14:textId="4372DC99" w:rsidR="00C74E7C" w:rsidRPr="00756456" w:rsidRDefault="004820A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56456">
              <w:rPr>
                <w:rFonts w:ascii="Arial" w:hAnsi="Arial" w:cs="Arial"/>
                <w:b/>
                <w:sz w:val="24"/>
                <w:szCs w:val="28"/>
              </w:rPr>
              <w:t>INVITADOS ESPECIALES</w:t>
            </w:r>
          </w:p>
          <w:p w14:paraId="2FCFCA4B" w14:textId="06860BDD" w:rsidR="00C74E7C" w:rsidRPr="00756456" w:rsidRDefault="00C74E7C" w:rsidP="004820A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74E7C" w:rsidRPr="00C74E7C" w14:paraId="0D0E284E" w14:textId="77777777" w:rsidTr="00AD4BDD">
        <w:tc>
          <w:tcPr>
            <w:tcW w:w="3970" w:type="dxa"/>
          </w:tcPr>
          <w:p w14:paraId="5F355C49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>NOMBRE</w:t>
            </w:r>
          </w:p>
          <w:p w14:paraId="2EB5D056" w14:textId="307A4EFF" w:rsidR="004820AF" w:rsidRPr="00756456" w:rsidRDefault="004820A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59" w:type="dxa"/>
          </w:tcPr>
          <w:p w14:paraId="10064F2F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</w:tcPr>
          <w:p w14:paraId="5D186CAE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C74E7C" w:rsidRPr="00C74E7C" w14:paraId="57D328EA" w14:textId="77777777" w:rsidTr="00AD4BDD">
        <w:tc>
          <w:tcPr>
            <w:tcW w:w="3970" w:type="dxa"/>
          </w:tcPr>
          <w:p w14:paraId="691E724D" w14:textId="77777777" w:rsidR="002276E4" w:rsidRDefault="002276E4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  <w:p w14:paraId="1AFBBB69" w14:textId="77777777" w:rsidR="00720903" w:rsidRDefault="00720903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  <w:p w14:paraId="046793E9" w14:textId="77777777" w:rsidR="00720903" w:rsidRDefault="00720903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  <w:p w14:paraId="04400750" w14:textId="77777777" w:rsidR="00720903" w:rsidRDefault="00720903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  <w:p w14:paraId="78420EE6" w14:textId="24199399" w:rsidR="00720903" w:rsidRPr="00756456" w:rsidRDefault="00720903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942837F" w14:textId="77777777" w:rsidR="00C74E7C" w:rsidRPr="00756456" w:rsidRDefault="00C74E7C" w:rsidP="002276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27BB4F05" w14:textId="77777777" w:rsidR="00C74E7C" w:rsidRPr="00756456" w:rsidRDefault="00C74E7C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664A399F" w14:textId="77777777" w:rsidTr="00AD4BDD">
        <w:tc>
          <w:tcPr>
            <w:tcW w:w="3970" w:type="dxa"/>
          </w:tcPr>
          <w:p w14:paraId="2A06B1AC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12D890F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77EEDFA8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63CCB7C7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0A12CB1A" w14:textId="77647440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E06527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396ABD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1AA7D1BA" w14:textId="77777777" w:rsidTr="00AD4BDD">
        <w:tc>
          <w:tcPr>
            <w:tcW w:w="3970" w:type="dxa"/>
          </w:tcPr>
          <w:p w14:paraId="0C950A9B" w14:textId="77777777" w:rsidR="004820AF" w:rsidRDefault="004820AF" w:rsidP="002276E4">
            <w:pPr>
              <w:rPr>
                <w:rFonts w:ascii="Arial" w:hAnsi="Arial" w:cs="Arial"/>
                <w:b/>
              </w:rPr>
            </w:pPr>
          </w:p>
          <w:p w14:paraId="6C2C929B" w14:textId="77777777" w:rsidR="00720903" w:rsidRDefault="00720903" w:rsidP="002276E4">
            <w:pPr>
              <w:rPr>
                <w:rFonts w:ascii="Arial" w:hAnsi="Arial" w:cs="Arial"/>
                <w:b/>
              </w:rPr>
            </w:pPr>
          </w:p>
          <w:p w14:paraId="6166EA00" w14:textId="77777777" w:rsidR="00720903" w:rsidRDefault="00720903" w:rsidP="002276E4">
            <w:pPr>
              <w:rPr>
                <w:rFonts w:ascii="Arial" w:hAnsi="Arial" w:cs="Arial"/>
                <w:b/>
              </w:rPr>
            </w:pPr>
          </w:p>
          <w:p w14:paraId="22B2188D" w14:textId="77777777" w:rsidR="00720903" w:rsidRDefault="00720903" w:rsidP="002276E4">
            <w:pPr>
              <w:rPr>
                <w:rFonts w:ascii="Arial" w:hAnsi="Arial" w:cs="Arial"/>
                <w:b/>
              </w:rPr>
            </w:pPr>
          </w:p>
          <w:p w14:paraId="26D164D2" w14:textId="7EEE9AB5" w:rsidR="00720903" w:rsidRPr="00756456" w:rsidRDefault="00720903" w:rsidP="002276E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158C2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7AD9E8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44EF9BDF" w14:textId="77777777" w:rsidTr="00AD4BDD">
        <w:tc>
          <w:tcPr>
            <w:tcW w:w="3970" w:type="dxa"/>
          </w:tcPr>
          <w:p w14:paraId="0596B4AD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7D79DA44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FBFCFDD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55A36DD1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3258BE3" w14:textId="5541BAAD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274499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2384D06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76C579D8" w14:textId="77777777" w:rsidTr="00AD4BDD">
        <w:tc>
          <w:tcPr>
            <w:tcW w:w="3970" w:type="dxa"/>
          </w:tcPr>
          <w:p w14:paraId="43BC3954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5EE6EB3F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B5FB3C1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6EEB946D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C8983CC" w14:textId="07A20D79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291F53D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479FC0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29DCFDA4" w14:textId="77777777" w:rsidTr="00AD4BDD">
        <w:tc>
          <w:tcPr>
            <w:tcW w:w="3970" w:type="dxa"/>
          </w:tcPr>
          <w:p w14:paraId="6D13029F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37B405B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20C12E2" w14:textId="661CBE5F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77C02411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53D45CF4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10E03840" w14:textId="27110AB4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AAE9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467B6CF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02D4A4D1" w14:textId="77777777" w:rsidTr="00AD4BDD">
        <w:tc>
          <w:tcPr>
            <w:tcW w:w="3970" w:type="dxa"/>
          </w:tcPr>
          <w:p w14:paraId="73C885A8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866213F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01016980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6373D012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0D9E229C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1DFB3946" w14:textId="27734EAE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D0EADA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ECE7E6A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410A4665" w14:textId="77777777" w:rsidTr="00AD4BDD">
        <w:tc>
          <w:tcPr>
            <w:tcW w:w="3970" w:type="dxa"/>
          </w:tcPr>
          <w:p w14:paraId="34562DDD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066ED97F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7D3683EA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13DE99E0" w14:textId="790CDAE5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JOSÉ DE JESÚS NÚÑEZ GONZÁLEZ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ADMINISTRACION E INNOVACION GUBERNAMENTAL</w:t>
            </w:r>
          </w:p>
        </w:tc>
        <w:tc>
          <w:tcPr>
            <w:tcW w:w="1559" w:type="dxa"/>
          </w:tcPr>
          <w:p w14:paraId="5DC1D62E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0427834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2FA64E99" w14:textId="77777777" w:rsidTr="00AD4BDD">
        <w:tc>
          <w:tcPr>
            <w:tcW w:w="3970" w:type="dxa"/>
          </w:tcPr>
          <w:p w14:paraId="708AA744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215845D0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68D60281" w14:textId="78C10E8E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NOÉ GARCÍA ÁLVAREZ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GESTION DOCUMENTAL, ARCHIVOS Y MEJORA REGULATORIA</w:t>
            </w:r>
          </w:p>
          <w:p w14:paraId="32C3A697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6DABF55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0EAED8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56585A77" w14:textId="77777777" w:rsidTr="00AD4BDD">
        <w:tc>
          <w:tcPr>
            <w:tcW w:w="3970" w:type="dxa"/>
          </w:tcPr>
          <w:p w14:paraId="46D0A7DA" w14:textId="1EA6CEA4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sz w:val="22"/>
                <w:szCs w:val="22"/>
              </w:rPr>
              <w:t>ING. OMAR FRANCISCO ORTEGA PALAFOX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DESARROLLO ECONOMICO, TURISTICO Y AGROPECUARIO.</w:t>
            </w:r>
          </w:p>
          <w:p w14:paraId="016D1874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14FC766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CA162CD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40773784" w14:textId="77777777" w:rsidTr="00AD4BDD">
        <w:tc>
          <w:tcPr>
            <w:tcW w:w="3970" w:type="dxa"/>
          </w:tcPr>
          <w:p w14:paraId="462E583F" w14:textId="22A81031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  <w:r w:rsidRPr="00756456">
              <w:rPr>
                <w:rFonts w:ascii="Arial" w:hAnsi="Arial" w:cs="Arial"/>
                <w:b/>
              </w:rPr>
              <w:t>ARQ. MIRIAM SALOME TORRES LARES</w:t>
            </w:r>
          </w:p>
          <w:p w14:paraId="734180A3" w14:textId="7E1D4752" w:rsidR="00F24D22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  <w:r w:rsidRPr="00756456">
              <w:rPr>
                <w:rFonts w:ascii="Arial" w:hAnsi="Arial" w:cs="Arial"/>
                <w:b/>
              </w:rPr>
              <w:t>COORDINACION GENERAL DE GESTION DE LA CIUDAD</w:t>
            </w:r>
          </w:p>
          <w:p w14:paraId="444606E8" w14:textId="77777777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16937B26" w14:textId="1B0A3FE2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2E81435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C5BFFF6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234AC333" w14:textId="77777777" w:rsidTr="00AD4BDD">
        <w:tc>
          <w:tcPr>
            <w:tcW w:w="3970" w:type="dxa"/>
          </w:tcPr>
          <w:p w14:paraId="0E84147E" w14:textId="0C745822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sz w:val="22"/>
                <w:szCs w:val="22"/>
              </w:rPr>
              <w:t>LIC. LUIS LINO HERNÁNDEZ ESPINOZA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CONSTRUCCION DE COMUNIDAD</w:t>
            </w:r>
          </w:p>
          <w:p w14:paraId="6665CB65" w14:textId="77777777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  <w:p w14:paraId="389990CE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654FE1B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A558C1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6C90C9" w14:textId="77778701" w:rsidR="00C74E7C" w:rsidRDefault="00C74E7C" w:rsidP="009A5DC3">
      <w:pPr>
        <w:rPr>
          <w:rFonts w:ascii="Arial" w:hAnsi="Arial" w:cs="Arial"/>
          <w:b/>
          <w:sz w:val="28"/>
          <w:szCs w:val="28"/>
        </w:rPr>
      </w:pPr>
    </w:p>
    <w:p w14:paraId="3F8337EF" w14:textId="02C1E6F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3C63B9D" w14:textId="7F7C46A1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DAE9223" w14:textId="7950D70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D56B942" w14:textId="6A6270E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D91A3BB" w14:textId="049BBEF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5FA68F1" w14:textId="182FEB7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16A15AC" w14:textId="3EF5AB9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1C4A30F" w14:textId="5A1687E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D680062" w14:textId="4E0A4B5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BF93F37" w14:textId="5EFDB46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5FF2DAF" w14:textId="5A4A304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B2B16C4" w14:textId="16F2FD61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02EF2199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365F557" w14:textId="75F4D2D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C4A1E62" w14:textId="64CBAFCD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5242589" w14:textId="6638A86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6E8AE52" w14:textId="77777777" w:rsidR="00913785" w:rsidRDefault="00913785" w:rsidP="00913785">
      <w:pPr>
        <w:rPr>
          <w:rFonts w:ascii="Arial" w:hAnsi="Arial" w:cs="Arial"/>
          <w:b/>
          <w:sz w:val="28"/>
          <w:szCs w:val="28"/>
        </w:rPr>
      </w:pPr>
    </w:p>
    <w:p w14:paraId="37745F8C" w14:textId="77777777" w:rsidR="00913785" w:rsidRPr="00384CC1" w:rsidRDefault="00913785" w:rsidP="00913785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06825CF2" w14:textId="77777777" w:rsidR="00913785" w:rsidRPr="00384CC1" w:rsidRDefault="00913785" w:rsidP="00913785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2022/1104</w:t>
      </w:r>
    </w:p>
    <w:p w14:paraId="523476A5" w14:textId="77777777" w:rsidR="00913785" w:rsidRDefault="00913785" w:rsidP="00913785">
      <w:pPr>
        <w:rPr>
          <w:rFonts w:ascii="Arial" w:hAnsi="Arial" w:cs="Arial"/>
          <w:b/>
          <w:sz w:val="28"/>
          <w:szCs w:val="28"/>
        </w:rPr>
      </w:pPr>
    </w:p>
    <w:p w14:paraId="01CFF22B" w14:textId="43C9AE1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B298346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13785" w:rsidRPr="00C20DF1" w14:paraId="3DD31DDD" w14:textId="77777777" w:rsidTr="000A0F5B">
        <w:tc>
          <w:tcPr>
            <w:tcW w:w="9356" w:type="dxa"/>
            <w:gridSpan w:val="3"/>
          </w:tcPr>
          <w:p w14:paraId="4C0E354C" w14:textId="77777777" w:rsidR="00913785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81F8DB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INVITADO ESPECIAL DE LA COMISION EDILICIA PERMANENTE DE TRANSITO Y PROTECCION CIVIL</w:t>
            </w:r>
          </w:p>
          <w:p w14:paraId="4D8D391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13785" w:rsidRPr="00C20DF1" w14:paraId="4188D627" w14:textId="77777777" w:rsidTr="000A0F5B">
        <w:tc>
          <w:tcPr>
            <w:tcW w:w="3970" w:type="dxa"/>
          </w:tcPr>
          <w:p w14:paraId="672D7535" w14:textId="77777777" w:rsidR="00913785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5F66ED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A07CA62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47EBF0F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13785" w:rsidRPr="00C20DF1" w14:paraId="11FA58FD" w14:textId="77777777" w:rsidTr="000A0F5B">
        <w:tc>
          <w:tcPr>
            <w:tcW w:w="3970" w:type="dxa"/>
          </w:tcPr>
          <w:p w14:paraId="398C7182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  <w:p w14:paraId="5BEB4BCF" w14:textId="77777777" w:rsidR="00913785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EDGAR JOEL SALVADOR BAUTISTA</w:t>
            </w:r>
          </w:p>
          <w:p w14:paraId="6CC83E4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093FB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2DD61B6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49A669" w14:textId="1D468F64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6F7B922" w14:textId="42E928E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5D4372A" w14:textId="3C773BE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542405F" w14:textId="2744935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CD4D9AE" w14:textId="3853974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9E07B0D" w14:textId="39D4537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1922E88" w14:textId="715DF0C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BEA50C4" w14:textId="793092F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783C4D5" w14:textId="5DE13F4F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546A872" w14:textId="162827B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D87CD3B" w14:textId="771E30E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C47B44F" w14:textId="4D7E1E12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A5476B8" w14:textId="09C79F6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A3BF249" w14:textId="67835C91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58305B0" w14:textId="6C8CDB8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2CE136B" w14:textId="76DF920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9F2B72A" w14:textId="4E34830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F9493AA" w14:textId="15173B34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74706D8" w14:textId="7E6C071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15966AF" w14:textId="32C14D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CC5AB71" w14:textId="4C57E6CE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633E3F41" w14:textId="24A68589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235DA93F" w14:textId="77777777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52A0872B" w14:textId="77777777" w:rsidR="002276E4" w:rsidRPr="00C74E7C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8FB3DEB" w14:textId="77777777" w:rsidR="00C74E7C" w:rsidRDefault="00C74E7C" w:rsidP="009A5DC3">
      <w:pPr>
        <w:rPr>
          <w:rFonts w:ascii="Arial" w:hAnsi="Arial" w:cs="Arial"/>
          <w:b/>
          <w:sz w:val="28"/>
          <w:szCs w:val="28"/>
        </w:rPr>
      </w:pPr>
    </w:p>
    <w:p w14:paraId="1C2CD749" w14:textId="11A7DE26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3C38B4EB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668162B3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2022/1104</w:t>
      </w:r>
    </w:p>
    <w:p w14:paraId="70021518" w14:textId="3B12BD6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8F8F7E0" w14:textId="408B06C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08F38BD" w14:textId="668DA2E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2B0717B" w14:textId="64AE3262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9CFBFBC" w14:textId="0A20451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3079BB0" w14:textId="438F306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74071EC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74E7C" w:rsidRPr="00C74E7C" w14:paraId="2BE261A0" w14:textId="77777777" w:rsidTr="00C74E7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7DD0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4E7C"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7517AD8" w14:textId="2B65CBE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DERECHOS HUMANOS, EQUIDAD DE GÉNERO Y ASUNTOS INDÍGENAS</w:t>
            </w:r>
          </w:p>
        </w:tc>
      </w:tr>
      <w:tr w:rsidR="00C74E7C" w:rsidRPr="00C74E7C" w14:paraId="642430D4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F099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DD45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90A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C74E7C" w14:paraId="57D537E7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E7A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799FC3B2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EVA MARÍA DE JESÚS BARRETO</w:t>
            </w:r>
          </w:p>
          <w:p w14:paraId="74741DA3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BE4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F1A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41CAD6B8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D3A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2FDF1BA1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ERNESTO SÁNCHEZ SÁNCHEZ</w:t>
            </w:r>
          </w:p>
          <w:p w14:paraId="7226BE3B" w14:textId="01237AA8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40B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884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1DBB76BD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176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75E7EF0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RAÚL CHÁVEZ </w:t>
            </w:r>
          </w:p>
          <w:p w14:paraId="65919AC4" w14:textId="2F38A63D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GARCÍA</w:t>
            </w:r>
          </w:p>
          <w:p w14:paraId="18623C41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C4E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2C6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2995017B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4C6" w14:textId="16C0392F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</w:p>
          <w:p w14:paraId="00CC18A6" w14:textId="77777777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</w:t>
            </w:r>
          </w:p>
          <w:p w14:paraId="1631FCE9" w14:textId="77777777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MARTÍNEZ RUVALCABA</w:t>
            </w:r>
          </w:p>
          <w:p w14:paraId="674D9698" w14:textId="41F60531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13C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060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61545F0E" w14:textId="3E37E1C0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0DC4C42" w14:textId="1849C1D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09E7CA5" w14:textId="6CE27CBF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7D88D9E" w14:textId="6E5715A6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DE67C44" w14:textId="4648152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6610D21" w14:textId="300883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1A8301D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8D0733C" w14:textId="4FAE3B6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A29E0CA" w14:textId="6305EA4D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4FA7398" w14:textId="60DFDCA2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072021C0" w14:textId="7C159126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26E4EBF" w14:textId="5A6B6115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4784F46" w14:textId="01A6455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2BECA68" w14:textId="3B77AD2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93B0D3B" w14:textId="26D802B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7EE085E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1A58EF" w:rsidRPr="00C74E7C" w14:paraId="32E6C977" w14:textId="77777777" w:rsidTr="00AD4BDD">
        <w:tc>
          <w:tcPr>
            <w:tcW w:w="9356" w:type="dxa"/>
            <w:gridSpan w:val="3"/>
          </w:tcPr>
          <w:p w14:paraId="20A48AC0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4E7C">
              <w:rPr>
                <w:rFonts w:ascii="Arial" w:hAnsi="Arial" w:cs="Arial"/>
                <w:b/>
                <w:sz w:val="24"/>
                <w:szCs w:val="28"/>
              </w:rPr>
              <w:t xml:space="preserve">INTEGRANTE DE LA COMISIÓN EDILICIA PERMANENTE DE </w:t>
            </w:r>
          </w:p>
          <w:p w14:paraId="636BA005" w14:textId="45C38D7F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HACIENDA PÚBLICA Y PATRIMONIO MUNICIPAL</w:t>
            </w:r>
          </w:p>
        </w:tc>
      </w:tr>
      <w:tr w:rsidR="001A58EF" w:rsidRPr="00C74E7C" w14:paraId="42F5FBB6" w14:textId="77777777" w:rsidTr="00AD4BDD">
        <w:tc>
          <w:tcPr>
            <w:tcW w:w="3970" w:type="dxa"/>
          </w:tcPr>
          <w:p w14:paraId="5ACBB86A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NOMBRE</w:t>
            </w:r>
          </w:p>
        </w:tc>
        <w:tc>
          <w:tcPr>
            <w:tcW w:w="1559" w:type="dxa"/>
          </w:tcPr>
          <w:p w14:paraId="546EA0B6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</w:tcPr>
          <w:p w14:paraId="331836AB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1A58EF" w:rsidRPr="00C74E7C" w14:paraId="206F6694" w14:textId="77777777" w:rsidTr="00AD4BDD">
        <w:tc>
          <w:tcPr>
            <w:tcW w:w="3970" w:type="dxa"/>
          </w:tcPr>
          <w:p w14:paraId="71C65ACB" w14:textId="5D2C3F4F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413C6F6" w14:textId="0B6F7021" w:rsidR="001A58EF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LIC. DIANA LAURA </w:t>
            </w:r>
          </w:p>
          <w:p w14:paraId="4D2D47E7" w14:textId="0585A41A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ORTEGA PALAFOX</w:t>
            </w:r>
          </w:p>
          <w:p w14:paraId="15C4AE6D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35644405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62924509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CF91F2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7D3645B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58F6757" w14:textId="38AC2A42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BA427F">
        <w:rPr>
          <w:rFonts w:ascii="Arial" w:eastAsia="Cambria" w:hAnsi="Arial" w:cs="Arial"/>
          <w:b/>
          <w:sz w:val="18"/>
          <w:szCs w:val="22"/>
        </w:rPr>
        <w:t>*</w:t>
      </w:r>
      <w:r w:rsidR="001A58EF">
        <w:rPr>
          <w:rFonts w:ascii="Arial" w:eastAsia="Cambria" w:hAnsi="Arial" w:cs="Arial"/>
          <w:b/>
          <w:sz w:val="18"/>
          <w:szCs w:val="22"/>
        </w:rPr>
        <w:t>MCC</w:t>
      </w:r>
      <w:r w:rsidRPr="00921FD8">
        <w:rPr>
          <w:rFonts w:ascii="Arial" w:eastAsia="Cambria" w:hAnsi="Arial" w:cs="Arial"/>
          <w:sz w:val="18"/>
          <w:szCs w:val="22"/>
        </w:rPr>
        <w:t>/ayrh</w:t>
      </w:r>
    </w:p>
    <w:p w14:paraId="2703BDA7" w14:textId="2AB5FC04" w:rsidR="00EC3A48" w:rsidRDefault="00EC3A48" w:rsidP="009A5DC3">
      <w:pPr>
        <w:rPr>
          <w:rFonts w:ascii="Arial" w:hAnsi="Arial" w:cs="Arial"/>
          <w:b/>
          <w:sz w:val="28"/>
          <w:szCs w:val="28"/>
        </w:rPr>
      </w:pPr>
    </w:p>
    <w:p w14:paraId="600E4DDE" w14:textId="13DA52D7" w:rsidR="00761396" w:rsidRPr="009D158F" w:rsidRDefault="00761396" w:rsidP="009D158F">
      <w:pPr>
        <w:rPr>
          <w:rFonts w:ascii="Arial" w:hAnsi="Arial" w:cs="Arial"/>
          <w:b/>
          <w:sz w:val="28"/>
          <w:szCs w:val="28"/>
        </w:rPr>
      </w:pPr>
    </w:p>
    <w:sectPr w:rsidR="00761396" w:rsidRPr="009D158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5A622" w14:textId="77777777" w:rsidR="00AF7FF4" w:rsidRDefault="00AF7FF4" w:rsidP="007C73C4">
      <w:r>
        <w:separator/>
      </w:r>
    </w:p>
  </w:endnote>
  <w:endnote w:type="continuationSeparator" w:id="0">
    <w:p w14:paraId="7CC54330" w14:textId="77777777" w:rsidR="00AF7FF4" w:rsidRDefault="00AF7FF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2718BD87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903" w:rsidRPr="00720903">
          <w:rPr>
            <w:lang w:val="es-ES"/>
          </w:rPr>
          <w:t>3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C7906" w14:textId="77777777" w:rsidR="00AF7FF4" w:rsidRDefault="00AF7FF4" w:rsidP="007C73C4">
      <w:r>
        <w:separator/>
      </w:r>
    </w:p>
  </w:footnote>
  <w:footnote w:type="continuationSeparator" w:id="0">
    <w:p w14:paraId="3C83FF7F" w14:textId="77777777" w:rsidR="00AF7FF4" w:rsidRDefault="00AF7FF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F7FF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F7FF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F7FF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1218"/>
    <w:rsid w:val="0011549C"/>
    <w:rsid w:val="001A56C5"/>
    <w:rsid w:val="001A58EF"/>
    <w:rsid w:val="002012CB"/>
    <w:rsid w:val="00227574"/>
    <w:rsid w:val="002276E4"/>
    <w:rsid w:val="00235032"/>
    <w:rsid w:val="002E1940"/>
    <w:rsid w:val="00357B83"/>
    <w:rsid w:val="0037252D"/>
    <w:rsid w:val="00384CC1"/>
    <w:rsid w:val="003B471B"/>
    <w:rsid w:val="004820AF"/>
    <w:rsid w:val="004F4974"/>
    <w:rsid w:val="00657D4F"/>
    <w:rsid w:val="00720903"/>
    <w:rsid w:val="00756456"/>
    <w:rsid w:val="00761396"/>
    <w:rsid w:val="007A6DAA"/>
    <w:rsid w:val="007C73C4"/>
    <w:rsid w:val="008367FC"/>
    <w:rsid w:val="00880370"/>
    <w:rsid w:val="00904C63"/>
    <w:rsid w:val="00913785"/>
    <w:rsid w:val="009A5DC3"/>
    <w:rsid w:val="009D158F"/>
    <w:rsid w:val="009D1CFE"/>
    <w:rsid w:val="00AF7FF4"/>
    <w:rsid w:val="00BA427F"/>
    <w:rsid w:val="00BB0B58"/>
    <w:rsid w:val="00C07F1A"/>
    <w:rsid w:val="00C20DF1"/>
    <w:rsid w:val="00C71752"/>
    <w:rsid w:val="00C74E7C"/>
    <w:rsid w:val="00CC591B"/>
    <w:rsid w:val="00D80403"/>
    <w:rsid w:val="00E11A94"/>
    <w:rsid w:val="00E26023"/>
    <w:rsid w:val="00EB6EBA"/>
    <w:rsid w:val="00EC3A48"/>
    <w:rsid w:val="00F23314"/>
    <w:rsid w:val="00F24D22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9DB4-C2AC-4E2B-AB04-939484E4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9</cp:revision>
  <cp:lastPrinted>2022-11-04T17:12:00Z</cp:lastPrinted>
  <dcterms:created xsi:type="dcterms:W3CDTF">2022-06-24T18:21:00Z</dcterms:created>
  <dcterms:modified xsi:type="dcterms:W3CDTF">2022-11-09T14:08:00Z</dcterms:modified>
</cp:coreProperties>
</file>