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EECCA" w14:textId="77777777" w:rsidR="003F770F" w:rsidRDefault="003F770F" w:rsidP="003F770F">
      <w:pPr>
        <w:rPr>
          <w:b/>
          <w:bCs/>
          <w:sz w:val="36"/>
          <w:szCs w:val="36"/>
          <w:u w:val="single"/>
        </w:rPr>
      </w:pPr>
    </w:p>
    <w:p w14:paraId="61CECEC8" w14:textId="77777777" w:rsidR="003F770F" w:rsidRDefault="003F770F" w:rsidP="003F770F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82A76">
        <w:rPr>
          <w:rFonts w:ascii="Arial" w:hAnsi="Arial" w:cs="Arial"/>
          <w:b/>
          <w:bCs/>
          <w:sz w:val="28"/>
          <w:szCs w:val="28"/>
          <w:u w:val="single"/>
        </w:rPr>
        <w:t xml:space="preserve">LISTA DE ASISTENCIA </w:t>
      </w:r>
    </w:p>
    <w:p w14:paraId="55DFC0D9" w14:textId="77777777" w:rsidR="003F770F" w:rsidRDefault="003F770F" w:rsidP="003F770F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629"/>
      </w:tblGrid>
      <w:tr w:rsidR="003F770F" w14:paraId="12FB0A0F" w14:textId="77777777" w:rsidTr="004C7ED2">
        <w:trPr>
          <w:jc w:val="center"/>
        </w:trPr>
        <w:tc>
          <w:tcPr>
            <w:tcW w:w="9629" w:type="dxa"/>
          </w:tcPr>
          <w:p w14:paraId="03F617C8" w14:textId="77777777" w:rsidR="003F770F" w:rsidRPr="00614C91" w:rsidRDefault="003F770F" w:rsidP="004C7ED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OCTAVA</w:t>
            </w:r>
            <w:r w:rsidRPr="00752B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SESIÓN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EXTRA</w:t>
            </w:r>
            <w:r w:rsidRPr="00752BAD">
              <w:rPr>
                <w:rFonts w:ascii="Arial" w:hAnsi="Arial" w:cs="Arial"/>
                <w:b/>
                <w:bCs/>
                <w:sz w:val="24"/>
                <w:szCs w:val="24"/>
              </w:rPr>
              <w:t>ORDINARIA DE LA COMISIÓN EDILICIA PERMANENTE DE HACIENDA PUBLICA Y PATRIMONIO MUNICIPAL DEL H. AYUNTAMIENTO DE ZAPOTLÁN EL GRANDE, JALISCO.</w:t>
            </w:r>
          </w:p>
        </w:tc>
      </w:tr>
    </w:tbl>
    <w:p w14:paraId="43BD8FFB" w14:textId="77777777" w:rsidR="003F770F" w:rsidRPr="00282A76" w:rsidRDefault="003F770F" w:rsidP="003F770F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A49624E" w14:textId="77777777" w:rsidR="003F770F" w:rsidRDefault="003F770F" w:rsidP="003F770F">
      <w:pPr>
        <w:jc w:val="both"/>
        <w:rPr>
          <w:rFonts w:ascii="Arial" w:hAnsi="Arial" w:cs="Arial"/>
          <w:b/>
          <w:bCs/>
          <w:u w:val="single"/>
        </w:rPr>
      </w:pPr>
      <w:r w:rsidRPr="00483948">
        <w:rPr>
          <w:rFonts w:ascii="Arial" w:hAnsi="Arial" w:cs="Arial"/>
          <w:b/>
          <w:bCs/>
          <w:u w:val="single"/>
        </w:rPr>
        <w:t xml:space="preserve">Lugar, fecha y hora: Sala </w:t>
      </w:r>
      <w:r>
        <w:rPr>
          <w:rFonts w:ascii="Arial" w:hAnsi="Arial" w:cs="Arial"/>
          <w:b/>
          <w:bCs/>
          <w:u w:val="single"/>
        </w:rPr>
        <w:t>de Síndicatura</w:t>
      </w:r>
      <w:r w:rsidRPr="00483948">
        <w:rPr>
          <w:rFonts w:ascii="Arial" w:hAnsi="Arial" w:cs="Arial"/>
          <w:b/>
          <w:bCs/>
          <w:u w:val="single"/>
        </w:rPr>
        <w:t xml:space="preserve">. </w:t>
      </w:r>
      <w:r>
        <w:rPr>
          <w:rFonts w:ascii="Arial" w:hAnsi="Arial" w:cs="Arial"/>
          <w:b/>
          <w:bCs/>
          <w:u w:val="single"/>
        </w:rPr>
        <w:t xml:space="preserve">29 </w:t>
      </w:r>
      <w:r w:rsidRPr="00483948">
        <w:rPr>
          <w:rFonts w:ascii="Arial" w:hAnsi="Arial" w:cs="Arial"/>
          <w:b/>
          <w:bCs/>
          <w:u w:val="single"/>
        </w:rPr>
        <w:t xml:space="preserve">de </w:t>
      </w:r>
      <w:r>
        <w:rPr>
          <w:rFonts w:ascii="Arial" w:hAnsi="Arial" w:cs="Arial"/>
          <w:b/>
          <w:bCs/>
          <w:u w:val="single"/>
        </w:rPr>
        <w:t>septiembre</w:t>
      </w:r>
      <w:r w:rsidRPr="00483948">
        <w:rPr>
          <w:rFonts w:ascii="Arial" w:hAnsi="Arial" w:cs="Arial"/>
          <w:b/>
          <w:bCs/>
          <w:u w:val="single"/>
        </w:rPr>
        <w:t xml:space="preserve"> de 2026.</w:t>
      </w:r>
    </w:p>
    <w:p w14:paraId="4C4D272C" w14:textId="77777777" w:rsidR="003F770F" w:rsidRDefault="003F770F" w:rsidP="003F770F">
      <w:pPr>
        <w:jc w:val="both"/>
        <w:rPr>
          <w:rFonts w:ascii="Arial" w:hAnsi="Arial" w:cs="Arial"/>
          <w:b/>
          <w:bCs/>
          <w:u w:val="single"/>
        </w:rPr>
      </w:pPr>
      <w:r w:rsidRPr="00483948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09:</w:t>
      </w:r>
      <w:r w:rsidRPr="00483948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0</w:t>
      </w:r>
      <w:r w:rsidRPr="00483948">
        <w:rPr>
          <w:rFonts w:ascii="Arial" w:hAnsi="Arial" w:cs="Arial"/>
          <w:b/>
          <w:bCs/>
          <w:u w:val="single"/>
        </w:rPr>
        <w:t xml:space="preserve">hrs. </w:t>
      </w:r>
    </w:p>
    <w:p w14:paraId="46E49ED9" w14:textId="77777777" w:rsidR="003F770F" w:rsidRDefault="003F770F" w:rsidP="003F770F">
      <w:pPr>
        <w:pStyle w:val="Sinespaciado"/>
        <w:jc w:val="center"/>
        <w:rPr>
          <w:rFonts w:ascii="Arial" w:hAnsi="Arial" w:cs="Arial"/>
          <w:lang w:val="es-ES_tradnl"/>
        </w:rPr>
      </w:pPr>
    </w:p>
    <w:p w14:paraId="4BAEB8D5" w14:textId="77777777" w:rsidR="003F770F" w:rsidRDefault="003F770F" w:rsidP="003F770F">
      <w:pPr>
        <w:pStyle w:val="Sinespaciado"/>
        <w:jc w:val="center"/>
        <w:rPr>
          <w:rFonts w:ascii="Arial" w:hAnsi="Arial" w:cs="Arial"/>
          <w:lang w:val="es-ES_tradnl"/>
        </w:rPr>
      </w:pPr>
    </w:p>
    <w:p w14:paraId="08F5A098" w14:textId="77777777" w:rsidR="003F770F" w:rsidRPr="00237C91" w:rsidRDefault="003F770F" w:rsidP="003F770F">
      <w:pPr>
        <w:pStyle w:val="Sinespaciado"/>
        <w:jc w:val="center"/>
        <w:rPr>
          <w:rFonts w:ascii="Arial" w:hAnsi="Arial" w:cs="Arial"/>
          <w:lang w:val="es-ES_tradnl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2021"/>
        <w:gridCol w:w="3513"/>
        <w:gridCol w:w="4100"/>
      </w:tblGrid>
      <w:tr w:rsidR="003F770F" w:rsidRPr="00EA08CD" w14:paraId="2F5F26D2" w14:textId="77777777" w:rsidTr="004C7ED2">
        <w:tc>
          <w:tcPr>
            <w:tcW w:w="5524" w:type="dxa"/>
            <w:gridSpan w:val="2"/>
          </w:tcPr>
          <w:p w14:paraId="521E9932" w14:textId="77777777" w:rsidR="003F770F" w:rsidRPr="00E3319D" w:rsidRDefault="003F770F" w:rsidP="004C7ED2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INTEGRANTES</w:t>
            </w:r>
          </w:p>
        </w:tc>
        <w:tc>
          <w:tcPr>
            <w:tcW w:w="4110" w:type="dxa"/>
          </w:tcPr>
          <w:p w14:paraId="7AE7F2EB" w14:textId="77777777" w:rsidR="003F770F" w:rsidRPr="00E3319D" w:rsidRDefault="003F770F" w:rsidP="004C7ED2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FIRMA</w:t>
            </w:r>
          </w:p>
        </w:tc>
      </w:tr>
      <w:tr w:rsidR="003F770F" w:rsidRPr="00EA08CD" w14:paraId="0C972111" w14:textId="77777777" w:rsidTr="004C7ED2">
        <w:tc>
          <w:tcPr>
            <w:tcW w:w="2006" w:type="dxa"/>
          </w:tcPr>
          <w:p w14:paraId="70610D18" w14:textId="77777777" w:rsidR="003F770F" w:rsidRDefault="003F770F" w:rsidP="004C7ED2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</w:p>
          <w:p w14:paraId="56404482" w14:textId="77777777" w:rsidR="003F770F" w:rsidRPr="00EA08CD" w:rsidRDefault="003F770F" w:rsidP="004C7ED2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 xml:space="preserve">SÍNDICA Y </w:t>
            </w: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PRESIDENT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A</w:t>
            </w:r>
          </w:p>
        </w:tc>
        <w:tc>
          <w:tcPr>
            <w:tcW w:w="3518" w:type="dxa"/>
          </w:tcPr>
          <w:p w14:paraId="7A91138D" w14:textId="77777777" w:rsidR="003F770F" w:rsidRPr="00EA08CD" w:rsidRDefault="003F770F" w:rsidP="004C7ED2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   C. CLAUDIA MARGARITA ROBLES GÓMEZ. </w:t>
            </w:r>
          </w:p>
        </w:tc>
        <w:tc>
          <w:tcPr>
            <w:tcW w:w="4110" w:type="dxa"/>
          </w:tcPr>
          <w:p w14:paraId="2AA810BE" w14:textId="77777777" w:rsidR="003F770F" w:rsidRPr="00EA08CD" w:rsidRDefault="003F770F" w:rsidP="004C7ED2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3F770F" w:rsidRPr="00EA08CD" w14:paraId="088141ED" w14:textId="77777777" w:rsidTr="004C7ED2">
        <w:tc>
          <w:tcPr>
            <w:tcW w:w="2006" w:type="dxa"/>
          </w:tcPr>
          <w:p w14:paraId="1CDC4D10" w14:textId="77777777" w:rsidR="003F770F" w:rsidRDefault="003F770F" w:rsidP="004C7ED2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</w:p>
          <w:p w14:paraId="4A852804" w14:textId="77777777" w:rsidR="003F770F" w:rsidRPr="00EA08CD" w:rsidRDefault="003F770F" w:rsidP="004C7ED2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715D0D0C" w14:textId="77777777" w:rsidR="003F770F" w:rsidRPr="00EA08CD" w:rsidRDefault="003F770F" w:rsidP="004C7ED2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C. KARINA LIZETH NEVARES CARRILLO. </w:t>
            </w:r>
          </w:p>
        </w:tc>
        <w:tc>
          <w:tcPr>
            <w:tcW w:w="4110" w:type="dxa"/>
          </w:tcPr>
          <w:p w14:paraId="19CA7F45" w14:textId="77777777" w:rsidR="003F770F" w:rsidRPr="00EA08CD" w:rsidRDefault="003F770F" w:rsidP="004C7ED2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3F770F" w:rsidRPr="001C264E" w14:paraId="14E23E8C" w14:textId="77777777" w:rsidTr="004C7ED2">
        <w:trPr>
          <w:trHeight w:val="1082"/>
        </w:trPr>
        <w:tc>
          <w:tcPr>
            <w:tcW w:w="2006" w:type="dxa"/>
          </w:tcPr>
          <w:p w14:paraId="61CADBFD" w14:textId="77777777" w:rsidR="003F770F" w:rsidRDefault="003F770F" w:rsidP="004C7ED2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3E667045" w14:textId="77777777" w:rsidR="003F770F" w:rsidRPr="001C264E" w:rsidRDefault="003F770F" w:rsidP="004C7ED2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 xml:space="preserve">C. MARÍA HIDANIA ROMERO RODRÍGUEZ. </w:t>
            </w:r>
          </w:p>
        </w:tc>
        <w:tc>
          <w:tcPr>
            <w:tcW w:w="4110" w:type="dxa"/>
          </w:tcPr>
          <w:p w14:paraId="7AEDEE77" w14:textId="77777777" w:rsidR="003F770F" w:rsidRPr="001C264E" w:rsidRDefault="003F770F" w:rsidP="004C7ED2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</w:tc>
      </w:tr>
      <w:tr w:rsidR="003F770F" w:rsidRPr="001C264E" w14:paraId="56092A0E" w14:textId="77777777" w:rsidTr="004C7ED2">
        <w:trPr>
          <w:trHeight w:val="1082"/>
        </w:trPr>
        <w:tc>
          <w:tcPr>
            <w:tcW w:w="2006" w:type="dxa"/>
          </w:tcPr>
          <w:p w14:paraId="46864951" w14:textId="77777777" w:rsidR="003F770F" w:rsidRPr="00EA08CD" w:rsidRDefault="003F770F" w:rsidP="004C7ED2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 xml:space="preserve">      </w:t>
            </w: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28B774B4" w14:textId="77777777" w:rsidR="003F770F" w:rsidRPr="001C264E" w:rsidRDefault="003F770F" w:rsidP="004C7ED2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  <w:r w:rsidRPr="001C264E"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>C. JOSÉ BERTIN CHAVEZ VARGAS</w:t>
            </w:r>
          </w:p>
        </w:tc>
        <w:tc>
          <w:tcPr>
            <w:tcW w:w="4110" w:type="dxa"/>
          </w:tcPr>
          <w:p w14:paraId="2104F3C9" w14:textId="77777777" w:rsidR="003F770F" w:rsidRPr="001C264E" w:rsidRDefault="003F770F" w:rsidP="004C7ED2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</w:tc>
      </w:tr>
      <w:tr w:rsidR="003F770F" w:rsidRPr="00EA08CD" w14:paraId="173E24EF" w14:textId="77777777" w:rsidTr="004C7ED2">
        <w:trPr>
          <w:trHeight w:val="585"/>
        </w:trPr>
        <w:tc>
          <w:tcPr>
            <w:tcW w:w="2006" w:type="dxa"/>
          </w:tcPr>
          <w:p w14:paraId="389F323A" w14:textId="77777777" w:rsidR="003F770F" w:rsidRDefault="003F770F" w:rsidP="004C7ED2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4E56BE6D" w14:textId="77777777" w:rsidR="003F770F" w:rsidRDefault="003F770F" w:rsidP="004C7ED2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C. GUSTAVO LÓPEZ SANDOVAL </w:t>
            </w:r>
          </w:p>
        </w:tc>
        <w:tc>
          <w:tcPr>
            <w:tcW w:w="4110" w:type="dxa"/>
          </w:tcPr>
          <w:p w14:paraId="70D42FE4" w14:textId="77777777" w:rsidR="003F770F" w:rsidRPr="00EA08CD" w:rsidRDefault="003F770F" w:rsidP="004C7ED2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</w:tbl>
    <w:p w14:paraId="461B95E7" w14:textId="77777777" w:rsidR="003F770F" w:rsidRDefault="003F770F" w:rsidP="003F770F">
      <w:pPr>
        <w:rPr>
          <w:b/>
          <w:bCs/>
          <w:sz w:val="36"/>
          <w:szCs w:val="36"/>
          <w:u w:val="single"/>
        </w:rPr>
      </w:pPr>
    </w:p>
    <w:sectPr w:rsidR="003F770F" w:rsidSect="003F770F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2268" w:right="900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D0CA" w14:textId="77777777" w:rsidR="003F770F" w:rsidRDefault="003F770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1D363" w14:textId="77777777" w:rsidR="003F770F" w:rsidRDefault="003F770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0C275" w14:textId="77777777" w:rsidR="003F770F" w:rsidRDefault="003F770F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5B31E" w14:textId="77777777" w:rsidR="003F770F" w:rsidRDefault="003F770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BF28" w14:textId="77777777" w:rsidR="003F770F" w:rsidRDefault="003F770F">
    <w:pPr>
      <w:pStyle w:val="Encabezado"/>
    </w:pPr>
    <w:r>
      <w:rPr>
        <w:noProof/>
      </w:rPr>
      <w:pict w14:anchorId="7EE8CA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5" type="#_x0000_t75" alt="" style="position:absolute;margin-left:-81.45pt;margin-top:-109.15pt;width:612.35pt;height:679.15pt;z-index:-251656192;mso-wrap-edited:f;mso-width-percent:0;mso-position-horizontal-relative:margin;mso-position-vertical-relative:margin;mso-width-percent:0" o:allowincell="f">
          <v:imagedata r:id="rId1" o:title="Hoja membretada" cropbottom="9363f"/>
          <w10:wrap anchorx="margin" anchory="margin"/>
        </v:shape>
      </w:pict>
    </w:r>
  </w:p>
  <w:p w14:paraId="7B8B4AF4" w14:textId="77777777" w:rsidR="003F770F" w:rsidRDefault="003F770F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0" allowOverlap="1" wp14:anchorId="611256DF" wp14:editId="179B8660">
          <wp:simplePos x="0" y="0"/>
          <wp:positionH relativeFrom="page">
            <wp:posOffset>-262052</wp:posOffset>
          </wp:positionH>
          <wp:positionV relativeFrom="page">
            <wp:posOffset>1546617</wp:posOffset>
          </wp:positionV>
          <wp:extent cx="8428314" cy="8729676"/>
          <wp:effectExtent l="0" t="0" r="0" b="0"/>
          <wp:wrapNone/>
          <wp:docPr id="5" name="Imagen 5" descr="Hoja membret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oja membretad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246"/>
                  <a:stretch>
                    <a:fillRect/>
                  </a:stretch>
                </pic:blipFill>
                <pic:spPr bwMode="auto">
                  <a:xfrm>
                    <a:off x="0" y="0"/>
                    <a:ext cx="8428314" cy="87296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E7995" w14:textId="77777777" w:rsidR="003F770F" w:rsidRDefault="003F770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70F"/>
    <w:rsid w:val="00132DD6"/>
    <w:rsid w:val="00370F43"/>
    <w:rsid w:val="003F770F"/>
    <w:rsid w:val="007C2600"/>
    <w:rsid w:val="00C47044"/>
    <w:rsid w:val="00D9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8879D"/>
  <w15:chartTrackingRefBased/>
  <w15:docId w15:val="{8ACDB13D-8216-44C7-92E3-FC18AC74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70F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F77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F77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F770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F770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F770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F770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F770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F770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F770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77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F77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F77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F770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F770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F77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F770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F77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F77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F77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F7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F770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F77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F770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F770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F770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F770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77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770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F770F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3F77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F77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770F"/>
    <w:rPr>
      <w:kern w:val="0"/>
      <w:sz w:val="22"/>
      <w:szCs w:val="22"/>
      <w14:ligatures w14:val="none"/>
    </w:rPr>
  </w:style>
  <w:style w:type="paragraph" w:styleId="Sinespaciado">
    <w:name w:val="No Spacing"/>
    <w:uiPriority w:val="1"/>
    <w:qFormat/>
    <w:rsid w:val="003F770F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F77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770F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Gabriela Patiño Arreola</dc:creator>
  <cp:keywords/>
  <dc:description/>
  <cp:lastModifiedBy>Maria Gabriela Patiño Arreola</cp:lastModifiedBy>
  <cp:revision>1</cp:revision>
  <cp:lastPrinted>2026-09-29T14:38:00Z</cp:lastPrinted>
  <dcterms:created xsi:type="dcterms:W3CDTF">2026-09-29T14:38:00Z</dcterms:created>
  <dcterms:modified xsi:type="dcterms:W3CDTF">2026-09-29T16:20:00Z</dcterms:modified>
</cp:coreProperties>
</file>