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715E" w14:textId="38945A47" w:rsidR="005E49F1" w:rsidRDefault="005E49F1" w:rsidP="005E49F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1413D3BB" w14:textId="77777777" w:rsidR="005D4FF3" w:rsidRDefault="005D4FF3" w:rsidP="005E49F1">
      <w:pPr>
        <w:pStyle w:val="Sinespaciado"/>
        <w:jc w:val="center"/>
        <w:rPr>
          <w:rFonts w:ascii="Arial" w:hAnsi="Arial" w:cs="Arial"/>
        </w:rPr>
      </w:pPr>
    </w:p>
    <w:p w14:paraId="57AE5A7D" w14:textId="77777777" w:rsidR="005D4FF3" w:rsidRDefault="005D4FF3" w:rsidP="005E49F1">
      <w:pPr>
        <w:pStyle w:val="Sinespaciado"/>
        <w:jc w:val="center"/>
        <w:rPr>
          <w:rFonts w:ascii="Arial" w:hAnsi="Arial" w:cs="Arial"/>
        </w:rPr>
      </w:pPr>
    </w:p>
    <w:p w14:paraId="56D25808" w14:textId="77777777" w:rsidR="005D4FF3" w:rsidRDefault="005D4FF3" w:rsidP="005E49F1">
      <w:pPr>
        <w:pStyle w:val="Sinespaciado"/>
        <w:jc w:val="center"/>
        <w:rPr>
          <w:rFonts w:ascii="Arial" w:hAnsi="Arial" w:cs="Arial"/>
        </w:rPr>
      </w:pPr>
    </w:p>
    <w:p w14:paraId="5E8816F4" w14:textId="77777777" w:rsidR="005D4FF3" w:rsidRDefault="005D4FF3" w:rsidP="005E49F1">
      <w:pPr>
        <w:pStyle w:val="Sinespaciado"/>
        <w:jc w:val="center"/>
        <w:rPr>
          <w:rFonts w:ascii="Arial" w:hAnsi="Arial" w:cs="Arial"/>
        </w:rPr>
      </w:pPr>
    </w:p>
    <w:p w14:paraId="4E4FE828" w14:textId="2E581B2E" w:rsidR="004106EB" w:rsidRPr="005E49F1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5E49F1">
        <w:rPr>
          <w:rFonts w:ascii="Arial" w:hAnsi="Arial" w:cs="Arial"/>
        </w:rPr>
        <w:t xml:space="preserve">                    </w:t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</w:r>
      <w:r w:rsidR="005E49F1">
        <w:rPr>
          <w:rFonts w:ascii="Arial" w:hAnsi="Arial" w:cs="Arial"/>
        </w:rPr>
        <w:tab/>
        <w:t xml:space="preserve">         </w:t>
      </w:r>
      <w:r w:rsidRPr="005E49F1">
        <w:rPr>
          <w:rFonts w:ascii="Arial" w:hAnsi="Arial" w:cs="Arial"/>
          <w:b/>
          <w:sz w:val="20"/>
          <w:szCs w:val="20"/>
        </w:rPr>
        <w:t>DEPENDENCIA</w:t>
      </w:r>
      <w:r w:rsidRPr="005E49F1">
        <w:rPr>
          <w:rFonts w:ascii="Arial" w:hAnsi="Arial" w:cs="Arial"/>
          <w:sz w:val="20"/>
          <w:szCs w:val="20"/>
        </w:rPr>
        <w:t xml:space="preserve">: Sala De Regidores </w:t>
      </w:r>
    </w:p>
    <w:p w14:paraId="6A8A2B88" w14:textId="380B4ABE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E49F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5E49F1">
        <w:rPr>
          <w:rFonts w:ascii="Arial" w:hAnsi="Arial" w:cs="Arial"/>
          <w:b/>
          <w:sz w:val="20"/>
          <w:szCs w:val="20"/>
        </w:rPr>
        <w:t>OFICIO</w:t>
      </w:r>
      <w:r w:rsidR="009609CB" w:rsidRPr="005D4FF3">
        <w:rPr>
          <w:rFonts w:ascii="Arial" w:hAnsi="Arial" w:cs="Arial"/>
          <w:sz w:val="20"/>
          <w:szCs w:val="20"/>
        </w:rPr>
        <w:t xml:space="preserve">: </w:t>
      </w:r>
      <w:r w:rsidR="005D4FF3" w:rsidRPr="005D4FF3">
        <w:rPr>
          <w:rFonts w:ascii="Arial" w:hAnsi="Arial" w:cs="Arial"/>
          <w:sz w:val="20"/>
          <w:szCs w:val="20"/>
        </w:rPr>
        <w:t>0745</w:t>
      </w:r>
      <w:r w:rsidRPr="005D4FF3">
        <w:rPr>
          <w:rFonts w:ascii="Arial" w:hAnsi="Arial" w:cs="Arial"/>
          <w:sz w:val="20"/>
          <w:szCs w:val="20"/>
        </w:rPr>
        <w:t>/201</w:t>
      </w:r>
      <w:r w:rsidR="00B6180E" w:rsidRPr="005D4FF3">
        <w:rPr>
          <w:rFonts w:ascii="Arial" w:hAnsi="Arial" w:cs="Arial"/>
          <w:sz w:val="20"/>
          <w:szCs w:val="20"/>
        </w:rPr>
        <w:t>9</w:t>
      </w:r>
    </w:p>
    <w:p w14:paraId="51B4FAEA" w14:textId="31D35941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5D4FF3">
        <w:rPr>
          <w:rFonts w:ascii="Arial" w:hAnsi="Arial" w:cs="Arial"/>
          <w:sz w:val="20"/>
          <w:szCs w:val="20"/>
        </w:rPr>
        <w:t xml:space="preserve">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="00EB0AE0">
        <w:rPr>
          <w:rFonts w:ascii="Arial" w:hAnsi="Arial" w:cs="Arial"/>
          <w:sz w:val="20"/>
          <w:szCs w:val="20"/>
        </w:rPr>
        <w:t xml:space="preserve">: </w:t>
      </w:r>
      <w:r w:rsidR="005D4FF3">
        <w:rPr>
          <w:rFonts w:ascii="Arial" w:hAnsi="Arial" w:cs="Arial"/>
          <w:sz w:val="20"/>
          <w:szCs w:val="20"/>
        </w:rPr>
        <w:t xml:space="preserve">El que se indica   </w:t>
      </w:r>
    </w:p>
    <w:p w14:paraId="5C7DF14C" w14:textId="77777777" w:rsidR="003A7870" w:rsidRDefault="003A7870" w:rsidP="004106EB">
      <w:pPr>
        <w:rPr>
          <w:rFonts w:ascii="Arial" w:hAnsi="Arial" w:cs="Arial"/>
          <w:b/>
          <w:caps/>
          <w:sz w:val="22"/>
          <w:szCs w:val="22"/>
        </w:rPr>
      </w:pPr>
    </w:p>
    <w:p w14:paraId="22CBBCF0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7D1BFF94" w14:textId="5A94DA33" w:rsidR="00444C6F" w:rsidRPr="00DE7131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 xml:space="preserve">LIC. </w:t>
      </w:r>
      <w:r w:rsidR="00444C6F" w:rsidRPr="00DE7131">
        <w:rPr>
          <w:rFonts w:ascii="Arial" w:hAnsi="Arial" w:cs="Arial"/>
          <w:b/>
          <w:caps/>
          <w:sz w:val="22"/>
          <w:szCs w:val="22"/>
        </w:rPr>
        <w:t>josÉ romero mercado</w:t>
      </w:r>
    </w:p>
    <w:p w14:paraId="3628BA0A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375F36A" w14:textId="1B83ABB9" w:rsidR="00444C6F" w:rsidRPr="00DE7131" w:rsidRDefault="00237A8D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MTRA. </w:t>
      </w:r>
      <w:r w:rsidR="00444C6F" w:rsidRPr="00DE7131">
        <w:rPr>
          <w:rFonts w:ascii="Arial" w:hAnsi="Arial" w:cs="Arial"/>
          <w:b/>
          <w:caps/>
        </w:rPr>
        <w:t>CINDY ESTEFANY GARCÍA OROZCO</w:t>
      </w:r>
    </w:p>
    <w:p w14:paraId="6F0804EB" w14:textId="77777777" w:rsidR="00444C6F" w:rsidRDefault="00444C6F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57C74C17" w14:textId="77777777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55F9FD7" w14:textId="40EB0FD4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lic. laura elena martínez ruvalcaba </w:t>
      </w:r>
    </w:p>
    <w:p w14:paraId="284CD060" w14:textId="77777777" w:rsidR="000A1800" w:rsidRPr="00DE7131" w:rsidRDefault="000A1800" w:rsidP="000A1800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0298F491" w14:textId="33C8F660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mtro. manuel de jesús jiménez garma</w:t>
      </w:r>
    </w:p>
    <w:p w14:paraId="4863B2A3" w14:textId="0FB97854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mtra. tania magdalena bernardino juárez</w:t>
      </w:r>
    </w:p>
    <w:p w14:paraId="16211F46" w14:textId="4C895F67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mtro. noe saúl ramos garcía </w:t>
      </w:r>
    </w:p>
    <w:p w14:paraId="1684B11D" w14:textId="32B6EAEB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</w:t>
      </w:r>
      <w:r>
        <w:rPr>
          <w:rFonts w:ascii="Arial" w:hAnsi="Arial" w:cs="Arial"/>
          <w:b/>
          <w:caps/>
          <w:sz w:val="22"/>
          <w:szCs w:val="22"/>
        </w:rPr>
        <w:t xml:space="preserve"> la comisión de hacienda pública y patrimonio municipal</w:t>
      </w:r>
    </w:p>
    <w:p w14:paraId="4D1DCD01" w14:textId="77777777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0B4E905C" w14:textId="6ECB1C3C" w:rsidR="000A1800" w:rsidRDefault="000A1800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invitado dr. jose luis sánchez campos</w:t>
      </w:r>
    </w:p>
    <w:p w14:paraId="21B19C4A" w14:textId="00327126" w:rsidR="00444C6F" w:rsidRPr="00DE7131" w:rsidRDefault="00237A8D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P </w:t>
      </w:r>
      <w:r w:rsidR="00444C6F" w:rsidRPr="00DE7131">
        <w:rPr>
          <w:rFonts w:ascii="Arial" w:hAnsi="Arial" w:cs="Arial"/>
          <w:b/>
          <w:caps/>
        </w:rPr>
        <w:t>R E S E N T E</w:t>
      </w:r>
      <w:r w:rsidRPr="00DE7131">
        <w:rPr>
          <w:rFonts w:ascii="Arial" w:hAnsi="Arial" w:cs="Arial"/>
          <w:b/>
          <w:caps/>
        </w:rPr>
        <w:t xml:space="preserve"> s</w:t>
      </w:r>
      <w:r w:rsidR="00444C6F" w:rsidRPr="00DE7131">
        <w:rPr>
          <w:rFonts w:ascii="Arial" w:hAnsi="Arial" w:cs="Arial"/>
          <w:b/>
          <w:caps/>
        </w:rPr>
        <w:t>:</w:t>
      </w:r>
    </w:p>
    <w:p w14:paraId="4DE1CBBE" w14:textId="77777777" w:rsidR="004106EB" w:rsidRPr="00DE7131" w:rsidRDefault="004106EB" w:rsidP="004106EB">
      <w:pPr>
        <w:pStyle w:val="Sinespaciado"/>
        <w:jc w:val="right"/>
        <w:rPr>
          <w:rFonts w:ascii="Arial" w:hAnsi="Arial" w:cs="Arial"/>
          <w:b/>
          <w:caps/>
        </w:rPr>
      </w:pPr>
    </w:p>
    <w:p w14:paraId="6A52081F" w14:textId="3FA0697D" w:rsidR="004106EB" w:rsidRPr="00DE7131" w:rsidRDefault="005D4FF3" w:rsidP="009E6DA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06EB" w:rsidRPr="00DE7131">
        <w:rPr>
          <w:rFonts w:ascii="Arial" w:hAnsi="Arial" w:cs="Arial"/>
        </w:rPr>
        <w:t>Con un cordial saludo me es grato dirigirme a Usted,  por este conducto para inf</w:t>
      </w:r>
      <w:r w:rsidR="00237A8D" w:rsidRPr="00DE7131">
        <w:rPr>
          <w:rFonts w:ascii="Arial" w:hAnsi="Arial" w:cs="Arial"/>
        </w:rPr>
        <w:t>ormarle que con fundamento en l</w:t>
      </w:r>
      <w:r w:rsidR="004106EB" w:rsidRPr="00DE7131">
        <w:rPr>
          <w:rFonts w:ascii="Arial" w:hAnsi="Arial" w:cs="Arial"/>
        </w:rPr>
        <w:t xml:space="preserve">o dispuesto por el artículo 115 constitucional, 27 de la Ley de Gobierno y la Administración Pública Municipal, 40 al 48 y 57 del Reglamento Interior del Ayuntamiento de Zapotlán el Grande, Jalisco, se convoca a la </w:t>
      </w:r>
      <w:r w:rsidR="00127179">
        <w:rPr>
          <w:rFonts w:ascii="Arial" w:hAnsi="Arial" w:cs="Arial"/>
          <w:b/>
        </w:rPr>
        <w:t>DÉCIM</w:t>
      </w:r>
      <w:r w:rsidR="005E49F1">
        <w:rPr>
          <w:rFonts w:ascii="Arial" w:hAnsi="Arial" w:cs="Arial"/>
          <w:b/>
        </w:rPr>
        <w:t>A</w:t>
      </w:r>
      <w:r w:rsidR="004106EB" w:rsidRPr="00DE7131">
        <w:rPr>
          <w:rFonts w:ascii="Arial" w:hAnsi="Arial" w:cs="Arial"/>
          <w:b/>
        </w:rPr>
        <w:t xml:space="preserve"> </w:t>
      </w:r>
      <w:r w:rsidR="005E49F1">
        <w:rPr>
          <w:rFonts w:ascii="Arial" w:hAnsi="Arial" w:cs="Arial"/>
          <w:b/>
        </w:rPr>
        <w:t xml:space="preserve">SESIÓN ORDINARIA </w:t>
      </w:r>
      <w:r w:rsidR="004106EB" w:rsidRPr="00DE7131">
        <w:rPr>
          <w:rFonts w:ascii="Arial" w:hAnsi="Arial" w:cs="Arial"/>
        </w:rPr>
        <w:t xml:space="preserve">de la Comisión Edilicia Permanente de </w:t>
      </w:r>
      <w:r w:rsidR="00ED39CB" w:rsidRPr="00DE7131">
        <w:rPr>
          <w:rFonts w:ascii="Arial" w:hAnsi="Arial" w:cs="Arial"/>
          <w:b/>
          <w:caps/>
        </w:rPr>
        <w:t>DESARROLLO HUMANO, SALUD PÚ</w:t>
      </w:r>
      <w:r w:rsidR="004106EB" w:rsidRPr="00DE7131">
        <w:rPr>
          <w:rFonts w:ascii="Arial" w:hAnsi="Arial" w:cs="Arial"/>
          <w:b/>
          <w:caps/>
        </w:rPr>
        <w:t>BLICA E HIGIENE Y COMBATE A LAS ADICCIONES</w:t>
      </w:r>
      <w:r w:rsidR="007417DA" w:rsidRPr="00DE7131">
        <w:rPr>
          <w:rFonts w:ascii="Arial" w:hAnsi="Arial" w:cs="Arial"/>
          <w:b/>
        </w:rPr>
        <w:t>,</w:t>
      </w:r>
      <w:r w:rsidR="004106EB" w:rsidRPr="00DE7131">
        <w:rPr>
          <w:rFonts w:ascii="Arial" w:hAnsi="Arial" w:cs="Arial"/>
        </w:rPr>
        <w:t xml:space="preserve"> misma que tendrá verificativo el día </w:t>
      </w:r>
      <w:r w:rsidR="00127179">
        <w:rPr>
          <w:rFonts w:ascii="Arial" w:hAnsi="Arial" w:cs="Arial"/>
          <w:b/>
          <w:u w:val="single"/>
        </w:rPr>
        <w:t>Miércol</w:t>
      </w:r>
      <w:r w:rsidR="000A1800">
        <w:rPr>
          <w:rFonts w:ascii="Arial" w:hAnsi="Arial" w:cs="Arial"/>
          <w:b/>
          <w:u w:val="single"/>
        </w:rPr>
        <w:t>es, 4 cuatro</w:t>
      </w:r>
      <w:r w:rsidR="00DE7131" w:rsidRPr="00DE7131">
        <w:rPr>
          <w:rFonts w:ascii="Arial" w:hAnsi="Arial" w:cs="Arial"/>
          <w:b/>
          <w:u w:val="single"/>
        </w:rPr>
        <w:t xml:space="preserve"> del mes de </w:t>
      </w:r>
      <w:r w:rsidR="000A1800">
        <w:rPr>
          <w:rFonts w:ascii="Arial" w:hAnsi="Arial" w:cs="Arial"/>
          <w:b/>
          <w:u w:val="single"/>
        </w:rPr>
        <w:t>diciembre de 2019, a las 11</w:t>
      </w:r>
      <w:r w:rsidR="00DE7131" w:rsidRPr="00DE7131">
        <w:rPr>
          <w:rFonts w:ascii="Arial" w:hAnsi="Arial" w:cs="Arial"/>
          <w:b/>
          <w:u w:val="single"/>
        </w:rPr>
        <w:t>:00</w:t>
      </w:r>
      <w:r w:rsidR="000A1800">
        <w:rPr>
          <w:rFonts w:ascii="Arial" w:hAnsi="Arial" w:cs="Arial"/>
          <w:b/>
          <w:u w:val="single"/>
        </w:rPr>
        <w:t xml:space="preserve"> once</w:t>
      </w:r>
      <w:r w:rsidR="00DE7131" w:rsidRPr="00DE7131">
        <w:rPr>
          <w:rFonts w:ascii="Arial" w:hAnsi="Arial" w:cs="Arial"/>
          <w:b/>
          <w:u w:val="single"/>
        </w:rPr>
        <w:t xml:space="preserve"> horas</w:t>
      </w:r>
      <w:r w:rsidR="00DE7131" w:rsidRPr="00DE7131">
        <w:rPr>
          <w:rFonts w:ascii="Arial" w:hAnsi="Arial" w:cs="Arial"/>
        </w:rPr>
        <w:t xml:space="preserve"> </w:t>
      </w:r>
      <w:r w:rsidR="009E6DA1" w:rsidRPr="00DE7131">
        <w:rPr>
          <w:rFonts w:ascii="Arial" w:hAnsi="Arial" w:cs="Arial"/>
        </w:rPr>
        <w:t>en la</w:t>
      </w:r>
      <w:r w:rsidR="001840FD" w:rsidRPr="00DE7131">
        <w:rPr>
          <w:rFonts w:ascii="Arial" w:hAnsi="Arial" w:cs="Arial"/>
        </w:rPr>
        <w:t xml:space="preserve">s instalaciones de la </w:t>
      </w:r>
      <w:r w:rsidR="001840FD" w:rsidRPr="00DE7131">
        <w:rPr>
          <w:rFonts w:ascii="Arial" w:hAnsi="Arial" w:cs="Arial"/>
          <w:b/>
        </w:rPr>
        <w:t xml:space="preserve">Sala </w:t>
      </w:r>
      <w:r w:rsidR="000A1800">
        <w:rPr>
          <w:rFonts w:ascii="Arial" w:hAnsi="Arial" w:cs="Arial"/>
          <w:b/>
        </w:rPr>
        <w:t>de Tecnologías</w:t>
      </w:r>
      <w:r w:rsidR="001840FD" w:rsidRPr="00DE7131">
        <w:rPr>
          <w:rFonts w:ascii="Arial" w:hAnsi="Arial" w:cs="Arial"/>
        </w:rPr>
        <w:t xml:space="preserve"> que se ubica en el interior de la Presidencia Municipal</w:t>
      </w:r>
      <w:r w:rsidR="009E6DA1" w:rsidRPr="00DE7131">
        <w:rPr>
          <w:rFonts w:ascii="Arial" w:hAnsi="Arial" w:cs="Arial"/>
        </w:rPr>
        <w:t>.</w:t>
      </w:r>
      <w:r w:rsidR="009E6DA1" w:rsidRPr="00DE7131">
        <w:rPr>
          <w:rFonts w:ascii="Arial" w:hAnsi="Arial" w:cs="Arial"/>
          <w:b/>
        </w:rPr>
        <w:t xml:space="preserve"> </w:t>
      </w:r>
      <w:r w:rsidR="009E6DA1" w:rsidRPr="00DE7131">
        <w:rPr>
          <w:rFonts w:ascii="Arial" w:hAnsi="Arial" w:cs="Arial"/>
        </w:rPr>
        <w:t xml:space="preserve"> La cual se desarrollará bajo el siguiente: </w:t>
      </w:r>
    </w:p>
    <w:p w14:paraId="680E6DC4" w14:textId="77777777" w:rsidR="009E6DA1" w:rsidRPr="00DE7131" w:rsidRDefault="009E6DA1" w:rsidP="009E6DA1">
      <w:pPr>
        <w:pStyle w:val="Sinespaciado"/>
        <w:jc w:val="both"/>
        <w:rPr>
          <w:rFonts w:ascii="Arial" w:hAnsi="Arial" w:cs="Arial"/>
          <w:b/>
        </w:rPr>
      </w:pPr>
    </w:p>
    <w:p w14:paraId="0C95F69C" w14:textId="77777777" w:rsidR="003333D7" w:rsidRDefault="003333D7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DE7131">
        <w:rPr>
          <w:rFonts w:ascii="Arial" w:hAnsi="Arial" w:cs="Arial"/>
          <w:b/>
          <w:sz w:val="22"/>
          <w:szCs w:val="22"/>
        </w:rPr>
        <w:t>ORDEN DEL DIA</w:t>
      </w:r>
    </w:p>
    <w:p w14:paraId="68446FB5" w14:textId="77777777" w:rsidR="005E49F1" w:rsidRPr="00DE7131" w:rsidRDefault="005E49F1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48DD345" w14:textId="77777777" w:rsidR="005E49F1" w:rsidRDefault="005E49F1" w:rsidP="005E49F1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7081B09A" w14:textId="77777777" w:rsidR="00A11BFE" w:rsidRPr="000A1800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Lectura y aprobación del orden del día</w:t>
      </w:r>
    </w:p>
    <w:p w14:paraId="3DBF341D" w14:textId="31A666EC" w:rsidR="003813EB" w:rsidRPr="000A1800" w:rsidRDefault="000A1800" w:rsidP="000A1800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Dar a conocer el t</w:t>
      </w:r>
      <w:r w:rsidR="00A11BFE" w:rsidRPr="000A1800">
        <w:rPr>
          <w:rFonts w:ascii="Arial" w:hAnsi="Arial" w:cs="Arial"/>
        </w:rPr>
        <w:t>urno que en Sesión Pública</w:t>
      </w:r>
      <w:r w:rsidRPr="000A1800">
        <w:rPr>
          <w:rFonts w:ascii="Arial" w:hAnsi="Arial" w:cs="Arial"/>
        </w:rPr>
        <w:t xml:space="preserve"> Ordinaria de Ayuntamiento No. 9 celebrada el día 11</w:t>
      </w:r>
      <w:r w:rsidR="00A11BFE" w:rsidRPr="000A1800">
        <w:rPr>
          <w:rFonts w:ascii="Arial" w:hAnsi="Arial" w:cs="Arial"/>
        </w:rPr>
        <w:t xml:space="preserve"> de </w:t>
      </w:r>
      <w:r w:rsidRPr="000A1800">
        <w:rPr>
          <w:rFonts w:ascii="Arial" w:hAnsi="Arial" w:cs="Arial"/>
        </w:rPr>
        <w:t>septiembre</w:t>
      </w:r>
      <w:r w:rsidR="00A11BFE" w:rsidRPr="000A1800">
        <w:rPr>
          <w:rFonts w:ascii="Arial" w:hAnsi="Arial" w:cs="Arial"/>
        </w:rPr>
        <w:t xml:space="preserve"> del 2019 le fue girado a la presente Comisión, </w:t>
      </w:r>
      <w:r w:rsidRPr="000A1800">
        <w:rPr>
          <w:rFonts w:ascii="Arial" w:hAnsi="Arial" w:cs="Arial"/>
        </w:rPr>
        <w:t xml:space="preserve">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condecorados. </w:t>
      </w:r>
    </w:p>
    <w:p w14:paraId="674B33F9" w14:textId="77777777" w:rsidR="00A11BFE" w:rsidRPr="000A1800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Asuntos varios</w:t>
      </w:r>
    </w:p>
    <w:p w14:paraId="4B15D569" w14:textId="77777777" w:rsidR="00A11BFE" w:rsidRPr="000A1800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Clausura</w:t>
      </w:r>
    </w:p>
    <w:p w14:paraId="25E565A2" w14:textId="77777777" w:rsidR="005D4FF3" w:rsidRDefault="002C0C96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</w:t>
      </w:r>
    </w:p>
    <w:p w14:paraId="7167AC9A" w14:textId="77777777" w:rsidR="005D4FF3" w:rsidRDefault="005D4FF3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31557660" w14:textId="77777777" w:rsidR="005D4FF3" w:rsidRDefault="005D4FF3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36AB000A" w14:textId="77777777" w:rsidR="005D4FF3" w:rsidRDefault="005D4FF3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592D5E31" w14:textId="77777777" w:rsidR="005D4FF3" w:rsidRDefault="005D4FF3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128F09BC" w14:textId="77777777" w:rsidR="005D4FF3" w:rsidRDefault="005D4FF3" w:rsidP="005D4FF3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2B19F94E" w14:textId="65473CDC" w:rsidR="007B062F" w:rsidRPr="005D4FF3" w:rsidRDefault="005D4FF3" w:rsidP="005D4FF3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="004106EB" w:rsidRPr="00DE7131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1E7DFB48" w14:textId="77777777" w:rsidR="007B062F" w:rsidRDefault="007B062F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5C6D4CF5" w14:textId="77777777" w:rsidR="00B6180E" w:rsidRPr="003A7870" w:rsidRDefault="00B6180E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682E371B" w14:textId="77777777" w:rsidR="00B6180E" w:rsidRPr="003A7870" w:rsidRDefault="00B6180E" w:rsidP="00B6180E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5004FA6C" w14:textId="77777777" w:rsidR="00B6180E" w:rsidRPr="00F956E1" w:rsidRDefault="00B6180E" w:rsidP="00B6180E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6A07E57C" w14:textId="5F78C5AE" w:rsidR="00B6180E" w:rsidRPr="00B6180E" w:rsidRDefault="00F956E1" w:rsidP="00B6180E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</w:t>
      </w:r>
      <w:r w:rsidR="00237A8D">
        <w:rPr>
          <w:sz w:val="16"/>
          <w:szCs w:val="16"/>
          <w:lang w:val="es-ES"/>
        </w:rPr>
        <w:t xml:space="preserve"> Zapotlán e</w:t>
      </w:r>
      <w:r w:rsidR="00B6180E" w:rsidRPr="00B6180E">
        <w:rPr>
          <w:sz w:val="16"/>
          <w:szCs w:val="16"/>
          <w:lang w:val="es-ES"/>
        </w:rPr>
        <w:t xml:space="preserve">l Grande, Jalisco,  A </w:t>
      </w:r>
      <w:r w:rsidR="000A1800">
        <w:rPr>
          <w:sz w:val="16"/>
          <w:szCs w:val="16"/>
          <w:lang w:val="es-ES"/>
        </w:rPr>
        <w:t xml:space="preserve">2 </w:t>
      </w:r>
      <w:r w:rsidR="00B6180E" w:rsidRPr="00B6180E">
        <w:rPr>
          <w:sz w:val="16"/>
          <w:szCs w:val="16"/>
          <w:lang w:val="es-ES"/>
        </w:rPr>
        <w:t xml:space="preserve">de </w:t>
      </w:r>
      <w:r w:rsidR="000A1800">
        <w:rPr>
          <w:sz w:val="16"/>
          <w:szCs w:val="16"/>
          <w:lang w:val="es-ES"/>
        </w:rPr>
        <w:t>diciembre</w:t>
      </w:r>
      <w:r w:rsidR="00B6180E" w:rsidRPr="00B6180E">
        <w:rPr>
          <w:sz w:val="16"/>
          <w:szCs w:val="16"/>
          <w:lang w:val="es-ES"/>
        </w:rPr>
        <w:t xml:space="preserve">  de 2019</w:t>
      </w:r>
    </w:p>
    <w:p w14:paraId="4BFBC799" w14:textId="77777777" w:rsidR="00B6180E" w:rsidRPr="00B6180E" w:rsidRDefault="00B6180E" w:rsidP="00B6180E">
      <w:pPr>
        <w:rPr>
          <w:lang w:val="es-ES"/>
        </w:rPr>
      </w:pPr>
    </w:p>
    <w:p w14:paraId="15251499" w14:textId="77777777" w:rsid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9547A4A" w14:textId="77777777" w:rsidR="00DE7131" w:rsidRDefault="00DE7131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8E45335" w14:textId="77777777" w:rsidR="00DE7131" w:rsidRPr="00B6180E" w:rsidRDefault="00DE7131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A93E728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2717BE80" w14:textId="77777777" w:rsidR="00E84569" w:rsidRPr="00381E52" w:rsidRDefault="00E84569" w:rsidP="00E8456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4F40D97" w14:textId="77777777" w:rsidR="00E84569" w:rsidRPr="00FE2234" w:rsidRDefault="00E84569" w:rsidP="00E8456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31BA3292" w14:textId="77777777" w:rsidR="00E84569" w:rsidRDefault="00E84569" w:rsidP="00E8456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4F32E746" w14:textId="77777777" w:rsidR="004106EB" w:rsidRDefault="00E84569" w:rsidP="00E8456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EDF5945" w14:textId="77777777" w:rsidR="00E84569" w:rsidRDefault="004106EB" w:rsidP="004106E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09709B0A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68CF6B14" w14:textId="77777777" w:rsidR="00EB0559" w:rsidRDefault="00EB0559" w:rsidP="004106EB">
      <w:pPr>
        <w:pStyle w:val="Sinespaciado"/>
        <w:jc w:val="center"/>
        <w:rPr>
          <w:rFonts w:ascii="Arial" w:hAnsi="Arial" w:cs="Arial"/>
        </w:rPr>
      </w:pPr>
    </w:p>
    <w:p w14:paraId="3FF8828F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470FF403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A10E1DE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04B5E622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14A49B8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29FAE77F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198FA9D6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37734126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B971071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D5E9D63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1C8ACBE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07C4910D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1AFD4B69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0242AAA7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52998249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66281E82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2C2758F7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7C8CB93E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3DAB8499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780AABD5" w14:textId="77777777" w:rsidR="005D4FF3" w:rsidRDefault="005D4FF3" w:rsidP="004106EB">
      <w:pPr>
        <w:pStyle w:val="Sinespaciado"/>
        <w:jc w:val="center"/>
        <w:rPr>
          <w:rFonts w:ascii="Arial" w:hAnsi="Arial" w:cs="Arial"/>
        </w:rPr>
      </w:pPr>
    </w:p>
    <w:p w14:paraId="4A97BD54" w14:textId="3FD98513" w:rsidR="00237A8D" w:rsidRPr="005D4FF3" w:rsidRDefault="00DE713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c.c.p. Archivo</w:t>
      </w:r>
    </w:p>
    <w:p w14:paraId="7A58E86D" w14:textId="16D2FDE6" w:rsidR="00DE7131" w:rsidRPr="005D4FF3" w:rsidRDefault="00DE713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VPR/mgv</w:t>
      </w:r>
    </w:p>
    <w:p w14:paraId="7C889A36" w14:textId="77777777" w:rsidR="00ED39CB" w:rsidRDefault="00ED39CB" w:rsidP="00ED39CB">
      <w:pPr>
        <w:pStyle w:val="Sinespaciado"/>
        <w:jc w:val="center"/>
        <w:rPr>
          <w:rFonts w:ascii="Arial" w:hAnsi="Arial" w:cs="Arial"/>
        </w:rPr>
      </w:pPr>
    </w:p>
    <w:p w14:paraId="1393A4B8" w14:textId="77777777" w:rsidR="00DE7131" w:rsidRDefault="00DE7131" w:rsidP="00ED39CB">
      <w:pPr>
        <w:pStyle w:val="Sinespaciado"/>
        <w:jc w:val="center"/>
        <w:rPr>
          <w:rFonts w:ascii="Arial" w:hAnsi="Arial" w:cs="Arial"/>
        </w:rPr>
      </w:pPr>
    </w:p>
    <w:p w14:paraId="243F2B46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66BE483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42A4564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19B5546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F23478E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0E4DDDF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81EC70A" w14:textId="2222DCA5" w:rsidR="00ED39CB" w:rsidRPr="00DE7131" w:rsidRDefault="00ED39CB" w:rsidP="00DE7131">
      <w:pPr>
        <w:pStyle w:val="Sinespaciad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</w:t>
      </w:r>
      <w:r w:rsidRPr="00546E66">
        <w:rPr>
          <w:rFonts w:ascii="Arial" w:hAnsi="Arial" w:cs="Arial"/>
          <w:color w:val="FF0000"/>
        </w:rPr>
        <w:t xml:space="preserve">                 </w:t>
      </w:r>
      <w:r w:rsidR="00DE7131">
        <w:rPr>
          <w:rFonts w:ascii="Arial" w:hAnsi="Arial" w:cs="Arial"/>
          <w:color w:val="FF0000"/>
        </w:rPr>
        <w:t xml:space="preserve">                         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444C6F">
        <w:rPr>
          <w:rFonts w:ascii="Arial" w:hAnsi="Arial" w:cs="Arial"/>
          <w:b/>
          <w:i/>
          <w:sz w:val="32"/>
          <w:szCs w:val="32"/>
        </w:rPr>
        <w:t xml:space="preserve">A C U S E </w:t>
      </w:r>
    </w:p>
    <w:p w14:paraId="6FC686B9" w14:textId="77777777" w:rsidR="00ED39CB" w:rsidRPr="003A7870" w:rsidRDefault="00ED39CB" w:rsidP="00ED39C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DEPENDENCIA</w:t>
      </w:r>
      <w:r w:rsidRPr="003A7870">
        <w:rPr>
          <w:rFonts w:ascii="Arial" w:hAnsi="Arial" w:cs="Arial"/>
          <w:sz w:val="20"/>
          <w:szCs w:val="20"/>
        </w:rPr>
        <w:t xml:space="preserve">: Sala De Regidores </w:t>
      </w:r>
    </w:p>
    <w:p w14:paraId="2E2B5AF9" w14:textId="7EE62EDC" w:rsidR="00ED39CB" w:rsidRPr="003A7870" w:rsidRDefault="00ED39CB" w:rsidP="00ED39C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OFICIO</w:t>
      </w:r>
      <w:r w:rsidRPr="003A7870">
        <w:rPr>
          <w:rFonts w:ascii="Arial" w:hAnsi="Arial" w:cs="Arial"/>
          <w:sz w:val="20"/>
          <w:szCs w:val="20"/>
        </w:rPr>
        <w:t xml:space="preserve">: </w:t>
      </w:r>
      <w:r w:rsidR="005D4FF3">
        <w:rPr>
          <w:rFonts w:ascii="Arial" w:hAnsi="Arial" w:cs="Arial"/>
          <w:sz w:val="20"/>
          <w:szCs w:val="20"/>
        </w:rPr>
        <w:t>0745</w:t>
      </w:r>
      <w:r w:rsidRPr="005E49F1">
        <w:rPr>
          <w:rFonts w:ascii="Arial" w:hAnsi="Arial" w:cs="Arial"/>
          <w:sz w:val="20"/>
          <w:szCs w:val="20"/>
        </w:rPr>
        <w:t>/2019</w:t>
      </w:r>
    </w:p>
    <w:p w14:paraId="504DCE5C" w14:textId="7EC1886A" w:rsidR="00ED39CB" w:rsidRPr="003A7870" w:rsidRDefault="00ED39CB" w:rsidP="00ED39C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5D4FF3">
        <w:rPr>
          <w:rFonts w:ascii="Arial" w:hAnsi="Arial" w:cs="Arial"/>
          <w:sz w:val="20"/>
          <w:szCs w:val="20"/>
        </w:rPr>
        <w:t xml:space="preserve">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Pr="003A7870">
        <w:rPr>
          <w:rFonts w:ascii="Arial" w:hAnsi="Arial" w:cs="Arial"/>
          <w:sz w:val="20"/>
          <w:szCs w:val="20"/>
        </w:rPr>
        <w:t xml:space="preserve">: </w:t>
      </w:r>
      <w:r w:rsidR="005D4FF3">
        <w:rPr>
          <w:rFonts w:ascii="Arial" w:hAnsi="Arial" w:cs="Arial"/>
          <w:sz w:val="20"/>
          <w:szCs w:val="20"/>
        </w:rPr>
        <w:t>El que se indica</w:t>
      </w:r>
    </w:p>
    <w:p w14:paraId="53F27956" w14:textId="77777777" w:rsidR="00ED39CB" w:rsidRDefault="00ED39CB" w:rsidP="00ED39CB">
      <w:pPr>
        <w:rPr>
          <w:rFonts w:ascii="Arial" w:hAnsi="Arial" w:cs="Arial"/>
          <w:b/>
          <w:caps/>
          <w:sz w:val="22"/>
          <w:szCs w:val="22"/>
        </w:rPr>
      </w:pPr>
    </w:p>
    <w:p w14:paraId="705E32C1" w14:textId="77777777" w:rsidR="000A1800" w:rsidRPr="00DE7131" w:rsidRDefault="000A1800" w:rsidP="000A1800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68CE1B1C" w14:textId="77777777" w:rsidR="000A1800" w:rsidRPr="00DE7131" w:rsidRDefault="000A1800" w:rsidP="000A1800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LIC. josÉ romero mercado</w:t>
      </w:r>
    </w:p>
    <w:p w14:paraId="45F2EAE5" w14:textId="77777777" w:rsidR="000A1800" w:rsidRPr="00DE7131" w:rsidRDefault="000A1800" w:rsidP="000A1800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132A3859" w14:textId="77777777" w:rsidR="000A1800" w:rsidRPr="00DE7131" w:rsidRDefault="000A1800" w:rsidP="000A1800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55C06A0D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51B145A5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18C9AB60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lic. laura elena martínez ruvalcaba </w:t>
      </w:r>
    </w:p>
    <w:p w14:paraId="0BC052F3" w14:textId="77777777" w:rsidR="000A1800" w:rsidRPr="00DE7131" w:rsidRDefault="000A1800" w:rsidP="000A1800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MTRA. CINDY ESTEFANY GARCÍA OROZCO</w:t>
      </w:r>
    </w:p>
    <w:p w14:paraId="6C3AFC48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mtro. manuel de jesús jiménez garma</w:t>
      </w:r>
    </w:p>
    <w:p w14:paraId="2DED455A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mtra. tania magdalena bernardino juárez</w:t>
      </w:r>
    </w:p>
    <w:p w14:paraId="028A5674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mtro. noe saúl ramos garcía </w:t>
      </w:r>
    </w:p>
    <w:p w14:paraId="102361EE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</w:t>
      </w:r>
      <w:r>
        <w:rPr>
          <w:rFonts w:ascii="Arial" w:hAnsi="Arial" w:cs="Arial"/>
          <w:b/>
          <w:caps/>
          <w:sz w:val="22"/>
          <w:szCs w:val="22"/>
        </w:rPr>
        <w:t xml:space="preserve"> la comisión de hacienda pública y patrimonio municipal</w:t>
      </w:r>
    </w:p>
    <w:p w14:paraId="3870AD5F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5B7F20C" w14:textId="77777777" w:rsidR="000A1800" w:rsidRDefault="000A1800" w:rsidP="000A1800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invitado dr. jose luis sánchez campos</w:t>
      </w:r>
    </w:p>
    <w:p w14:paraId="0CCD9CB7" w14:textId="77777777" w:rsidR="000A1800" w:rsidRPr="00DE7131" w:rsidRDefault="000A1800" w:rsidP="000A1800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P R E S E N T E s:</w:t>
      </w:r>
    </w:p>
    <w:p w14:paraId="4701D09A" w14:textId="77777777" w:rsidR="000A1800" w:rsidRPr="00DE7131" w:rsidRDefault="000A1800" w:rsidP="000A1800">
      <w:pPr>
        <w:pStyle w:val="Sinespaciado"/>
        <w:jc w:val="right"/>
        <w:rPr>
          <w:rFonts w:ascii="Arial" w:hAnsi="Arial" w:cs="Arial"/>
          <w:b/>
          <w:caps/>
        </w:rPr>
      </w:pPr>
    </w:p>
    <w:p w14:paraId="2BAC7FA9" w14:textId="77777777" w:rsidR="000A1800" w:rsidRPr="00DE7131" w:rsidRDefault="000A1800" w:rsidP="000A1800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Con un cordial saludo me es grato dirigirme a Usted,  por este conducto para informarle que con fundamento en lo dispuesto por el artículo 115 constitucional, 27 de la Ley de Gobierno y la Administración Pública Municipal, 40 al 48 y 57 del Reglamento Interior del Ayuntamiento de Zapotlán el Grande, Jalisco, se convoca a la </w:t>
      </w:r>
      <w:r>
        <w:rPr>
          <w:rFonts w:ascii="Arial" w:hAnsi="Arial" w:cs="Arial"/>
          <w:b/>
        </w:rPr>
        <w:t>DÉCIMA</w:t>
      </w:r>
      <w:r w:rsidRPr="00DE7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SESIÓN ORDINARIA </w:t>
      </w:r>
      <w:r w:rsidRPr="00DE7131">
        <w:rPr>
          <w:rFonts w:ascii="Arial" w:hAnsi="Arial" w:cs="Arial"/>
        </w:rPr>
        <w:t xml:space="preserve">de la Comisión Edilicia Permanente de </w:t>
      </w:r>
      <w:r w:rsidRPr="00DE7131">
        <w:rPr>
          <w:rFonts w:ascii="Arial" w:hAnsi="Arial" w:cs="Arial"/>
          <w:b/>
          <w:caps/>
        </w:rPr>
        <w:t>DESARROLLO HUMANO, SALUD PÚBLICA E HIGIENE Y COMBATE A LAS ADICCIONES</w:t>
      </w:r>
      <w:r w:rsidRPr="00DE7131">
        <w:rPr>
          <w:rFonts w:ascii="Arial" w:hAnsi="Arial" w:cs="Arial"/>
          <w:b/>
        </w:rPr>
        <w:t>,</w:t>
      </w:r>
      <w:r w:rsidRPr="00DE7131">
        <w:rPr>
          <w:rFonts w:ascii="Arial" w:hAnsi="Arial" w:cs="Arial"/>
        </w:rPr>
        <w:t xml:space="preserve"> misma que tendrá verificativo el día </w:t>
      </w:r>
      <w:r>
        <w:rPr>
          <w:rFonts w:ascii="Arial" w:hAnsi="Arial" w:cs="Arial"/>
          <w:b/>
          <w:u w:val="single"/>
        </w:rPr>
        <w:t>Miércoles, 4 cuatro</w:t>
      </w:r>
      <w:r w:rsidRPr="00DE7131">
        <w:rPr>
          <w:rFonts w:ascii="Arial" w:hAnsi="Arial" w:cs="Arial"/>
          <w:b/>
          <w:u w:val="single"/>
        </w:rPr>
        <w:t xml:space="preserve"> del mes de </w:t>
      </w:r>
      <w:r>
        <w:rPr>
          <w:rFonts w:ascii="Arial" w:hAnsi="Arial" w:cs="Arial"/>
          <w:b/>
          <w:u w:val="single"/>
        </w:rPr>
        <w:t>diciembre de 2019, a las 11</w:t>
      </w:r>
      <w:r w:rsidRPr="00DE7131">
        <w:rPr>
          <w:rFonts w:ascii="Arial" w:hAnsi="Arial" w:cs="Arial"/>
          <w:b/>
          <w:u w:val="single"/>
        </w:rPr>
        <w:t>:00</w:t>
      </w:r>
      <w:r>
        <w:rPr>
          <w:rFonts w:ascii="Arial" w:hAnsi="Arial" w:cs="Arial"/>
          <w:b/>
          <w:u w:val="single"/>
        </w:rPr>
        <w:t xml:space="preserve"> once</w:t>
      </w:r>
      <w:r w:rsidRPr="00DE7131">
        <w:rPr>
          <w:rFonts w:ascii="Arial" w:hAnsi="Arial" w:cs="Arial"/>
          <w:b/>
          <w:u w:val="single"/>
        </w:rPr>
        <w:t xml:space="preserve"> horas</w:t>
      </w:r>
      <w:r w:rsidRPr="00DE7131">
        <w:rPr>
          <w:rFonts w:ascii="Arial" w:hAnsi="Arial" w:cs="Arial"/>
        </w:rPr>
        <w:t xml:space="preserve"> en las instalaciones de la </w:t>
      </w:r>
      <w:r w:rsidRPr="00DE7131">
        <w:rPr>
          <w:rFonts w:ascii="Arial" w:hAnsi="Arial" w:cs="Arial"/>
          <w:b/>
        </w:rPr>
        <w:t xml:space="preserve">Sala </w:t>
      </w:r>
      <w:r>
        <w:rPr>
          <w:rFonts w:ascii="Arial" w:hAnsi="Arial" w:cs="Arial"/>
          <w:b/>
        </w:rPr>
        <w:t>de Tecnologías</w:t>
      </w:r>
      <w:r w:rsidRPr="00DE7131">
        <w:rPr>
          <w:rFonts w:ascii="Arial" w:hAnsi="Arial" w:cs="Arial"/>
        </w:rPr>
        <w:t xml:space="preserve"> que se ubica en el interior de la Presidencia Municipal.</w:t>
      </w:r>
      <w:r w:rsidRPr="00DE7131">
        <w:rPr>
          <w:rFonts w:ascii="Arial" w:hAnsi="Arial" w:cs="Arial"/>
          <w:b/>
        </w:rPr>
        <w:t xml:space="preserve"> </w:t>
      </w:r>
      <w:r w:rsidRPr="00DE7131">
        <w:rPr>
          <w:rFonts w:ascii="Arial" w:hAnsi="Arial" w:cs="Arial"/>
        </w:rPr>
        <w:t xml:space="preserve"> La cual se desarrollará bajo el siguiente: </w:t>
      </w:r>
    </w:p>
    <w:p w14:paraId="13AA3676" w14:textId="77777777" w:rsidR="000A1800" w:rsidRPr="00DE7131" w:rsidRDefault="000A1800" w:rsidP="000A1800">
      <w:pPr>
        <w:pStyle w:val="Sinespaciado"/>
        <w:jc w:val="both"/>
        <w:rPr>
          <w:rFonts w:ascii="Arial" w:hAnsi="Arial" w:cs="Arial"/>
          <w:b/>
        </w:rPr>
      </w:pPr>
    </w:p>
    <w:p w14:paraId="03F80BF6" w14:textId="77777777" w:rsidR="000A1800" w:rsidRDefault="000A1800" w:rsidP="000A1800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DE7131">
        <w:rPr>
          <w:rFonts w:ascii="Arial" w:hAnsi="Arial" w:cs="Arial"/>
          <w:b/>
          <w:sz w:val="22"/>
          <w:szCs w:val="22"/>
        </w:rPr>
        <w:t>ORDEN DEL DIA</w:t>
      </w:r>
    </w:p>
    <w:p w14:paraId="5DEF8D98" w14:textId="77777777" w:rsidR="000A1800" w:rsidRPr="00DE7131" w:rsidRDefault="000A1800" w:rsidP="000A1800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4A17E705" w14:textId="77777777" w:rsidR="000A1800" w:rsidRDefault="000A1800" w:rsidP="000A1800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12068CC0" w14:textId="77777777" w:rsidR="000A1800" w:rsidRPr="000A1800" w:rsidRDefault="000A1800" w:rsidP="000A1800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Lectura y aprobación del orden del día</w:t>
      </w:r>
    </w:p>
    <w:p w14:paraId="205264BD" w14:textId="77777777" w:rsidR="000A1800" w:rsidRPr="000A1800" w:rsidRDefault="000A1800" w:rsidP="000A1800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 xml:space="preserve">Dar a conocer el turno que en Sesión Pública Ordinaria de Ayuntamiento No. 9 celebrada el día 11 de septiembre del 2019 le fue girado a la presente Comisión, para que en coadyuvancia con la Comisión Edilicia Permanente de Hacienda Pública y Patrimonio Municipal para que se avoquen al estudio, análisis y se contemple el recurso para la emisión de los respectivos reconocimientos a las enfermeras y enfermeros que resulten ser condecorados. </w:t>
      </w:r>
    </w:p>
    <w:p w14:paraId="13EF68FA" w14:textId="77777777" w:rsidR="000A1800" w:rsidRPr="000A1800" w:rsidRDefault="000A1800" w:rsidP="000A1800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Asuntos varios</w:t>
      </w:r>
    </w:p>
    <w:p w14:paraId="629AE8C7" w14:textId="77777777" w:rsidR="000A1800" w:rsidRDefault="000A1800" w:rsidP="000A1800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>Clausura</w:t>
      </w:r>
    </w:p>
    <w:p w14:paraId="277CE65C" w14:textId="77777777" w:rsidR="005D4FF3" w:rsidRDefault="005D4FF3" w:rsidP="005D4FF3">
      <w:pPr>
        <w:tabs>
          <w:tab w:val="left" w:pos="2481"/>
        </w:tabs>
        <w:jc w:val="both"/>
        <w:rPr>
          <w:rFonts w:ascii="Arial" w:hAnsi="Arial" w:cs="Arial"/>
        </w:rPr>
      </w:pPr>
    </w:p>
    <w:p w14:paraId="462EE261" w14:textId="77777777" w:rsidR="005D4FF3" w:rsidRDefault="005D4FF3" w:rsidP="005D4FF3">
      <w:pPr>
        <w:tabs>
          <w:tab w:val="left" w:pos="2481"/>
        </w:tabs>
        <w:jc w:val="both"/>
        <w:rPr>
          <w:rFonts w:ascii="Arial" w:hAnsi="Arial" w:cs="Arial"/>
        </w:rPr>
      </w:pPr>
    </w:p>
    <w:p w14:paraId="0FAF7E94" w14:textId="77777777" w:rsidR="005D4FF3" w:rsidRDefault="005D4FF3" w:rsidP="005D4FF3">
      <w:pPr>
        <w:tabs>
          <w:tab w:val="left" w:pos="2481"/>
        </w:tabs>
        <w:jc w:val="both"/>
        <w:rPr>
          <w:rFonts w:ascii="Arial" w:hAnsi="Arial" w:cs="Arial"/>
        </w:rPr>
      </w:pPr>
    </w:p>
    <w:p w14:paraId="5A97B75A" w14:textId="77777777" w:rsidR="005D4FF3" w:rsidRDefault="005D4FF3" w:rsidP="005D4FF3">
      <w:pPr>
        <w:tabs>
          <w:tab w:val="left" w:pos="2481"/>
        </w:tabs>
        <w:jc w:val="both"/>
        <w:rPr>
          <w:rFonts w:ascii="Arial" w:hAnsi="Arial" w:cs="Arial"/>
        </w:rPr>
      </w:pPr>
    </w:p>
    <w:p w14:paraId="0961CB65" w14:textId="77777777" w:rsidR="005D4FF3" w:rsidRPr="005D4FF3" w:rsidRDefault="005D4FF3" w:rsidP="005D4FF3">
      <w:pPr>
        <w:tabs>
          <w:tab w:val="left" w:pos="2481"/>
        </w:tabs>
        <w:jc w:val="both"/>
        <w:rPr>
          <w:rFonts w:ascii="Arial" w:hAnsi="Arial" w:cs="Arial"/>
        </w:rPr>
      </w:pPr>
    </w:p>
    <w:p w14:paraId="6BE10FB4" w14:textId="77777777" w:rsidR="000A1800" w:rsidRPr="00DE7131" w:rsidRDefault="000A1800" w:rsidP="000A1800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Sin otro particular por el momento,  y en espera de su favorable presencia así como su puntual asistencia,  me despido  no sin antes reiterarme a sus apreciables órdenes.</w:t>
      </w:r>
    </w:p>
    <w:p w14:paraId="34245E6F" w14:textId="77777777" w:rsidR="000A1800" w:rsidRDefault="000A1800" w:rsidP="000A1800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72478D7B" w14:textId="77777777" w:rsidR="000A1800" w:rsidRDefault="000A1800" w:rsidP="000A1800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3E0B9AA0" w14:textId="77777777" w:rsidR="000A1800" w:rsidRPr="003A7870" w:rsidRDefault="000A1800" w:rsidP="000A1800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5E37B82D" w14:textId="77777777" w:rsidR="000A1800" w:rsidRPr="003A7870" w:rsidRDefault="000A1800" w:rsidP="000A1800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1AA17E33" w14:textId="77777777" w:rsidR="000A1800" w:rsidRPr="00F956E1" w:rsidRDefault="000A1800" w:rsidP="000A1800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40733AED" w14:textId="77777777" w:rsidR="000A1800" w:rsidRPr="00B6180E" w:rsidRDefault="000A1800" w:rsidP="000A1800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 Zapotlán e</w:t>
      </w:r>
      <w:r w:rsidRPr="00B6180E">
        <w:rPr>
          <w:sz w:val="16"/>
          <w:szCs w:val="16"/>
          <w:lang w:val="es-ES"/>
        </w:rPr>
        <w:t xml:space="preserve">l Grande, Jalisco,  A </w:t>
      </w:r>
      <w:r>
        <w:rPr>
          <w:sz w:val="16"/>
          <w:szCs w:val="16"/>
          <w:lang w:val="es-ES"/>
        </w:rPr>
        <w:t xml:space="preserve">2 </w:t>
      </w:r>
      <w:r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diciembre</w:t>
      </w:r>
      <w:r w:rsidRPr="00B6180E">
        <w:rPr>
          <w:sz w:val="16"/>
          <w:szCs w:val="16"/>
          <w:lang w:val="es-ES"/>
        </w:rPr>
        <w:t xml:space="preserve">  de 2019</w:t>
      </w:r>
    </w:p>
    <w:p w14:paraId="1FA86C1E" w14:textId="77777777" w:rsidR="000A1800" w:rsidRPr="00B6180E" w:rsidRDefault="000A1800" w:rsidP="000A1800">
      <w:pPr>
        <w:rPr>
          <w:lang w:val="es-ES"/>
        </w:rPr>
      </w:pPr>
    </w:p>
    <w:p w14:paraId="1B488275" w14:textId="77777777" w:rsidR="000A1800" w:rsidRDefault="000A1800" w:rsidP="000A1800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7C187E3" w14:textId="77777777" w:rsidR="000A1800" w:rsidRDefault="000A1800" w:rsidP="000A1800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6686F0F2" w14:textId="77777777" w:rsidR="000A1800" w:rsidRPr="00B6180E" w:rsidRDefault="000A1800" w:rsidP="000A1800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61D659D1" w14:textId="77777777" w:rsidR="000A1800" w:rsidRPr="00B6180E" w:rsidRDefault="000A1800" w:rsidP="000A1800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774081F6" w14:textId="77777777" w:rsidR="000A1800" w:rsidRPr="00381E52" w:rsidRDefault="000A1800" w:rsidP="000A1800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00C6AECF" w14:textId="77777777" w:rsidR="000A1800" w:rsidRPr="00FE2234" w:rsidRDefault="000A1800" w:rsidP="000A1800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612CF92A" w14:textId="77777777" w:rsidR="000A1800" w:rsidRDefault="000A1800" w:rsidP="000A1800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155FA26B" w14:textId="77777777" w:rsidR="000A1800" w:rsidRDefault="000A1800" w:rsidP="000A1800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023152A1" w14:textId="0D7A9264" w:rsidR="00ED39CB" w:rsidRDefault="000A1800" w:rsidP="00ED39C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17A04383" w14:textId="77777777" w:rsidR="00ED39CB" w:rsidRDefault="00ED39CB" w:rsidP="00ED39CB">
      <w:pPr>
        <w:pStyle w:val="Sinespaciado"/>
        <w:jc w:val="center"/>
        <w:rPr>
          <w:rFonts w:ascii="Arial" w:hAnsi="Arial" w:cs="Arial"/>
        </w:rPr>
      </w:pPr>
    </w:p>
    <w:p w14:paraId="2FDD9CE7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3D90BEE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8AB8447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06FE50F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574DDE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F7206BD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4796B5B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1187513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2502CC6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8D27DBA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5E2DFB38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50B8B75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6F1C180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4399159B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62DEA76F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12CA3C25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737223B7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7CD1203C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7DCE8844" w14:textId="77777777" w:rsidR="005D4FF3" w:rsidRDefault="005D4FF3" w:rsidP="00ED39CB">
      <w:pPr>
        <w:pStyle w:val="Sinespaciado"/>
        <w:jc w:val="center"/>
        <w:rPr>
          <w:rFonts w:ascii="Arial" w:hAnsi="Arial" w:cs="Arial"/>
        </w:rPr>
      </w:pPr>
    </w:p>
    <w:p w14:paraId="26F6EDA8" w14:textId="77777777" w:rsidR="005D4FF3" w:rsidRDefault="005D4FF3" w:rsidP="005D4FF3">
      <w:pPr>
        <w:pStyle w:val="Sinespaciado"/>
        <w:jc w:val="both"/>
        <w:rPr>
          <w:rFonts w:ascii="Arial" w:hAnsi="Arial" w:cs="Arial"/>
        </w:rPr>
      </w:pPr>
    </w:p>
    <w:p w14:paraId="6A080199" w14:textId="77777777" w:rsidR="005D4FF3" w:rsidRDefault="005D4FF3" w:rsidP="005D4FF3">
      <w:pPr>
        <w:pStyle w:val="Sinespaciado"/>
        <w:jc w:val="both"/>
        <w:rPr>
          <w:rFonts w:ascii="Arial" w:hAnsi="Arial" w:cs="Arial"/>
        </w:rPr>
      </w:pPr>
    </w:p>
    <w:p w14:paraId="503233EE" w14:textId="77777777" w:rsidR="005D4FF3" w:rsidRDefault="005D4FF3" w:rsidP="005D4FF3">
      <w:pPr>
        <w:pStyle w:val="Sinespaciado"/>
        <w:jc w:val="both"/>
        <w:rPr>
          <w:rFonts w:ascii="Arial" w:hAnsi="Arial" w:cs="Arial"/>
        </w:rPr>
      </w:pPr>
    </w:p>
    <w:p w14:paraId="1DF38688" w14:textId="77777777" w:rsidR="005D4FF3" w:rsidRPr="005D4FF3" w:rsidRDefault="005D4FF3" w:rsidP="005D4FF3">
      <w:pPr>
        <w:pStyle w:val="Sinespaciado"/>
        <w:jc w:val="both"/>
        <w:rPr>
          <w:rFonts w:ascii="Arial" w:hAnsi="Arial" w:cs="Arial"/>
          <w:sz w:val="16"/>
          <w:szCs w:val="16"/>
        </w:rPr>
      </w:pPr>
      <w:bookmarkStart w:id="0" w:name="_GoBack"/>
      <w:r w:rsidRPr="005D4FF3">
        <w:rPr>
          <w:rFonts w:ascii="Arial" w:hAnsi="Arial" w:cs="Arial"/>
          <w:sz w:val="16"/>
          <w:szCs w:val="16"/>
        </w:rPr>
        <w:t>c.c.p. Archivo</w:t>
      </w:r>
    </w:p>
    <w:p w14:paraId="227CC0A3" w14:textId="77777777" w:rsidR="005D4FF3" w:rsidRPr="005D4FF3" w:rsidRDefault="005D4FF3" w:rsidP="005D4FF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5D4FF3">
        <w:rPr>
          <w:rFonts w:ascii="Arial" w:hAnsi="Arial" w:cs="Arial"/>
          <w:sz w:val="16"/>
          <w:szCs w:val="16"/>
        </w:rPr>
        <w:t>VPR/mgv</w:t>
      </w:r>
    </w:p>
    <w:bookmarkEnd w:id="0"/>
    <w:p w14:paraId="774E9D40" w14:textId="77777777" w:rsidR="005D4FF3" w:rsidRDefault="005D4FF3" w:rsidP="005D4FF3">
      <w:pPr>
        <w:pStyle w:val="Sinespaciado"/>
        <w:rPr>
          <w:rFonts w:ascii="Arial" w:hAnsi="Arial" w:cs="Arial"/>
        </w:rPr>
      </w:pPr>
    </w:p>
    <w:sectPr w:rsidR="005D4FF3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DBA3" w14:textId="77777777" w:rsidR="009E4033" w:rsidRDefault="009E4033" w:rsidP="007C73C4">
      <w:r>
        <w:separator/>
      </w:r>
    </w:p>
  </w:endnote>
  <w:endnote w:type="continuationSeparator" w:id="0">
    <w:p w14:paraId="37416C95" w14:textId="77777777" w:rsidR="009E4033" w:rsidRDefault="009E403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77F7CE" w14:textId="77777777" w:rsidR="00DC3F27" w:rsidRDefault="00DC3F2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B65C14" w14:textId="77777777" w:rsidR="00DC3F27" w:rsidRDefault="00DC3F2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D4FF3" w:rsidRPr="005D4FF3">
      <w:rPr>
        <w:caps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52F74AB9" w14:textId="77777777" w:rsidR="00DC3F27" w:rsidRDefault="00DC3F2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00AF7F" w14:textId="77777777" w:rsidR="00DC3F27" w:rsidRDefault="00DC3F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7515A" w14:textId="77777777" w:rsidR="009E4033" w:rsidRDefault="009E4033" w:rsidP="007C73C4">
      <w:r>
        <w:separator/>
      </w:r>
    </w:p>
  </w:footnote>
  <w:footnote w:type="continuationSeparator" w:id="0">
    <w:p w14:paraId="089893D3" w14:textId="77777777" w:rsidR="009E4033" w:rsidRDefault="009E403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E1D8" w14:textId="77777777" w:rsidR="00DC3F27" w:rsidRDefault="009E4033">
    <w:pPr>
      <w:pStyle w:val="Encabezado"/>
    </w:pPr>
    <w:r>
      <w:rPr>
        <w:lang w:val="es-ES"/>
      </w:rPr>
      <w:pict w14:anchorId="57F0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6EFCC" w14:textId="77777777" w:rsidR="00DC3F27" w:rsidRDefault="009E4033">
    <w:pPr>
      <w:pStyle w:val="Encabezado"/>
    </w:pPr>
    <w:r>
      <w:rPr>
        <w:lang w:val="es-ES"/>
      </w:rPr>
      <w:pict w14:anchorId="3689A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C4C3DF" w14:textId="77777777" w:rsidR="00DC3F27" w:rsidRDefault="009E4033">
    <w:pPr>
      <w:pStyle w:val="Encabezado"/>
    </w:pPr>
    <w:r>
      <w:rPr>
        <w:lang w:val="es-ES"/>
      </w:rPr>
      <w:pict w14:anchorId="59884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AE"/>
    <w:multiLevelType w:val="hybridMultilevel"/>
    <w:tmpl w:val="EA74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9BC"/>
    <w:multiLevelType w:val="hybridMultilevel"/>
    <w:tmpl w:val="CF9AD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28F9"/>
    <w:multiLevelType w:val="hybridMultilevel"/>
    <w:tmpl w:val="1E24C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568"/>
    <w:multiLevelType w:val="hybridMultilevel"/>
    <w:tmpl w:val="1DE4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3E94"/>
    <w:multiLevelType w:val="hybridMultilevel"/>
    <w:tmpl w:val="F4FE3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A92"/>
    <w:multiLevelType w:val="hybridMultilevel"/>
    <w:tmpl w:val="380A1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EB1"/>
    <w:multiLevelType w:val="hybridMultilevel"/>
    <w:tmpl w:val="57AA8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458A"/>
    <w:multiLevelType w:val="hybridMultilevel"/>
    <w:tmpl w:val="15C6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1683B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E7B7A"/>
    <w:multiLevelType w:val="hybridMultilevel"/>
    <w:tmpl w:val="DB64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5A8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177E5"/>
    <w:multiLevelType w:val="hybridMultilevel"/>
    <w:tmpl w:val="B8BC7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5592"/>
    <w:multiLevelType w:val="hybridMultilevel"/>
    <w:tmpl w:val="1B8A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51F8"/>
    <w:multiLevelType w:val="hybridMultilevel"/>
    <w:tmpl w:val="64044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8261D"/>
    <w:multiLevelType w:val="hybridMultilevel"/>
    <w:tmpl w:val="BBBA5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17FFC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55D66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11461"/>
    <w:multiLevelType w:val="hybridMultilevel"/>
    <w:tmpl w:val="608E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37C88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2070E"/>
    <w:multiLevelType w:val="hybridMultilevel"/>
    <w:tmpl w:val="6BC02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E763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D186A"/>
    <w:multiLevelType w:val="hybridMultilevel"/>
    <w:tmpl w:val="B9BE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17"/>
  </w:num>
  <w:num w:numId="11">
    <w:abstractNumId w:val="5"/>
  </w:num>
  <w:num w:numId="12">
    <w:abstractNumId w:val="3"/>
  </w:num>
  <w:num w:numId="13">
    <w:abstractNumId w:val="20"/>
  </w:num>
  <w:num w:numId="14">
    <w:abstractNumId w:val="11"/>
  </w:num>
  <w:num w:numId="15">
    <w:abstractNumId w:val="4"/>
  </w:num>
  <w:num w:numId="16">
    <w:abstractNumId w:val="6"/>
  </w:num>
  <w:num w:numId="17">
    <w:abstractNumId w:val="22"/>
  </w:num>
  <w:num w:numId="18">
    <w:abstractNumId w:val="19"/>
  </w:num>
  <w:num w:numId="19">
    <w:abstractNumId w:val="10"/>
  </w:num>
  <w:num w:numId="20">
    <w:abstractNumId w:val="16"/>
  </w:num>
  <w:num w:numId="21">
    <w:abstractNumId w:val="15"/>
  </w:num>
  <w:num w:numId="22">
    <w:abstractNumId w:val="18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77F5"/>
    <w:rsid w:val="0008423E"/>
    <w:rsid w:val="000A1800"/>
    <w:rsid w:val="000E7027"/>
    <w:rsid w:val="00122505"/>
    <w:rsid w:val="00127179"/>
    <w:rsid w:val="0013702A"/>
    <w:rsid w:val="00140403"/>
    <w:rsid w:val="00142471"/>
    <w:rsid w:val="00155903"/>
    <w:rsid w:val="001840FD"/>
    <w:rsid w:val="001D6A11"/>
    <w:rsid w:val="002206AB"/>
    <w:rsid w:val="00237A8D"/>
    <w:rsid w:val="002547AB"/>
    <w:rsid w:val="002635B1"/>
    <w:rsid w:val="0029690D"/>
    <w:rsid w:val="002C0C96"/>
    <w:rsid w:val="003333D7"/>
    <w:rsid w:val="00355443"/>
    <w:rsid w:val="003804D6"/>
    <w:rsid w:val="003813EB"/>
    <w:rsid w:val="003A7870"/>
    <w:rsid w:val="003C389A"/>
    <w:rsid w:val="003C3A63"/>
    <w:rsid w:val="003C4AF9"/>
    <w:rsid w:val="00400E90"/>
    <w:rsid w:val="004106EB"/>
    <w:rsid w:val="00420A22"/>
    <w:rsid w:val="00444C6F"/>
    <w:rsid w:val="004520D1"/>
    <w:rsid w:val="00453444"/>
    <w:rsid w:val="004D6317"/>
    <w:rsid w:val="005034B2"/>
    <w:rsid w:val="00512E87"/>
    <w:rsid w:val="00543D7B"/>
    <w:rsid w:val="00546E66"/>
    <w:rsid w:val="005732A0"/>
    <w:rsid w:val="00591348"/>
    <w:rsid w:val="005960CF"/>
    <w:rsid w:val="005D4FF3"/>
    <w:rsid w:val="005D6DC1"/>
    <w:rsid w:val="005E49F1"/>
    <w:rsid w:val="005F5B9A"/>
    <w:rsid w:val="0063244E"/>
    <w:rsid w:val="00634D50"/>
    <w:rsid w:val="00671A06"/>
    <w:rsid w:val="00677A9E"/>
    <w:rsid w:val="006C76D8"/>
    <w:rsid w:val="00712968"/>
    <w:rsid w:val="007417DA"/>
    <w:rsid w:val="00762E99"/>
    <w:rsid w:val="0076762F"/>
    <w:rsid w:val="007842E2"/>
    <w:rsid w:val="007A7AD6"/>
    <w:rsid w:val="007B062F"/>
    <w:rsid w:val="007C73C4"/>
    <w:rsid w:val="007D3624"/>
    <w:rsid w:val="007E18A6"/>
    <w:rsid w:val="008261F5"/>
    <w:rsid w:val="00877B7C"/>
    <w:rsid w:val="008C5DCC"/>
    <w:rsid w:val="008E0331"/>
    <w:rsid w:val="008E13B7"/>
    <w:rsid w:val="00944C22"/>
    <w:rsid w:val="009511DE"/>
    <w:rsid w:val="0095538A"/>
    <w:rsid w:val="009609CB"/>
    <w:rsid w:val="009718ED"/>
    <w:rsid w:val="00990405"/>
    <w:rsid w:val="009B08F8"/>
    <w:rsid w:val="009E4033"/>
    <w:rsid w:val="009E6DA1"/>
    <w:rsid w:val="00A11BFE"/>
    <w:rsid w:val="00A357F9"/>
    <w:rsid w:val="00A53597"/>
    <w:rsid w:val="00A566E0"/>
    <w:rsid w:val="00A65097"/>
    <w:rsid w:val="00A66AE3"/>
    <w:rsid w:val="00A843FA"/>
    <w:rsid w:val="00A973D3"/>
    <w:rsid w:val="00AA3064"/>
    <w:rsid w:val="00AB22E7"/>
    <w:rsid w:val="00AC3693"/>
    <w:rsid w:val="00AE0E29"/>
    <w:rsid w:val="00AF22C4"/>
    <w:rsid w:val="00AF33B9"/>
    <w:rsid w:val="00B1354A"/>
    <w:rsid w:val="00B164CD"/>
    <w:rsid w:val="00B346C7"/>
    <w:rsid w:val="00B6180E"/>
    <w:rsid w:val="00B846FA"/>
    <w:rsid w:val="00B90636"/>
    <w:rsid w:val="00BC6009"/>
    <w:rsid w:val="00C01C15"/>
    <w:rsid w:val="00C03DF7"/>
    <w:rsid w:val="00CE3800"/>
    <w:rsid w:val="00D728EF"/>
    <w:rsid w:val="00D7624F"/>
    <w:rsid w:val="00DA4E62"/>
    <w:rsid w:val="00DB4E41"/>
    <w:rsid w:val="00DC0887"/>
    <w:rsid w:val="00DC3F27"/>
    <w:rsid w:val="00DC6CEF"/>
    <w:rsid w:val="00DD1B96"/>
    <w:rsid w:val="00DE7131"/>
    <w:rsid w:val="00E26023"/>
    <w:rsid w:val="00E347F3"/>
    <w:rsid w:val="00E53E51"/>
    <w:rsid w:val="00E70CEA"/>
    <w:rsid w:val="00E712FF"/>
    <w:rsid w:val="00E84569"/>
    <w:rsid w:val="00EA0852"/>
    <w:rsid w:val="00EB0559"/>
    <w:rsid w:val="00EB0AE0"/>
    <w:rsid w:val="00ED39CB"/>
    <w:rsid w:val="00EF63CD"/>
    <w:rsid w:val="00F55D39"/>
    <w:rsid w:val="00F6300A"/>
    <w:rsid w:val="00F733C7"/>
    <w:rsid w:val="00F74D46"/>
    <w:rsid w:val="00F956E1"/>
    <w:rsid w:val="00F97EF0"/>
    <w:rsid w:val="00FB47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4A8A74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1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444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869</Words>
  <Characters>4781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35</cp:revision>
  <cp:lastPrinted>2019-10-07T23:43:00Z</cp:lastPrinted>
  <dcterms:created xsi:type="dcterms:W3CDTF">2019-05-22T17:34:00Z</dcterms:created>
  <dcterms:modified xsi:type="dcterms:W3CDTF">2019-12-02T19:15:00Z</dcterms:modified>
</cp:coreProperties>
</file>