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E714A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E714A">
        <w:rPr>
          <w:rFonts w:ascii="Arial" w:hAnsi="Arial" w:cs="Arial"/>
          <w:b/>
          <w:sz w:val="24"/>
          <w:szCs w:val="24"/>
        </w:rPr>
        <w:t>TEMAS A TRATAR DETALLADO</w:t>
      </w:r>
    </w:p>
    <w:p w14:paraId="772286B8" w14:textId="5C3CED34" w:rsidR="00157ABA" w:rsidRPr="00542881" w:rsidRDefault="002E6DA5" w:rsidP="00157ABA">
      <w:pPr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noProof/>
          <w:color w:val="FF0000"/>
          <w:sz w:val="28"/>
          <w:szCs w:val="28"/>
        </w:rPr>
        <w:pict w14:anchorId="072DE58A">
          <v:rect id="_x0000_i1025" style="width:441.9pt;height:1.5pt" o:hralign="center" o:hrstd="t" o:hrnoshade="t" o:hr="t" fillcolor="#c00000" stroked="f"/>
        </w:pict>
      </w:r>
    </w:p>
    <w:p w14:paraId="5D9127FF" w14:textId="77777777" w:rsidR="005E714A" w:rsidRDefault="005E714A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4A614DE8" w14:textId="77777777" w:rsidR="005E714A" w:rsidRDefault="005E714A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2974685" w14:textId="2ECEC2D3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E641C3">
        <w:rPr>
          <w:rFonts w:ascii="Arial" w:hAnsi="Arial" w:cs="Arial"/>
          <w:b/>
          <w:sz w:val="24"/>
          <w:szCs w:val="24"/>
        </w:rPr>
        <w:t>0</w:t>
      </w:r>
      <w:r w:rsidR="00024DD6">
        <w:rPr>
          <w:rFonts w:ascii="Arial" w:hAnsi="Arial" w:cs="Arial"/>
          <w:b/>
          <w:sz w:val="24"/>
          <w:szCs w:val="24"/>
        </w:rPr>
        <w:t>3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420AE38B" w14:textId="63BA88B3" w:rsidR="0080373D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22707A">
        <w:rPr>
          <w:rFonts w:ascii="Arial" w:hAnsi="Arial" w:cs="Arial"/>
          <w:sz w:val="24"/>
          <w:szCs w:val="24"/>
        </w:rPr>
        <w:t xml:space="preserve">COMISIÓN EDILICIA </w:t>
      </w:r>
      <w:r w:rsidR="00F424A7">
        <w:rPr>
          <w:rFonts w:ascii="Arial" w:hAnsi="Arial" w:cs="Arial"/>
          <w:sz w:val="24"/>
          <w:szCs w:val="24"/>
        </w:rPr>
        <w:t>PERMANENTE DE PARTICIPACIÓN CIUDADANA Y VECINAL</w:t>
      </w:r>
      <w:r w:rsidR="00024DD6">
        <w:rPr>
          <w:rFonts w:ascii="Arial" w:hAnsi="Arial" w:cs="Arial"/>
          <w:sz w:val="24"/>
          <w:szCs w:val="24"/>
        </w:rPr>
        <w:t xml:space="preserve"> EN CONJUNTO CON LA COMISIÓN EDILICIA DE REGLAMENTOS Y GOBERNACIÓN.</w:t>
      </w:r>
    </w:p>
    <w:p w14:paraId="47CBE642" w14:textId="6C250925" w:rsidR="00157ABA" w:rsidRDefault="00157ABA" w:rsidP="00157ABA">
      <w:pPr>
        <w:rPr>
          <w:rFonts w:ascii="Arial" w:eastAsia="Times New Roman" w:hAnsi="Arial" w:cs="Arial"/>
          <w:i/>
          <w:sz w:val="18"/>
          <w:szCs w:val="20"/>
        </w:rPr>
      </w:pPr>
    </w:p>
    <w:p w14:paraId="63DCB1C5" w14:textId="77777777" w:rsidR="00B02D10" w:rsidRDefault="00B02D10" w:rsidP="00157ABA">
      <w:pPr>
        <w:rPr>
          <w:rFonts w:ascii="Arial" w:hAnsi="Arial" w:cs="Arial"/>
          <w:sz w:val="24"/>
          <w:szCs w:val="24"/>
        </w:rPr>
      </w:pPr>
    </w:p>
    <w:p w14:paraId="2B3511F5" w14:textId="6C9D5DD1" w:rsidR="00B02D10" w:rsidRPr="00B02D10" w:rsidRDefault="00C852BD" w:rsidP="00B02D1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2D10">
        <w:rPr>
          <w:rFonts w:ascii="Arial" w:hAnsi="Arial" w:cs="Arial"/>
          <w:sz w:val="24"/>
          <w:szCs w:val="24"/>
        </w:rPr>
        <w:t xml:space="preserve">Se dictaminan las propuestas de reforma de los artículos 14.2, 16.1, y 21 Bis al Reglamento Interior del Ayuntamiento de Zapotlán el Grande, Jalisco, </w:t>
      </w:r>
      <w:r w:rsidR="00B02D10" w:rsidRPr="00B02D10">
        <w:rPr>
          <w:rFonts w:ascii="Arial" w:hAnsi="Arial" w:cs="Arial"/>
          <w:sz w:val="24"/>
          <w:szCs w:val="24"/>
        </w:rPr>
        <w:t xml:space="preserve">y al artículo 35 del Reglamento de Participación Ciudadana para la Gobernanza del Municipio de Zapotlán el Grande, Jalisco, de acuerdo </w:t>
      </w:r>
      <w:r w:rsidR="00B02D10" w:rsidRPr="00B02D10">
        <w:rPr>
          <w:rFonts w:ascii="Arial" w:eastAsia="Times New Roman" w:hAnsi="Arial" w:cs="Arial"/>
          <w:sz w:val="24"/>
          <w:szCs w:val="24"/>
        </w:rPr>
        <w:t>a la NOT/017/2025 emitido por la secretaría de ayuntamiento, instruido en sesión ordinaria número 04 de fecha 27 de enero del 2025 mediante punto</w:t>
      </w:r>
      <w:bookmarkStart w:id="0" w:name="_GoBack"/>
      <w:bookmarkEnd w:id="0"/>
      <w:r w:rsidR="00B02D10" w:rsidRPr="00B02D10">
        <w:rPr>
          <w:rFonts w:ascii="Arial" w:eastAsia="Times New Roman" w:hAnsi="Arial" w:cs="Arial"/>
          <w:sz w:val="24"/>
          <w:szCs w:val="24"/>
        </w:rPr>
        <w:t xml:space="preserve"> número 21 del orden del día.</w:t>
      </w:r>
      <w:r w:rsidR="00B02D10" w:rsidRPr="00B02D10">
        <w:rPr>
          <w:rFonts w:ascii="Arial" w:eastAsia="Times New Roman" w:hAnsi="Arial" w:cs="Arial"/>
          <w:sz w:val="24"/>
          <w:szCs w:val="24"/>
        </w:rPr>
        <w:t xml:space="preserve"> Consistentes en modificar el concepto de “Cabildo Abierto” por “Ayuntamiento Abierto” conforme a las disposiciones estatales aplicables.</w:t>
      </w:r>
    </w:p>
    <w:p w14:paraId="25E4B029" w14:textId="315444B9" w:rsidR="00366638" w:rsidRPr="00B02D10" w:rsidRDefault="00366638" w:rsidP="00B02D10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cs="Arial"/>
          <w:i/>
          <w:sz w:val="24"/>
          <w:szCs w:val="24"/>
          <w:lang w:val="es-MX"/>
        </w:rPr>
      </w:pPr>
    </w:p>
    <w:p w14:paraId="6F766131" w14:textId="2B7B8EB6" w:rsidR="00C852BD" w:rsidRPr="00B02D10" w:rsidRDefault="00C852BD" w:rsidP="00B02D10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cs="Arial"/>
          <w:i/>
          <w:sz w:val="24"/>
          <w:szCs w:val="24"/>
          <w:lang w:val="es-MX"/>
        </w:rPr>
      </w:pPr>
    </w:p>
    <w:p w14:paraId="3E1EA3F9" w14:textId="77777777" w:rsidR="00C852BD" w:rsidRPr="00B02D10" w:rsidRDefault="00C852BD" w:rsidP="00B02D10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cs="Arial"/>
          <w:i/>
          <w:sz w:val="24"/>
          <w:szCs w:val="24"/>
          <w:lang w:val="es-MX"/>
        </w:rPr>
      </w:pPr>
    </w:p>
    <w:p w14:paraId="6D406C31" w14:textId="5B839221" w:rsidR="00C852BD" w:rsidRPr="00B02D10" w:rsidRDefault="00C852BD" w:rsidP="00B02D10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6189DF6B" w14:textId="77777777" w:rsidR="00C852BD" w:rsidRPr="00B02D10" w:rsidRDefault="00C852BD" w:rsidP="00B02D10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sectPr w:rsidR="00C852BD" w:rsidRPr="00B02D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87F01" w14:textId="77777777" w:rsidR="002E6DA5" w:rsidRDefault="002E6DA5" w:rsidP="0088568F">
      <w:pPr>
        <w:spacing w:after="0" w:line="240" w:lineRule="auto"/>
      </w:pPr>
      <w:r>
        <w:separator/>
      </w:r>
    </w:p>
  </w:endnote>
  <w:endnote w:type="continuationSeparator" w:id="0">
    <w:p w14:paraId="7EF6FB64" w14:textId="77777777" w:rsidR="002E6DA5" w:rsidRDefault="002E6DA5" w:rsidP="0088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1A0ED" w14:textId="77777777" w:rsidR="002E6DA5" w:rsidRDefault="002E6DA5" w:rsidP="0088568F">
      <w:pPr>
        <w:spacing w:after="0" w:line="240" w:lineRule="auto"/>
      </w:pPr>
      <w:r>
        <w:separator/>
      </w:r>
    </w:p>
  </w:footnote>
  <w:footnote w:type="continuationSeparator" w:id="0">
    <w:p w14:paraId="51CE51EE" w14:textId="77777777" w:rsidR="002E6DA5" w:rsidRDefault="002E6DA5" w:rsidP="0088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D61BC" w14:textId="31045F5C" w:rsidR="0088568F" w:rsidRDefault="002E6DA5">
    <w:pPr>
      <w:pStyle w:val="Encabezado"/>
    </w:pPr>
    <w:r>
      <w:rPr>
        <w:noProof/>
        <w:lang w:eastAsia="es-MX"/>
        <w14:ligatures w14:val="standardContextual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005D4F"/>
    <w:rsid w:val="00024DD6"/>
    <w:rsid w:val="000932C0"/>
    <w:rsid w:val="001250B0"/>
    <w:rsid w:val="00157ABA"/>
    <w:rsid w:val="001861DF"/>
    <w:rsid w:val="001B4451"/>
    <w:rsid w:val="001B7D1E"/>
    <w:rsid w:val="0022707A"/>
    <w:rsid w:val="002E6DA5"/>
    <w:rsid w:val="00366638"/>
    <w:rsid w:val="00383148"/>
    <w:rsid w:val="003E7392"/>
    <w:rsid w:val="004B0950"/>
    <w:rsid w:val="004B2EE5"/>
    <w:rsid w:val="004D6201"/>
    <w:rsid w:val="005444F2"/>
    <w:rsid w:val="0057348A"/>
    <w:rsid w:val="00593496"/>
    <w:rsid w:val="005B4094"/>
    <w:rsid w:val="005E714A"/>
    <w:rsid w:val="0063295E"/>
    <w:rsid w:val="006A530D"/>
    <w:rsid w:val="00724E49"/>
    <w:rsid w:val="007D70C3"/>
    <w:rsid w:val="0080373D"/>
    <w:rsid w:val="0088568F"/>
    <w:rsid w:val="008C178B"/>
    <w:rsid w:val="008D6463"/>
    <w:rsid w:val="0092345D"/>
    <w:rsid w:val="00A87C0F"/>
    <w:rsid w:val="00B02D10"/>
    <w:rsid w:val="00B84013"/>
    <w:rsid w:val="00BC2BF6"/>
    <w:rsid w:val="00C3620F"/>
    <w:rsid w:val="00C7163E"/>
    <w:rsid w:val="00C852BD"/>
    <w:rsid w:val="00C978FE"/>
    <w:rsid w:val="00CC6BE3"/>
    <w:rsid w:val="00D0674B"/>
    <w:rsid w:val="00D22B23"/>
    <w:rsid w:val="00D45527"/>
    <w:rsid w:val="00D50B6B"/>
    <w:rsid w:val="00D51B47"/>
    <w:rsid w:val="00D764B4"/>
    <w:rsid w:val="00D7669E"/>
    <w:rsid w:val="00DC1108"/>
    <w:rsid w:val="00DD7010"/>
    <w:rsid w:val="00E46B6F"/>
    <w:rsid w:val="00E641C3"/>
    <w:rsid w:val="00EC5BDB"/>
    <w:rsid w:val="00F07B2E"/>
    <w:rsid w:val="00F334BD"/>
    <w:rsid w:val="00F424A7"/>
    <w:rsid w:val="00F430B1"/>
    <w:rsid w:val="00F52503"/>
    <w:rsid w:val="00F67F60"/>
    <w:rsid w:val="00FB2962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85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68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85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68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2024-09-25T03:07:00Z</cp:lastPrinted>
  <dcterms:created xsi:type="dcterms:W3CDTF">2025-03-14T00:52:00Z</dcterms:created>
  <dcterms:modified xsi:type="dcterms:W3CDTF">2025-03-14T00:52:00Z</dcterms:modified>
</cp:coreProperties>
</file>