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3B3E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07EB9375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43955B89" w14:textId="77777777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23B0A743" w14:textId="0579FA4E" w:rsidR="00D13799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3C57DF8E" w14:textId="122826AD" w:rsidR="00143E80" w:rsidRPr="00C66E9A" w:rsidRDefault="00143E80" w:rsidP="004600A6">
      <w:pPr>
        <w:contextualSpacing/>
        <w:jc w:val="both"/>
        <w:rPr>
          <w:rFonts w:ascii="Arial" w:hAnsi="Arial" w:cs="Arial"/>
          <w:b/>
        </w:rPr>
      </w:pPr>
    </w:p>
    <w:p w14:paraId="035D00AD" w14:textId="6B6B2EAD" w:rsidR="00D13799" w:rsidRPr="00C66E9A" w:rsidRDefault="00D13799" w:rsidP="004600A6">
      <w:pPr>
        <w:contextualSpacing/>
        <w:jc w:val="both"/>
        <w:rPr>
          <w:rFonts w:ascii="Arial" w:hAnsi="Arial" w:cs="Arial"/>
          <w:b/>
        </w:rPr>
      </w:pPr>
    </w:p>
    <w:p w14:paraId="6F4B1A40" w14:textId="34CEFA16" w:rsidR="004600A6" w:rsidRPr="00C66E9A" w:rsidRDefault="004600A6" w:rsidP="004600A6">
      <w:pPr>
        <w:contextualSpacing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CC. REGIDORES Y REGIDORAS</w:t>
      </w:r>
    </w:p>
    <w:p w14:paraId="2F3B0E8C" w14:textId="77777777" w:rsidR="004600A6" w:rsidRPr="00C66E9A" w:rsidRDefault="004600A6" w:rsidP="004600A6">
      <w:pPr>
        <w:contextualSpacing/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>PRESENTE</w:t>
      </w:r>
      <w:r w:rsidRPr="00C66E9A">
        <w:rPr>
          <w:rFonts w:ascii="Arial" w:hAnsi="Arial" w:cs="Arial"/>
        </w:rPr>
        <w:t xml:space="preserve"> </w:t>
      </w:r>
    </w:p>
    <w:p w14:paraId="07A9F019" w14:textId="77777777" w:rsidR="004600A6" w:rsidRPr="00C66E9A" w:rsidRDefault="004600A6" w:rsidP="004600A6">
      <w:pPr>
        <w:tabs>
          <w:tab w:val="left" w:pos="2100"/>
        </w:tabs>
        <w:contextualSpacing/>
        <w:jc w:val="both"/>
        <w:rPr>
          <w:rFonts w:ascii="Arial" w:hAnsi="Arial" w:cs="Arial"/>
        </w:rPr>
      </w:pPr>
      <w:r w:rsidRPr="00C66E9A">
        <w:rPr>
          <w:rFonts w:ascii="Arial" w:hAnsi="Arial" w:cs="Arial"/>
        </w:rPr>
        <w:tab/>
      </w:r>
    </w:p>
    <w:p w14:paraId="1D6C9D64" w14:textId="159222AF" w:rsidR="004600A6" w:rsidRPr="00C66E9A" w:rsidRDefault="004600A6" w:rsidP="004600A6">
      <w:pPr>
        <w:jc w:val="both"/>
        <w:rPr>
          <w:rFonts w:ascii="Arial" w:hAnsi="Arial" w:cs="Arial"/>
        </w:rPr>
      </w:pPr>
      <w:r w:rsidRPr="00C66E9A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C66E9A">
        <w:rPr>
          <w:rFonts w:ascii="Arial" w:hAnsi="Arial" w:cs="Arial"/>
          <w:b/>
        </w:rPr>
        <w:t xml:space="preserve">SESIÓN </w:t>
      </w:r>
      <w:r w:rsidR="00943C60" w:rsidRPr="00C66E9A">
        <w:rPr>
          <w:rFonts w:ascii="Arial" w:hAnsi="Arial" w:cs="Arial"/>
          <w:b/>
        </w:rPr>
        <w:t>ORDINARIA DE AYUNTAMIENTO NO.</w:t>
      </w:r>
      <w:r w:rsidR="00690879" w:rsidRPr="00C66E9A">
        <w:rPr>
          <w:rFonts w:ascii="Arial" w:hAnsi="Arial" w:cs="Arial"/>
          <w:b/>
        </w:rPr>
        <w:t>02</w:t>
      </w:r>
      <w:r w:rsidRPr="00C66E9A">
        <w:rPr>
          <w:rFonts w:ascii="Arial" w:hAnsi="Arial" w:cs="Arial"/>
        </w:rPr>
        <w:t xml:space="preserve"> A CELEBRARSE</w:t>
      </w:r>
      <w:r w:rsidR="00690879" w:rsidRPr="00C66E9A">
        <w:rPr>
          <w:rFonts w:ascii="Arial" w:hAnsi="Arial" w:cs="Arial"/>
        </w:rPr>
        <w:t xml:space="preserve"> EL DÍA VIERNES 12 DE NOVIEMBRE</w:t>
      </w:r>
      <w:r w:rsidR="00D13799" w:rsidRPr="00C66E9A">
        <w:rPr>
          <w:rFonts w:ascii="Arial" w:hAnsi="Arial" w:cs="Arial"/>
        </w:rPr>
        <w:t xml:space="preserve"> DEL AÑO 2021, </w:t>
      </w:r>
      <w:r w:rsidR="00690879" w:rsidRPr="00C66E9A">
        <w:rPr>
          <w:rFonts w:ascii="Arial" w:hAnsi="Arial" w:cs="Arial"/>
        </w:rPr>
        <w:t>A LAS 17:3</w:t>
      </w:r>
      <w:r w:rsidR="00D13799" w:rsidRPr="00C66E9A">
        <w:rPr>
          <w:rFonts w:ascii="Arial" w:hAnsi="Arial" w:cs="Arial"/>
        </w:rPr>
        <w:t xml:space="preserve">0 HORAS </w:t>
      </w:r>
      <w:r w:rsidRPr="00C66E9A">
        <w:rPr>
          <w:rFonts w:ascii="Arial" w:hAnsi="Arial" w:cs="Arial"/>
        </w:rPr>
        <w:t xml:space="preserve">EN </w:t>
      </w:r>
      <w:r w:rsidR="00B94397" w:rsidRPr="00C66E9A">
        <w:rPr>
          <w:rFonts w:ascii="Arial" w:hAnsi="Arial" w:cs="Arial"/>
        </w:rPr>
        <w:t xml:space="preserve">LA </w:t>
      </w:r>
      <w:r w:rsidRPr="00C66E9A">
        <w:rPr>
          <w:rFonts w:ascii="Arial" w:hAnsi="Arial" w:cs="Arial"/>
        </w:rPr>
        <w:t>SALA DE AYUNTAMIENTO, UBICADA EN LA PLANTA ALTA DEL PALACIO</w:t>
      </w:r>
      <w:r w:rsidR="00690879" w:rsidRPr="00C66E9A">
        <w:rPr>
          <w:rFonts w:ascii="Arial" w:hAnsi="Arial" w:cs="Arial"/>
        </w:rPr>
        <w:t xml:space="preserve"> DE GOBIERNO</w:t>
      </w:r>
      <w:r w:rsidRPr="00C66E9A">
        <w:rPr>
          <w:rFonts w:ascii="Arial" w:hAnsi="Arial" w:cs="Arial"/>
        </w:rPr>
        <w:t xml:space="preserve"> MUNICIPAL, MISMA QUE SE DESARROLLARÁ BAJO EL SIGUIENTE:</w:t>
      </w:r>
      <w:r w:rsidRPr="00C66E9A">
        <w:rPr>
          <w:rFonts w:ascii="Arial" w:hAnsi="Arial" w:cs="Arial"/>
        </w:rPr>
        <w:tab/>
      </w:r>
    </w:p>
    <w:p w14:paraId="6ADEC28B" w14:textId="77777777" w:rsidR="004600A6" w:rsidRPr="00C66E9A" w:rsidRDefault="004600A6" w:rsidP="004600A6">
      <w:pPr>
        <w:tabs>
          <w:tab w:val="center" w:pos="4419"/>
          <w:tab w:val="left" w:pos="6058"/>
        </w:tabs>
        <w:rPr>
          <w:rFonts w:ascii="Arial" w:hAnsi="Arial" w:cs="Arial"/>
        </w:rPr>
      </w:pPr>
    </w:p>
    <w:p w14:paraId="7EDA37B1" w14:textId="77777777" w:rsidR="004600A6" w:rsidRPr="00C66E9A" w:rsidRDefault="004600A6" w:rsidP="004600A6">
      <w:pPr>
        <w:tabs>
          <w:tab w:val="center" w:pos="4419"/>
          <w:tab w:val="left" w:pos="6058"/>
        </w:tabs>
        <w:jc w:val="center"/>
        <w:rPr>
          <w:rFonts w:ascii="Arial" w:hAnsi="Arial" w:cs="Arial"/>
          <w:b/>
        </w:rPr>
      </w:pPr>
    </w:p>
    <w:p w14:paraId="14978268" w14:textId="77777777" w:rsidR="004600A6" w:rsidRPr="00C66E9A" w:rsidRDefault="004600A6" w:rsidP="004600A6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ORDEN DEL DÍA:</w:t>
      </w:r>
    </w:p>
    <w:p w14:paraId="13728210" w14:textId="77777777" w:rsidR="004600A6" w:rsidRPr="00C66E9A" w:rsidRDefault="004600A6" w:rsidP="004600A6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</w:rPr>
      </w:pPr>
    </w:p>
    <w:p w14:paraId="2AF44EB8" w14:textId="06DB10C0" w:rsidR="004600A6" w:rsidRPr="00C66E9A" w:rsidRDefault="004600A6" w:rsidP="004600A6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LISTA DE ASISTENCIA, VERIFICACIÓN DE QUÓRUM E INSTALACIÓN DE LA SESIÓN.</w:t>
      </w:r>
    </w:p>
    <w:p w14:paraId="1D1E3F6A" w14:textId="77777777" w:rsidR="005A786F" w:rsidRPr="00C66E9A" w:rsidRDefault="005A786F" w:rsidP="005A786F">
      <w:pPr>
        <w:tabs>
          <w:tab w:val="center" w:pos="4419"/>
          <w:tab w:val="left" w:pos="6058"/>
        </w:tabs>
        <w:spacing w:line="276" w:lineRule="auto"/>
        <w:ind w:left="357"/>
        <w:contextualSpacing/>
        <w:jc w:val="both"/>
        <w:rPr>
          <w:rFonts w:ascii="Arial" w:hAnsi="Arial" w:cs="Arial"/>
          <w:b/>
        </w:rPr>
      </w:pPr>
    </w:p>
    <w:p w14:paraId="797CB771" w14:textId="18D511FE" w:rsidR="004600A6" w:rsidRPr="00C66E9A" w:rsidRDefault="004600A6" w:rsidP="004600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LECTURA Y APROBACIÓN DEL ORDEN DEL DÍA.</w:t>
      </w:r>
    </w:p>
    <w:p w14:paraId="411FEA4E" w14:textId="603EC106" w:rsidR="005C77F6" w:rsidRPr="00C66E9A" w:rsidRDefault="005C77F6" w:rsidP="005C77F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E5034FE" w14:textId="57B18F58" w:rsidR="005C77F6" w:rsidRPr="00C66E9A" w:rsidRDefault="004600A6" w:rsidP="005C77F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APROBACIÓN DE ACTAS DE AYUNTAMIENTO EXTRAORDINARIA</w:t>
      </w:r>
      <w:r w:rsidR="00D13799" w:rsidRPr="00C66E9A">
        <w:rPr>
          <w:rFonts w:ascii="Arial" w:hAnsi="Arial" w:cs="Arial"/>
          <w:b/>
        </w:rPr>
        <w:t xml:space="preserve"> N°</w:t>
      </w:r>
      <w:r w:rsidR="00690879" w:rsidRPr="00C66E9A">
        <w:rPr>
          <w:rFonts w:ascii="Arial" w:hAnsi="Arial" w:cs="Arial"/>
          <w:b/>
        </w:rPr>
        <w:t>.03, Y ORDINARIA N°.01</w:t>
      </w:r>
      <w:r w:rsidRPr="00C66E9A">
        <w:rPr>
          <w:rFonts w:ascii="Arial" w:hAnsi="Arial" w:cs="Arial"/>
          <w:b/>
        </w:rPr>
        <w:t>.</w:t>
      </w:r>
    </w:p>
    <w:p w14:paraId="0A367C43" w14:textId="77777777" w:rsidR="00F61EAF" w:rsidRPr="00C66E9A" w:rsidRDefault="00F61EAF" w:rsidP="00F61EAF">
      <w:pPr>
        <w:rPr>
          <w:rFonts w:ascii="Arial" w:hAnsi="Arial" w:cs="Arial"/>
          <w:b/>
        </w:rPr>
      </w:pPr>
    </w:p>
    <w:p w14:paraId="633CCD2D" w14:textId="6651705E" w:rsidR="005C77F6" w:rsidRPr="00C66E9A" w:rsidRDefault="00EF3814" w:rsidP="00EF381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>INICIATIVA DE ACUERDO QUE PROPONE EL CALENDARIO NOVIEMBRE 2021 A DICIEMBRE 2022 DE SESIONES SOLEMNES DE AYUNTAMIENTO, CEREMONIAS CÍVICAS Y HOMENAJES EN LOS QUE SE CONMEMORÁ Y RECUERDAN LA VIDA Y APORTACIONES EN EL ÁMBITO ARTÍSTICO Y CULTURAL QUE HOMBRES Y MUJERES DEL MUNICIPIO NOS HAN LEGADO, ASÍ MISMO, DE AQUELLAS FECHAS SIGNIFICATIVAS EN EL ACONTECER DE NUESTRO ESTADO Y PAÍS</w:t>
      </w:r>
      <w:r w:rsidR="00F61EAF" w:rsidRPr="00C66E9A">
        <w:rPr>
          <w:rFonts w:ascii="Arial" w:hAnsi="Arial" w:cs="Arial"/>
          <w:b/>
        </w:rPr>
        <w:t xml:space="preserve">. </w:t>
      </w:r>
      <w:r w:rsidRPr="00C66E9A">
        <w:rPr>
          <w:rFonts w:ascii="Arial" w:hAnsi="Arial" w:cs="Arial"/>
          <w:sz w:val="22"/>
          <w:szCs w:val="22"/>
        </w:rPr>
        <w:t>Motiva la C. Regidora Marisol Mendoza Pinto</w:t>
      </w:r>
      <w:r w:rsidR="00F61EAF" w:rsidRPr="00C66E9A">
        <w:rPr>
          <w:rFonts w:ascii="Arial" w:hAnsi="Arial" w:cs="Arial"/>
          <w:sz w:val="22"/>
          <w:szCs w:val="22"/>
        </w:rPr>
        <w:t>.</w:t>
      </w:r>
    </w:p>
    <w:p w14:paraId="7C5DD8D1" w14:textId="77777777" w:rsidR="005F64EF" w:rsidRPr="00C66E9A" w:rsidRDefault="005F64EF" w:rsidP="005F64EF">
      <w:pPr>
        <w:ind w:left="360"/>
        <w:rPr>
          <w:rFonts w:ascii="Arial" w:hAnsi="Arial" w:cs="Arial"/>
          <w:b/>
        </w:rPr>
      </w:pPr>
    </w:p>
    <w:p w14:paraId="5E0B5540" w14:textId="77777777" w:rsidR="00392E28" w:rsidRPr="00C66E9A" w:rsidRDefault="00660B3C" w:rsidP="00392E2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 xml:space="preserve">INICIATIVA DE ACUERDO ECONÓMICO QUE PROPONE, LA REACTIVACIÓN DEL CENTRO DE ASISTENCIA DE MEDIO CAMINO PARA MUJERES SUS HIJAS Y SUS HIJOS MALTRATADOS (REFUGIO DE MUJERES VIOLENTADAS) EN ZAPOTLÁN EL GRANDE, JALISCO. </w:t>
      </w:r>
      <w:r w:rsidRPr="00C66E9A">
        <w:rPr>
          <w:rFonts w:ascii="Arial" w:hAnsi="Arial" w:cs="Arial"/>
          <w:sz w:val="22"/>
          <w:szCs w:val="22"/>
        </w:rPr>
        <w:t>Motiva la C. Regidora Mónica Reynoso Romero.</w:t>
      </w:r>
    </w:p>
    <w:p w14:paraId="73D271A2" w14:textId="77777777" w:rsidR="00392E28" w:rsidRPr="00C66E9A" w:rsidRDefault="00392E28" w:rsidP="00392E28">
      <w:pPr>
        <w:ind w:left="360"/>
        <w:rPr>
          <w:rFonts w:ascii="Arial" w:hAnsi="Arial" w:cs="Arial"/>
          <w:b/>
        </w:rPr>
      </w:pPr>
    </w:p>
    <w:p w14:paraId="43711BAC" w14:textId="77DB2629" w:rsidR="00392E28" w:rsidRPr="00C66E9A" w:rsidRDefault="00392E28" w:rsidP="00392E2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 xml:space="preserve">INICIATIVA DE ACUERDO ECONOMICO QUE AUTORIZA LA FIRMA DE DIVERSOS ACTOS JURÍDICOS CONVENIOS Y CONTRATOS CON LA SECRETARÍA DE ADMINISTRACIÓN, ASÍ COMO CON EL CONSEJO ESTATAL DE SEGURIDAD PÚBLICA UNICA Y EXCLUSIVAMENTE PARA LA ENTREGA DE BIENES MUEBLES Y EQUIPOS RELACIONADOS CON LA SEGURIDAD PÚBLICA DEL MUNICIPIO DE ZAPOTLÁN EL GRANDE, JALISCO. </w:t>
      </w:r>
      <w:r w:rsidRPr="00C66E9A">
        <w:rPr>
          <w:rFonts w:ascii="Arial" w:hAnsi="Arial" w:cs="Arial"/>
          <w:sz w:val="22"/>
          <w:szCs w:val="22"/>
        </w:rPr>
        <w:t>Motiva el C. Presidente Municipal Alejandro Barragán Sánchez.</w:t>
      </w:r>
    </w:p>
    <w:p w14:paraId="61D3B8D6" w14:textId="77777777" w:rsidR="00392E28" w:rsidRPr="00C66E9A" w:rsidRDefault="00392E28" w:rsidP="00392E28">
      <w:pPr>
        <w:ind w:left="360"/>
        <w:rPr>
          <w:rFonts w:ascii="Arial" w:hAnsi="Arial" w:cs="Arial"/>
          <w:b/>
        </w:rPr>
      </w:pPr>
    </w:p>
    <w:p w14:paraId="3BD47D32" w14:textId="16590CC3" w:rsidR="00392E28" w:rsidRPr="00C66E9A" w:rsidRDefault="004D51FD" w:rsidP="004D51F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 w:rsidRPr="00C66E9A">
        <w:rPr>
          <w:rFonts w:ascii="Arial" w:hAnsi="Arial" w:cs="Arial"/>
          <w:b/>
        </w:rPr>
        <w:t xml:space="preserve">INICIATIVA DE ORDENAMIENTO MUNICIPAL QUE TURNA A COMISIONES, LA PROPUESTA DE ADICIÓN AL REGLAMENTO INTERNO DE LOS CONSEJOS CONSULTIVOS CIUDADANOS DEL MUNICIPIO DE ZAPOTLÁN EL GRANDE, JALISCO. </w:t>
      </w:r>
      <w:r w:rsidRPr="00C66E9A">
        <w:rPr>
          <w:rFonts w:ascii="Arial" w:hAnsi="Arial" w:cs="Arial"/>
          <w:sz w:val="22"/>
          <w:szCs w:val="22"/>
        </w:rPr>
        <w:t>Motiva la C. Regidora Tania Magdalena Bernardino Juárez.</w:t>
      </w:r>
    </w:p>
    <w:p w14:paraId="6FD1A0B7" w14:textId="77777777" w:rsidR="004D51FD" w:rsidRPr="00C66E9A" w:rsidRDefault="004D51FD" w:rsidP="00AD26D5">
      <w:pPr>
        <w:ind w:left="360"/>
        <w:rPr>
          <w:rFonts w:ascii="Arial" w:hAnsi="Arial" w:cs="Arial"/>
          <w:b/>
        </w:rPr>
      </w:pPr>
    </w:p>
    <w:p w14:paraId="714B4637" w14:textId="1AED4EF2" w:rsidR="004D51FD" w:rsidRPr="00C66E9A" w:rsidRDefault="00AD26D5" w:rsidP="00AD26D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 xml:space="preserve">INICIATIVA DE ACUERDO ECONOMICO QUE APRUEBA LA CREACION DE UN ENLACE MUNICIPAL CON LA COMISION ESTATAL DE DERECHOS HUMANOS. </w:t>
      </w:r>
      <w:r w:rsidRPr="00C66E9A">
        <w:rPr>
          <w:rFonts w:ascii="Arial" w:hAnsi="Arial" w:cs="Arial"/>
          <w:sz w:val="22"/>
          <w:szCs w:val="22"/>
        </w:rPr>
        <w:t>Motiva la C. Regidora Eva María de Jesús Barreto.</w:t>
      </w:r>
    </w:p>
    <w:p w14:paraId="49104BA8" w14:textId="32B60F59" w:rsidR="00AD26D5" w:rsidRDefault="00AD26D5" w:rsidP="00AD26D5">
      <w:pPr>
        <w:ind w:left="360"/>
        <w:rPr>
          <w:rFonts w:ascii="Arial" w:hAnsi="Arial" w:cs="Arial"/>
          <w:b/>
        </w:rPr>
      </w:pPr>
    </w:p>
    <w:p w14:paraId="0D778AF9" w14:textId="3E1B38D1" w:rsidR="00C66E9A" w:rsidRDefault="00C66E9A" w:rsidP="00AD26D5">
      <w:pPr>
        <w:ind w:left="360"/>
        <w:rPr>
          <w:rFonts w:ascii="Arial" w:hAnsi="Arial" w:cs="Arial"/>
          <w:b/>
        </w:rPr>
      </w:pPr>
    </w:p>
    <w:p w14:paraId="355F72E8" w14:textId="29C804FA" w:rsidR="00C66E9A" w:rsidRDefault="00C66E9A" w:rsidP="00AD26D5">
      <w:pPr>
        <w:ind w:left="360"/>
        <w:rPr>
          <w:rFonts w:ascii="Arial" w:hAnsi="Arial" w:cs="Arial"/>
          <w:b/>
        </w:rPr>
      </w:pPr>
    </w:p>
    <w:p w14:paraId="7973A45D" w14:textId="647570CE" w:rsidR="00C66E9A" w:rsidRDefault="00C66E9A" w:rsidP="00AD26D5">
      <w:pPr>
        <w:ind w:left="360"/>
        <w:rPr>
          <w:rFonts w:ascii="Arial" w:hAnsi="Arial" w:cs="Arial"/>
          <w:b/>
        </w:rPr>
      </w:pPr>
    </w:p>
    <w:p w14:paraId="087573C5" w14:textId="1CE6F362" w:rsidR="00C66E9A" w:rsidRDefault="00C66E9A" w:rsidP="00AD26D5">
      <w:pPr>
        <w:ind w:left="360"/>
        <w:rPr>
          <w:rFonts w:ascii="Arial" w:hAnsi="Arial" w:cs="Arial"/>
          <w:b/>
        </w:rPr>
      </w:pPr>
    </w:p>
    <w:p w14:paraId="6313AD86" w14:textId="04F4CCFE" w:rsidR="00C66E9A" w:rsidRDefault="00C66E9A" w:rsidP="00AD26D5">
      <w:pPr>
        <w:ind w:left="360"/>
        <w:rPr>
          <w:rFonts w:ascii="Arial" w:hAnsi="Arial" w:cs="Arial"/>
          <w:b/>
        </w:rPr>
      </w:pPr>
    </w:p>
    <w:p w14:paraId="3E68E18C" w14:textId="58A19751" w:rsidR="00C66E9A" w:rsidRDefault="00C66E9A" w:rsidP="00AD26D5">
      <w:pPr>
        <w:ind w:left="360"/>
        <w:rPr>
          <w:rFonts w:ascii="Arial" w:hAnsi="Arial" w:cs="Arial"/>
          <w:b/>
        </w:rPr>
      </w:pPr>
    </w:p>
    <w:p w14:paraId="3D0D6B4E" w14:textId="46DA5F82" w:rsidR="00C66E9A" w:rsidRPr="00C66E9A" w:rsidRDefault="00C66E9A" w:rsidP="00AD26D5">
      <w:pPr>
        <w:ind w:left="360"/>
        <w:rPr>
          <w:rFonts w:ascii="Arial" w:hAnsi="Arial" w:cs="Arial"/>
          <w:b/>
        </w:rPr>
      </w:pPr>
    </w:p>
    <w:p w14:paraId="1CFA4AB2" w14:textId="524E6FF1" w:rsidR="00AD26D5" w:rsidRPr="00C66E9A" w:rsidRDefault="00AD26D5" w:rsidP="00AD26D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 xml:space="preserve">INICIATIVA DE ACUERDO ECONOMICO QUE AUTORIZA LA SUSCRIPCIÓN DEL CONVENIO MARCO DE COLABORACIÓN PARA LA OPERACIÓN DEL MODELO DE ECOSISTEMA DE BIENESTAR CMT A TRAVÉS DE LAS VERTIENTES DE GESTIÓN EN INVERSIÓN PÚBLICA Y SOCIAL Y DE IMPULSO A GRUPOS COMUNITARIOS QUE CELEBRAN POR UNA PARTE LA CONGREGACIÓN MARIANA TRINITARIA A.C., CON LOS REPRESENTANTES PRESIDENTE, SÍNDICA Y SECRETARIA GENERAL DE ESTE MUNICIPIO DE ZAPOTLÁN EL GRANDE, JALISCO. </w:t>
      </w:r>
      <w:r w:rsidRPr="00C66E9A">
        <w:rPr>
          <w:rFonts w:ascii="Arial" w:hAnsi="Arial" w:cs="Arial"/>
          <w:sz w:val="22"/>
          <w:szCs w:val="22"/>
        </w:rPr>
        <w:t>Motiva la C. Síndica Municipal Magali Casillas Contreras.</w:t>
      </w:r>
    </w:p>
    <w:p w14:paraId="1C480B46" w14:textId="77777777" w:rsidR="00AD26D5" w:rsidRPr="00C66E9A" w:rsidRDefault="00AD26D5" w:rsidP="00AD26D5">
      <w:pPr>
        <w:ind w:left="360"/>
        <w:rPr>
          <w:rFonts w:ascii="Arial" w:hAnsi="Arial" w:cs="Arial"/>
        </w:rPr>
      </w:pPr>
    </w:p>
    <w:p w14:paraId="26295FAC" w14:textId="3DED0F38" w:rsidR="00AD26D5" w:rsidRPr="00C66E9A" w:rsidRDefault="009C0451" w:rsidP="009C045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C66E9A">
        <w:rPr>
          <w:rFonts w:ascii="Arial" w:hAnsi="Arial" w:cs="Arial"/>
          <w:b/>
        </w:rPr>
        <w:t xml:space="preserve">INICIATIVA DE ORDENAMIENTO QUE ACTUALICE Y REFORME EL REGLAMENTO DE SALUD PARA EL MUNICIPIO DE ZAPOTLÁN EL GRANDE, JALISCO. </w:t>
      </w:r>
      <w:r w:rsidRPr="00C66E9A">
        <w:rPr>
          <w:rFonts w:ascii="Arial" w:hAnsi="Arial" w:cs="Arial"/>
          <w:sz w:val="22"/>
          <w:szCs w:val="22"/>
        </w:rPr>
        <w:t>Motiva la C. Regidora Diana Laura Ortega Palafox.</w:t>
      </w:r>
    </w:p>
    <w:p w14:paraId="6DFF4090" w14:textId="77777777" w:rsidR="009C0451" w:rsidRPr="00C66E9A" w:rsidRDefault="009C0451" w:rsidP="009C0451">
      <w:pPr>
        <w:ind w:left="360"/>
        <w:rPr>
          <w:rFonts w:ascii="Arial" w:hAnsi="Arial" w:cs="Arial"/>
          <w:b/>
        </w:rPr>
      </w:pPr>
    </w:p>
    <w:p w14:paraId="4A6DB681" w14:textId="53EBDA5E" w:rsidR="009C0451" w:rsidRPr="00C66E9A" w:rsidRDefault="009C0451" w:rsidP="009C045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 xml:space="preserve">INICIATIVA DE ORDENAMIENTO QUE ACTUALICE Y REFORME EL REGLAMENTO DE MEDIO AMBIENTE Y DESARROLLO SUSTENTABLE DEL MUNICIPIO DE ZAPOTLÁN EL GRANDE, JALISCO. </w:t>
      </w:r>
      <w:r w:rsidRPr="00C66E9A">
        <w:rPr>
          <w:rFonts w:ascii="Arial" w:hAnsi="Arial" w:cs="Arial"/>
          <w:sz w:val="22"/>
          <w:szCs w:val="22"/>
        </w:rPr>
        <w:t>Motiva la C. Regidora Sara Moreno Ramírez.</w:t>
      </w:r>
    </w:p>
    <w:p w14:paraId="316A6055" w14:textId="52262BE9" w:rsidR="0086269E" w:rsidRPr="00C66E9A" w:rsidRDefault="0086269E" w:rsidP="00C66E9A">
      <w:pPr>
        <w:rPr>
          <w:rFonts w:ascii="Arial" w:hAnsi="Arial" w:cs="Arial"/>
        </w:rPr>
      </w:pPr>
    </w:p>
    <w:p w14:paraId="1A252CA1" w14:textId="17E2C396" w:rsidR="009C0451" w:rsidRPr="00C66E9A" w:rsidRDefault="00F25A94" w:rsidP="00F25A9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 xml:space="preserve">INICIATIVA DE ACUERDO ECONOMICO QUE REALIZA POSICIONAMIENTO SOBRE EL PACTO FISCAL. </w:t>
      </w:r>
      <w:r w:rsidRPr="00C66E9A">
        <w:rPr>
          <w:rFonts w:ascii="Arial" w:hAnsi="Arial" w:cs="Arial"/>
          <w:sz w:val="22"/>
          <w:szCs w:val="22"/>
        </w:rPr>
        <w:t>Motiva la C. Regidora Laura Elena Martínez Ruvalcaba.</w:t>
      </w:r>
    </w:p>
    <w:p w14:paraId="59D716AD" w14:textId="77777777" w:rsidR="00F25A94" w:rsidRPr="00C66E9A" w:rsidRDefault="00F25A94" w:rsidP="00F25A94">
      <w:pPr>
        <w:ind w:left="360"/>
        <w:rPr>
          <w:rFonts w:ascii="Arial" w:hAnsi="Arial" w:cs="Arial"/>
        </w:rPr>
      </w:pPr>
    </w:p>
    <w:p w14:paraId="71761380" w14:textId="53C2080A" w:rsidR="00F25A94" w:rsidRPr="00C66E9A" w:rsidRDefault="000D2EC7" w:rsidP="000D2EC7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 xml:space="preserve">INICIATIVA DE ACUERDO ECONOMICO QUE SOLICITA INFORME DE LA SITUACIÓN QUE GUARDA EL RASTRO MUNICIPAL. </w:t>
      </w:r>
      <w:r w:rsidRPr="00C66E9A">
        <w:rPr>
          <w:rFonts w:ascii="Arial" w:hAnsi="Arial" w:cs="Arial"/>
          <w:sz w:val="22"/>
          <w:szCs w:val="22"/>
        </w:rPr>
        <w:t>Motiva el C. Regidor Raúl Chávez García.</w:t>
      </w:r>
    </w:p>
    <w:p w14:paraId="0BDCCFDB" w14:textId="77777777" w:rsidR="000D2EC7" w:rsidRPr="00C66E9A" w:rsidRDefault="000D2EC7" w:rsidP="000D2EC7">
      <w:pPr>
        <w:ind w:left="360"/>
        <w:rPr>
          <w:rFonts w:ascii="Arial" w:hAnsi="Arial" w:cs="Arial"/>
        </w:rPr>
      </w:pPr>
    </w:p>
    <w:p w14:paraId="55BB41EC" w14:textId="6C5CB454" w:rsidR="000D2EC7" w:rsidRPr="00C66E9A" w:rsidRDefault="00AB0B56" w:rsidP="00AB0B5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sz w:val="22"/>
          <w:szCs w:val="22"/>
        </w:rPr>
      </w:pPr>
      <w:r w:rsidRPr="00C66E9A">
        <w:rPr>
          <w:rFonts w:ascii="Arial" w:hAnsi="Arial" w:cs="Arial"/>
          <w:b/>
        </w:rPr>
        <w:t xml:space="preserve">INICIATIVA DE ACUERDO ECONOMICO QUE PROPONE LA APROBACIÓN DE RENOVAR CONTRATOS DE COMODATO DE 14 (CATORCE) BIENES INMUEBLES DE PROPIEDAD MUNICIPAL Y DE CUALQUIER OTRO BIEN INMUEBLE QUE LO REQUIERA A FAVOR DEL SISTEMA DIF MUNICIPAL. </w:t>
      </w:r>
      <w:r w:rsidRPr="00C66E9A">
        <w:rPr>
          <w:rFonts w:ascii="Arial" w:hAnsi="Arial" w:cs="Arial"/>
          <w:sz w:val="22"/>
          <w:szCs w:val="22"/>
        </w:rPr>
        <w:t>Motiva la C. Síndica Municipal Magali Casillas Contreras.</w:t>
      </w:r>
    </w:p>
    <w:p w14:paraId="0E0F7D14" w14:textId="77777777" w:rsidR="00AB0B56" w:rsidRPr="00C66E9A" w:rsidRDefault="00AB0B56" w:rsidP="00AB0B56">
      <w:pPr>
        <w:ind w:left="360"/>
        <w:rPr>
          <w:rFonts w:ascii="Arial" w:hAnsi="Arial" w:cs="Arial"/>
        </w:rPr>
      </w:pPr>
    </w:p>
    <w:p w14:paraId="3B7EE477" w14:textId="0F1F1021" w:rsidR="00AB0B56" w:rsidRPr="00C66E9A" w:rsidRDefault="00412E9B" w:rsidP="00412E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C66E9A">
        <w:rPr>
          <w:rFonts w:ascii="Arial" w:hAnsi="Arial" w:cs="Arial"/>
          <w:b/>
        </w:rPr>
        <w:t xml:space="preserve">INICIATIVA DE ACUERDO ECONÓMICO QUE AUTORIZA AL PRESIDENTE MUNICIPAL PARA QUE COORDINE TRABAJOS DE COLABORACIÓN CON SUS HOMOLOGOS DE LOS MUNICIPIOS DE SAYULA Y GOMEZ FARÍAS PARA QUE SE DESVIE EL TRÁNSITO DE CARGA PESADA DESDE SUS MUNICIPIOS A LA AUTOPISTA TODA VEZ QUE EL LIBRAMIENTO NORTE DE ZAPOTLÁN EL GRANDE SE ENCUENTRA CERRADO A LA CIRCULACIÓN. </w:t>
      </w:r>
      <w:r w:rsidRPr="00C66E9A">
        <w:rPr>
          <w:rFonts w:ascii="Arial" w:hAnsi="Arial" w:cs="Arial"/>
          <w:sz w:val="22"/>
          <w:szCs w:val="22"/>
        </w:rPr>
        <w:t>Motiva el C. Regidor Edgar Joel Salvador Bautista.</w:t>
      </w:r>
    </w:p>
    <w:p w14:paraId="4FB46B52" w14:textId="77777777" w:rsidR="00412E9B" w:rsidRPr="00C66E9A" w:rsidRDefault="00412E9B" w:rsidP="00412E9B">
      <w:pPr>
        <w:ind w:left="360"/>
        <w:rPr>
          <w:rFonts w:ascii="Arial" w:hAnsi="Arial" w:cs="Arial"/>
        </w:rPr>
      </w:pPr>
    </w:p>
    <w:p w14:paraId="35BA8606" w14:textId="12D7888A" w:rsidR="00412E9B" w:rsidRDefault="00412E9B" w:rsidP="00412E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sz w:val="22"/>
          <w:szCs w:val="22"/>
        </w:rPr>
      </w:pPr>
      <w:r w:rsidRPr="00C66E9A">
        <w:rPr>
          <w:rFonts w:ascii="Arial" w:hAnsi="Arial" w:cs="Arial"/>
          <w:b/>
        </w:rPr>
        <w:t xml:space="preserve">DICTAMEN QUE RECONOCE AL ZAPOTLENSE MARTÍN ALEJANDRO RAMÍREZ SILVA “SISMO” Y EN SU HONOR SE INSTITUYA EL PREMIO MUNICIPAL “MARTÍN ALEJANDRO RAMÍREZ SILVA “SISMO”” A DEPORTISTAS QUE HAYAN SIDO ACREEDORES AL PRIMER LUGAR EN COMPETENCIAS INTERNACIONALES. </w:t>
      </w:r>
      <w:r w:rsidRPr="00C66E9A">
        <w:rPr>
          <w:rFonts w:ascii="Arial" w:hAnsi="Arial" w:cs="Arial"/>
          <w:sz w:val="22"/>
          <w:szCs w:val="22"/>
        </w:rPr>
        <w:t>Motiva la C. Regidora Diana Laura Ortega Palafox.</w:t>
      </w:r>
    </w:p>
    <w:p w14:paraId="4C6361D2" w14:textId="77777777" w:rsidR="0021067D" w:rsidRPr="0021067D" w:rsidRDefault="0021067D" w:rsidP="0021067D">
      <w:pPr>
        <w:ind w:left="360"/>
        <w:rPr>
          <w:rFonts w:ascii="Arial" w:hAnsi="Arial" w:cs="Arial"/>
        </w:rPr>
      </w:pPr>
    </w:p>
    <w:p w14:paraId="719DC389" w14:textId="47B1BDD1" w:rsidR="0021067D" w:rsidRPr="0021067D" w:rsidRDefault="0021067D" w:rsidP="00412E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INICIATIVA DE ACUERDO QUE PROPONE LA DESIGNACIÓN DE SECRETARIO TÉCNICO PARA LA COMISIÓN DE LA REGULARIZACIÓN Y TITULACIÓN DE PREDIOS URBANOS, EN EL MUNICIPIO DE ZAPOTLÁN EL GRANDE, JALISCO; PERIODO 2021 – 2024. </w:t>
      </w:r>
      <w:r w:rsidRPr="0021067D">
        <w:rPr>
          <w:rFonts w:ascii="Arial" w:hAnsi="Arial" w:cs="Arial"/>
          <w:sz w:val="22"/>
          <w:szCs w:val="22"/>
        </w:rPr>
        <w:t>Motiva el C. Presidente Municipal Alejandro Barragán Sánchez.</w:t>
      </w:r>
    </w:p>
    <w:p w14:paraId="413971B9" w14:textId="08CBCC74" w:rsidR="00F61EAF" w:rsidRDefault="00F61EAF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0D6F233C" w14:textId="7BA764E6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5FD6BCEB" w14:textId="4C1A7CD4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2F33BBB7" w14:textId="6EB52821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36D17339" w14:textId="1C3E27A7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1783F242" w14:textId="3BF1977B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3E4D2ACB" w14:textId="316F70CF" w:rsidR="0021067D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1B477E7B" w14:textId="77777777" w:rsidR="0021067D" w:rsidRPr="00C66E9A" w:rsidRDefault="0021067D" w:rsidP="00F61EAF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C9D13F5" w14:textId="45F13002" w:rsidR="006A3DA7" w:rsidRPr="00C66E9A" w:rsidRDefault="004600A6" w:rsidP="006A3DA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6E9A">
        <w:rPr>
          <w:rFonts w:ascii="Arial" w:hAnsi="Arial" w:cs="Arial"/>
          <w:b/>
          <w:sz w:val="24"/>
          <w:szCs w:val="24"/>
        </w:rPr>
        <w:t>ASUNTOS VARIOS.</w:t>
      </w:r>
    </w:p>
    <w:p w14:paraId="2C2E37EE" w14:textId="77777777" w:rsidR="00412E9B" w:rsidRPr="00C66E9A" w:rsidRDefault="00412E9B" w:rsidP="00412E9B">
      <w:pPr>
        <w:pStyle w:val="Prrafodelista"/>
        <w:rPr>
          <w:rFonts w:ascii="Arial" w:hAnsi="Arial" w:cs="Arial"/>
          <w:sz w:val="24"/>
          <w:szCs w:val="24"/>
        </w:rPr>
      </w:pPr>
    </w:p>
    <w:p w14:paraId="50CB8EB3" w14:textId="77777777" w:rsidR="00412E9B" w:rsidRPr="00C66E9A" w:rsidRDefault="00412E9B" w:rsidP="00412E9B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3BC29A" w14:textId="77777777" w:rsidR="004600A6" w:rsidRPr="00C66E9A" w:rsidRDefault="004600A6" w:rsidP="004600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6E9A">
        <w:rPr>
          <w:rFonts w:ascii="Arial" w:hAnsi="Arial" w:cs="Arial"/>
          <w:b/>
          <w:sz w:val="24"/>
          <w:szCs w:val="24"/>
        </w:rPr>
        <w:t>CLAUSURA DE LA SESIÓN.</w:t>
      </w:r>
    </w:p>
    <w:p w14:paraId="34A57738" w14:textId="77777777" w:rsidR="004600A6" w:rsidRPr="00C66E9A" w:rsidRDefault="004600A6" w:rsidP="004600A6">
      <w:pPr>
        <w:pStyle w:val="Prrafodelista"/>
        <w:rPr>
          <w:rFonts w:ascii="Arial" w:hAnsi="Arial" w:cs="Arial"/>
          <w:sz w:val="24"/>
          <w:szCs w:val="24"/>
        </w:rPr>
      </w:pPr>
    </w:p>
    <w:p w14:paraId="4ADB810D" w14:textId="5F6DCF77" w:rsidR="004600A6" w:rsidRPr="00C66E9A" w:rsidRDefault="004600A6" w:rsidP="004600A6">
      <w:pPr>
        <w:jc w:val="both"/>
        <w:rPr>
          <w:rFonts w:ascii="Arial" w:hAnsi="Arial" w:cs="Arial"/>
        </w:rPr>
      </w:pPr>
    </w:p>
    <w:p w14:paraId="12BCE944" w14:textId="77777777" w:rsidR="002567D8" w:rsidRPr="00C66E9A" w:rsidRDefault="002567D8" w:rsidP="004600A6">
      <w:pPr>
        <w:jc w:val="both"/>
        <w:rPr>
          <w:rFonts w:ascii="Arial" w:hAnsi="Arial" w:cs="Arial"/>
        </w:rPr>
      </w:pPr>
      <w:bookmarkStart w:id="0" w:name="_GoBack"/>
      <w:bookmarkEnd w:id="0"/>
    </w:p>
    <w:p w14:paraId="61F2A42A" w14:textId="6D4315A5" w:rsidR="004600A6" w:rsidRDefault="004600A6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41A24078" w14:textId="08901A3B" w:rsidR="00C66E9A" w:rsidRDefault="00C66E9A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74800AC7" w14:textId="4D4AD3E3" w:rsidR="00C66E9A" w:rsidRDefault="00C66E9A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46CA6BAA" w14:textId="77777777" w:rsidR="00C66E9A" w:rsidRPr="00C66E9A" w:rsidRDefault="00C66E9A" w:rsidP="004600A6">
      <w:pPr>
        <w:rPr>
          <w:rFonts w:ascii="Arial" w:eastAsia="Times New Roman" w:hAnsi="Arial" w:cs="Arial"/>
          <w:i/>
          <w:iCs/>
          <w:lang w:val="es-ES" w:eastAsia="es-ES"/>
        </w:rPr>
      </w:pPr>
    </w:p>
    <w:p w14:paraId="3490D44C" w14:textId="77777777" w:rsidR="004600A6" w:rsidRPr="00C66E9A" w:rsidRDefault="004600A6" w:rsidP="004600A6">
      <w:pPr>
        <w:jc w:val="center"/>
        <w:rPr>
          <w:rFonts w:ascii="Arial" w:eastAsia="Times New Roman" w:hAnsi="Arial" w:cs="Arial"/>
          <w:iCs/>
          <w:lang w:val="es-ES" w:eastAsia="es-ES"/>
        </w:rPr>
      </w:pPr>
      <w:r w:rsidRPr="00C66E9A">
        <w:rPr>
          <w:rFonts w:ascii="Arial" w:eastAsia="Times New Roman" w:hAnsi="Arial" w:cs="Arial"/>
          <w:iCs/>
          <w:lang w:val="es-ES" w:eastAsia="es-ES"/>
        </w:rPr>
        <w:t>ATENTAMENTE</w:t>
      </w:r>
    </w:p>
    <w:p w14:paraId="332D36CF" w14:textId="77777777" w:rsidR="004600A6" w:rsidRPr="00C66E9A" w:rsidRDefault="004600A6" w:rsidP="004600A6">
      <w:pPr>
        <w:jc w:val="center"/>
        <w:rPr>
          <w:rFonts w:ascii="Arial" w:eastAsia="Times New Roman" w:hAnsi="Arial" w:cs="Arial"/>
          <w:iCs/>
          <w:lang w:val="es-ES" w:eastAsia="es-ES"/>
        </w:rPr>
      </w:pPr>
      <w:r w:rsidRPr="00C66E9A">
        <w:rPr>
          <w:rFonts w:ascii="Arial" w:eastAsia="Times New Roman" w:hAnsi="Arial" w:cs="Arial"/>
          <w:iCs/>
          <w:lang w:val="es-ES" w:eastAsia="es-ES"/>
        </w:rPr>
        <w:t>“2021, AÑO DEL 130 ANIVERSARIO DEL NATALICIO DEL ESCRITOR Y DIPLOMÁTICO GUILLERMO JIMÉNEZ”</w:t>
      </w:r>
    </w:p>
    <w:p w14:paraId="689C7CD0" w14:textId="2D8A539E" w:rsidR="004600A6" w:rsidRPr="00C66E9A" w:rsidRDefault="004600A6" w:rsidP="004600A6">
      <w:pPr>
        <w:jc w:val="center"/>
        <w:rPr>
          <w:rFonts w:ascii="Arial" w:eastAsia="Times New Roman" w:hAnsi="Arial" w:cs="Arial"/>
          <w:iCs/>
          <w:lang w:val="es-ES" w:eastAsia="es-ES"/>
        </w:rPr>
      </w:pPr>
      <w:r w:rsidRPr="00C66E9A">
        <w:rPr>
          <w:rFonts w:ascii="Arial" w:eastAsia="Times New Roman" w:hAnsi="Arial" w:cs="Arial"/>
          <w:lang w:val="es-ES_tradnl" w:eastAsia="es-ES"/>
        </w:rPr>
        <w:t>Ciudad Guzmán, Municipio De Zapotlán El Grande, Jalisco, a</w:t>
      </w:r>
      <w:r w:rsidR="00D64719" w:rsidRPr="00C66E9A">
        <w:rPr>
          <w:rFonts w:ascii="Arial" w:eastAsia="Times New Roman" w:hAnsi="Arial" w:cs="Arial"/>
          <w:lang w:val="es-ES_tradnl" w:eastAsia="es-ES"/>
        </w:rPr>
        <w:t xml:space="preserve"> 09 de noviembre</w:t>
      </w:r>
      <w:r w:rsidRPr="00C66E9A">
        <w:rPr>
          <w:rFonts w:ascii="Arial" w:eastAsia="Times New Roman" w:hAnsi="Arial" w:cs="Arial"/>
          <w:lang w:val="es-ES_tradnl" w:eastAsia="es-ES"/>
        </w:rPr>
        <w:t xml:space="preserve"> de 2021.</w:t>
      </w:r>
    </w:p>
    <w:p w14:paraId="566D1AB1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32A5DE0E" w14:textId="77777777" w:rsidR="004600A6" w:rsidRPr="00C66E9A" w:rsidRDefault="004600A6" w:rsidP="004600A6">
      <w:pPr>
        <w:jc w:val="center"/>
        <w:rPr>
          <w:rFonts w:ascii="Arial" w:hAnsi="Arial" w:cs="Arial"/>
          <w:bCs/>
        </w:rPr>
      </w:pPr>
    </w:p>
    <w:p w14:paraId="20448C30" w14:textId="77777777" w:rsidR="004600A6" w:rsidRPr="00C66E9A" w:rsidRDefault="004600A6" w:rsidP="004600A6">
      <w:pPr>
        <w:jc w:val="center"/>
        <w:rPr>
          <w:rFonts w:ascii="Arial" w:hAnsi="Arial" w:cs="Arial"/>
          <w:bCs/>
        </w:rPr>
      </w:pPr>
    </w:p>
    <w:p w14:paraId="5A7DB1C4" w14:textId="77777777" w:rsidR="006A3DA7" w:rsidRPr="00C66E9A" w:rsidRDefault="006A3DA7" w:rsidP="004600A6">
      <w:pPr>
        <w:jc w:val="center"/>
        <w:rPr>
          <w:rFonts w:ascii="Arial" w:hAnsi="Arial" w:cs="Arial"/>
          <w:b/>
          <w:bCs/>
        </w:rPr>
      </w:pPr>
    </w:p>
    <w:p w14:paraId="24916D2C" w14:textId="77777777" w:rsidR="006A3DA7" w:rsidRPr="00C66E9A" w:rsidRDefault="006A3DA7" w:rsidP="004600A6">
      <w:pPr>
        <w:jc w:val="center"/>
        <w:rPr>
          <w:rFonts w:ascii="Arial" w:hAnsi="Arial" w:cs="Arial"/>
          <w:b/>
          <w:bCs/>
        </w:rPr>
      </w:pPr>
    </w:p>
    <w:p w14:paraId="00C2E3C2" w14:textId="231981B3" w:rsidR="004600A6" w:rsidRPr="00C66E9A" w:rsidRDefault="004600A6" w:rsidP="004600A6">
      <w:pPr>
        <w:jc w:val="center"/>
        <w:rPr>
          <w:rFonts w:ascii="Arial" w:hAnsi="Arial" w:cs="Arial"/>
          <w:b/>
          <w:bCs/>
        </w:rPr>
      </w:pPr>
      <w:r w:rsidRPr="00C66E9A">
        <w:rPr>
          <w:rFonts w:ascii="Arial" w:hAnsi="Arial" w:cs="Arial"/>
          <w:b/>
          <w:bCs/>
        </w:rPr>
        <w:t>C. ALEJANDRO BARRAGÁN SÁNCHEZ</w:t>
      </w:r>
    </w:p>
    <w:p w14:paraId="4FA8468B" w14:textId="77777777" w:rsidR="004600A6" w:rsidRPr="00C66E9A" w:rsidRDefault="004600A6" w:rsidP="004600A6">
      <w:pPr>
        <w:jc w:val="center"/>
        <w:rPr>
          <w:rFonts w:ascii="Arial" w:eastAsia="Times New Roman" w:hAnsi="Arial" w:cs="Arial"/>
          <w:i/>
          <w:lang w:val="es-ES" w:eastAsia="es-ES"/>
        </w:rPr>
      </w:pPr>
      <w:r w:rsidRPr="00C66E9A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05A71DC4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772D89EB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2DEFC97E" w14:textId="6311C0B0" w:rsidR="002567D8" w:rsidRPr="00C66E9A" w:rsidRDefault="002567D8" w:rsidP="004600A6">
      <w:pPr>
        <w:rPr>
          <w:rFonts w:ascii="Arial" w:hAnsi="Arial" w:cs="Arial"/>
          <w:bCs/>
        </w:rPr>
      </w:pPr>
    </w:p>
    <w:p w14:paraId="3677D5D1" w14:textId="77777777" w:rsidR="004600A6" w:rsidRPr="00C66E9A" w:rsidRDefault="004600A6" w:rsidP="004600A6">
      <w:pPr>
        <w:rPr>
          <w:rFonts w:ascii="Arial" w:hAnsi="Arial" w:cs="Arial"/>
          <w:bCs/>
        </w:rPr>
      </w:pPr>
    </w:p>
    <w:p w14:paraId="2E527131" w14:textId="77777777" w:rsidR="004600A6" w:rsidRPr="00C66E9A" w:rsidRDefault="004600A6" w:rsidP="004600A6">
      <w:pPr>
        <w:jc w:val="center"/>
        <w:rPr>
          <w:rFonts w:ascii="Arial" w:hAnsi="Arial" w:cs="Arial"/>
          <w:b/>
          <w:bCs/>
        </w:rPr>
      </w:pPr>
      <w:r w:rsidRPr="00C66E9A">
        <w:rPr>
          <w:rFonts w:ascii="Arial" w:hAnsi="Arial" w:cs="Arial"/>
          <w:b/>
          <w:bCs/>
        </w:rPr>
        <w:t>MTRA. CLAUDIA MARGARITA ROBLES GÓMEZ</w:t>
      </w:r>
    </w:p>
    <w:p w14:paraId="2BCD3C78" w14:textId="77777777" w:rsidR="004600A6" w:rsidRPr="00C66E9A" w:rsidRDefault="004600A6" w:rsidP="004600A6">
      <w:pPr>
        <w:jc w:val="center"/>
        <w:rPr>
          <w:rFonts w:ascii="Arial" w:hAnsi="Arial" w:cs="Arial"/>
        </w:rPr>
      </w:pPr>
      <w:r w:rsidRPr="00C66E9A">
        <w:rPr>
          <w:rFonts w:ascii="Arial" w:hAnsi="Arial" w:cs="Arial"/>
        </w:rPr>
        <w:t>SECRETARIA GENERAL</w:t>
      </w:r>
    </w:p>
    <w:p w14:paraId="63E7CCF3" w14:textId="77777777" w:rsidR="005B48EE" w:rsidRPr="00C66E9A" w:rsidRDefault="005B48EE">
      <w:pPr>
        <w:rPr>
          <w:rFonts w:ascii="Arial" w:hAnsi="Arial" w:cs="Arial"/>
        </w:rPr>
      </w:pPr>
    </w:p>
    <w:sectPr w:rsidR="005B48EE" w:rsidRPr="00C66E9A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8659" w14:textId="77777777" w:rsidR="00695F03" w:rsidRDefault="00695F03" w:rsidP="003F6F9A">
      <w:r>
        <w:separator/>
      </w:r>
    </w:p>
  </w:endnote>
  <w:endnote w:type="continuationSeparator" w:id="0">
    <w:p w14:paraId="79CD966F" w14:textId="77777777" w:rsidR="00695F03" w:rsidRDefault="00695F0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A309" w14:textId="77777777" w:rsidR="00695F03" w:rsidRDefault="00695F03" w:rsidP="003F6F9A">
      <w:r>
        <w:separator/>
      </w:r>
    </w:p>
  </w:footnote>
  <w:footnote w:type="continuationSeparator" w:id="0">
    <w:p w14:paraId="6388DDD7" w14:textId="77777777" w:rsidR="00695F03" w:rsidRDefault="00695F0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95F0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695F03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95F0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7118E"/>
    <w:rsid w:val="000D2EC7"/>
    <w:rsid w:val="000F7418"/>
    <w:rsid w:val="00143E80"/>
    <w:rsid w:val="001D6494"/>
    <w:rsid w:val="0021067D"/>
    <w:rsid w:val="002567D8"/>
    <w:rsid w:val="002B1B2D"/>
    <w:rsid w:val="00392E28"/>
    <w:rsid w:val="003F0CF5"/>
    <w:rsid w:val="003F6F9A"/>
    <w:rsid w:val="00412E9B"/>
    <w:rsid w:val="00443273"/>
    <w:rsid w:val="004600A6"/>
    <w:rsid w:val="004761C0"/>
    <w:rsid w:val="004C44EB"/>
    <w:rsid w:val="004D51FD"/>
    <w:rsid w:val="005A786F"/>
    <w:rsid w:val="005B48EE"/>
    <w:rsid w:val="005C3221"/>
    <w:rsid w:val="005C77F6"/>
    <w:rsid w:val="005F64EF"/>
    <w:rsid w:val="00660B3C"/>
    <w:rsid w:val="00690879"/>
    <w:rsid w:val="00695F03"/>
    <w:rsid w:val="006A3DA7"/>
    <w:rsid w:val="00856B31"/>
    <w:rsid w:val="0086269E"/>
    <w:rsid w:val="0087098C"/>
    <w:rsid w:val="0089016D"/>
    <w:rsid w:val="00943C60"/>
    <w:rsid w:val="009C0451"/>
    <w:rsid w:val="009F705D"/>
    <w:rsid w:val="00A44439"/>
    <w:rsid w:val="00A67EE8"/>
    <w:rsid w:val="00A94A26"/>
    <w:rsid w:val="00AB0B56"/>
    <w:rsid w:val="00AD26D5"/>
    <w:rsid w:val="00B94397"/>
    <w:rsid w:val="00C4252E"/>
    <w:rsid w:val="00C66E9A"/>
    <w:rsid w:val="00D01A4E"/>
    <w:rsid w:val="00D13799"/>
    <w:rsid w:val="00D249A7"/>
    <w:rsid w:val="00D64719"/>
    <w:rsid w:val="00DA287F"/>
    <w:rsid w:val="00E00E10"/>
    <w:rsid w:val="00E33CE6"/>
    <w:rsid w:val="00E563D8"/>
    <w:rsid w:val="00EF3814"/>
    <w:rsid w:val="00F20A06"/>
    <w:rsid w:val="00F25A94"/>
    <w:rsid w:val="00F61EAF"/>
    <w:rsid w:val="00F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31</cp:revision>
  <cp:lastPrinted>2021-11-09T20:58:00Z</cp:lastPrinted>
  <dcterms:created xsi:type="dcterms:W3CDTF">2021-10-05T17:15:00Z</dcterms:created>
  <dcterms:modified xsi:type="dcterms:W3CDTF">2021-11-09T21:17:00Z</dcterms:modified>
</cp:coreProperties>
</file>