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B082" w14:textId="53920039" w:rsidR="00025760" w:rsidRDefault="00025760"/>
    <w:p w14:paraId="144FE999" w14:textId="77777777" w:rsidR="00025760" w:rsidRDefault="00025760" w:rsidP="00025760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06E510A" w14:textId="77777777" w:rsidR="00BF55B8" w:rsidRDefault="00BF55B8" w:rsidP="0002576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8C15A70" w14:textId="4EC6EC91" w:rsidR="00025760" w:rsidRPr="009D18AE" w:rsidRDefault="00025760" w:rsidP="00025760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CC. REGIDORES Y REGIDORAS</w:t>
      </w:r>
    </w:p>
    <w:p w14:paraId="0CB75BF3" w14:textId="77777777" w:rsidR="00025760" w:rsidRPr="009D18AE" w:rsidRDefault="00025760" w:rsidP="00025760">
      <w:pPr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PRESENTE</w:t>
      </w:r>
      <w:r w:rsidRPr="009D18AE">
        <w:rPr>
          <w:rFonts w:ascii="Arial" w:hAnsi="Arial" w:cs="Arial"/>
          <w:sz w:val="22"/>
          <w:szCs w:val="22"/>
        </w:rPr>
        <w:t xml:space="preserve"> </w:t>
      </w:r>
    </w:p>
    <w:p w14:paraId="714F23E9" w14:textId="77777777" w:rsidR="00025760" w:rsidRPr="009D18AE" w:rsidRDefault="00025760" w:rsidP="00025760">
      <w:pPr>
        <w:tabs>
          <w:tab w:val="left" w:pos="21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ab/>
      </w:r>
    </w:p>
    <w:p w14:paraId="0421890D" w14:textId="48E25BB2" w:rsidR="00025760" w:rsidRPr="009D18AE" w:rsidRDefault="00025760" w:rsidP="00025760">
      <w:pPr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9D18AE">
        <w:rPr>
          <w:rFonts w:ascii="Arial" w:hAnsi="Arial" w:cs="Arial"/>
          <w:b/>
          <w:sz w:val="22"/>
          <w:szCs w:val="22"/>
        </w:rPr>
        <w:t>SESIÓN EXTRAORDINARIA DE AYUNTAMIENTO NO.03</w:t>
      </w:r>
      <w:r w:rsidRPr="009D18AE">
        <w:rPr>
          <w:rFonts w:ascii="Arial" w:hAnsi="Arial" w:cs="Arial"/>
          <w:sz w:val="22"/>
          <w:szCs w:val="22"/>
        </w:rPr>
        <w:t>, A CELEBRARSE EL DÍA JUEVES 21 DE OCTUBRE DEL A</w:t>
      </w:r>
      <w:r w:rsidR="00094DFE">
        <w:rPr>
          <w:rFonts w:ascii="Arial" w:hAnsi="Arial" w:cs="Arial"/>
          <w:sz w:val="22"/>
          <w:szCs w:val="22"/>
        </w:rPr>
        <w:t>ÑO 2021, A LAS 18:30 HORAS</w:t>
      </w:r>
      <w:r w:rsidRPr="009D18AE">
        <w:rPr>
          <w:rFonts w:ascii="Arial" w:hAnsi="Arial" w:cs="Arial"/>
          <w:sz w:val="22"/>
          <w:szCs w:val="22"/>
        </w:rPr>
        <w:t>, EN SALA DE AYUNTAMIENTO UBICADA EN LA PLANTA ALTA DEL PALACIO</w:t>
      </w:r>
      <w:r w:rsidR="00911AAC" w:rsidRPr="009D18AE">
        <w:rPr>
          <w:rFonts w:ascii="Arial" w:hAnsi="Arial" w:cs="Arial"/>
          <w:sz w:val="22"/>
          <w:szCs w:val="22"/>
        </w:rPr>
        <w:t xml:space="preserve"> DE GOBIERNO</w:t>
      </w:r>
      <w:r w:rsidRPr="009D18AE">
        <w:rPr>
          <w:rFonts w:ascii="Arial" w:hAnsi="Arial" w:cs="Arial"/>
          <w:sz w:val="22"/>
          <w:szCs w:val="22"/>
        </w:rPr>
        <w:t xml:space="preserve"> MUNICIPAL, MISMA QUE SE DESARROLLARÁ BAJO EL SIGUIENTE:</w:t>
      </w:r>
      <w:r w:rsidRPr="009D18AE">
        <w:rPr>
          <w:rFonts w:ascii="Arial" w:hAnsi="Arial" w:cs="Arial"/>
          <w:sz w:val="22"/>
          <w:szCs w:val="22"/>
        </w:rPr>
        <w:tab/>
      </w:r>
    </w:p>
    <w:p w14:paraId="15935E50" w14:textId="77777777" w:rsidR="00025760" w:rsidRPr="009D18AE" w:rsidRDefault="00025760" w:rsidP="00025760">
      <w:pPr>
        <w:tabs>
          <w:tab w:val="center" w:pos="4419"/>
          <w:tab w:val="left" w:pos="6058"/>
        </w:tabs>
        <w:rPr>
          <w:rFonts w:ascii="Arial" w:hAnsi="Arial" w:cs="Arial"/>
          <w:sz w:val="22"/>
          <w:szCs w:val="22"/>
        </w:rPr>
      </w:pPr>
    </w:p>
    <w:p w14:paraId="5195EB71" w14:textId="77777777" w:rsidR="00025760" w:rsidRPr="009D18AE" w:rsidRDefault="00025760" w:rsidP="00025760">
      <w:pPr>
        <w:tabs>
          <w:tab w:val="center" w:pos="4419"/>
          <w:tab w:val="left" w:pos="605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7639B8" w14:textId="77777777" w:rsidR="00025760" w:rsidRPr="009D18AE" w:rsidRDefault="00025760" w:rsidP="00025760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ORDEN DEL DÍA:</w:t>
      </w:r>
    </w:p>
    <w:p w14:paraId="759148B8" w14:textId="77777777" w:rsidR="00025760" w:rsidRPr="009D18AE" w:rsidRDefault="00025760" w:rsidP="00025760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187F5AC" w14:textId="50BCEA63" w:rsidR="00633ED2" w:rsidRDefault="00025760" w:rsidP="00633ED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LISTA DE ASISTENCIA, VERIFICACIÓN DE QUÓRUM E INSTALACIÓN DE LA SESIÓN.</w:t>
      </w:r>
    </w:p>
    <w:p w14:paraId="7A78BE3D" w14:textId="77777777" w:rsidR="00633ED2" w:rsidRPr="00633ED2" w:rsidRDefault="00633ED2" w:rsidP="00633ED2">
      <w:pPr>
        <w:tabs>
          <w:tab w:val="center" w:pos="4419"/>
          <w:tab w:val="left" w:pos="6058"/>
        </w:tabs>
        <w:ind w:left="714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1E2B588" w14:textId="77777777" w:rsidR="00025760" w:rsidRPr="009D18AE" w:rsidRDefault="00025760" w:rsidP="00025760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LECTURA Y APROBACIÓN DEL ORDEN DEL DÍA.</w:t>
      </w:r>
    </w:p>
    <w:p w14:paraId="615AF0B4" w14:textId="77777777" w:rsidR="00025760" w:rsidRPr="00633ED2" w:rsidRDefault="00025760" w:rsidP="00633ED2">
      <w:pPr>
        <w:rPr>
          <w:rFonts w:ascii="Arial" w:hAnsi="Arial" w:cs="Arial"/>
          <w:b/>
        </w:rPr>
      </w:pPr>
    </w:p>
    <w:p w14:paraId="78D12279" w14:textId="5FBD2419" w:rsidR="00025760" w:rsidRPr="009D18AE" w:rsidRDefault="000C62A9" w:rsidP="0002576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DICTAMEN QUE EMITE LA CONVOCATORIA PARA LA ELECCIÓN Y DESIGNACIÓN DE DELEGADOS Y AGENTE MUNICIPAL EN LAS LOCALIDADES DE EL FRESNITO, ATEQUIZAYÁN Y LOS DEPÓ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SITOS</w:t>
      </w:r>
      <w:r w:rsidR="00025760" w:rsidRPr="009D18A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Motiva la C. Sindica Municipal Magali Casillas Contreras</w:t>
      </w:r>
      <w:r w:rsidR="00025760" w:rsidRPr="009D18AE">
        <w:rPr>
          <w:rFonts w:ascii="Arial" w:hAnsi="Arial" w:cs="Arial"/>
          <w:i/>
          <w:sz w:val="22"/>
          <w:szCs w:val="22"/>
        </w:rPr>
        <w:t>.</w:t>
      </w:r>
    </w:p>
    <w:p w14:paraId="320A21AE" w14:textId="7E232DAD" w:rsidR="00025760" w:rsidRPr="009D18AE" w:rsidRDefault="00025760" w:rsidP="00025760">
      <w:pPr>
        <w:jc w:val="both"/>
        <w:rPr>
          <w:rFonts w:ascii="Arial" w:hAnsi="Arial" w:cs="Arial"/>
          <w:sz w:val="22"/>
          <w:szCs w:val="22"/>
        </w:rPr>
      </w:pPr>
    </w:p>
    <w:p w14:paraId="49BAE82D" w14:textId="77777777" w:rsidR="00025760" w:rsidRPr="009D18AE" w:rsidRDefault="00025760" w:rsidP="0002576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D18AE">
        <w:rPr>
          <w:rFonts w:ascii="Arial" w:hAnsi="Arial" w:cs="Arial"/>
          <w:b/>
        </w:rPr>
        <w:t>CLAUSURA DE LA SESIÓN.</w:t>
      </w:r>
    </w:p>
    <w:p w14:paraId="2269E9A1" w14:textId="77777777" w:rsidR="00025760" w:rsidRPr="009D18AE" w:rsidRDefault="00025760" w:rsidP="00025760">
      <w:pPr>
        <w:pStyle w:val="Prrafodelista"/>
        <w:rPr>
          <w:rFonts w:ascii="Arial" w:hAnsi="Arial" w:cs="Arial"/>
        </w:rPr>
      </w:pPr>
    </w:p>
    <w:p w14:paraId="7FF120C8" w14:textId="231F6EAA" w:rsidR="00025760" w:rsidRPr="009D18AE" w:rsidRDefault="00025760" w:rsidP="00025760">
      <w:pPr>
        <w:jc w:val="both"/>
        <w:rPr>
          <w:rFonts w:ascii="Arial" w:hAnsi="Arial" w:cs="Arial"/>
          <w:sz w:val="22"/>
          <w:szCs w:val="22"/>
        </w:rPr>
      </w:pPr>
    </w:p>
    <w:p w14:paraId="60839616" w14:textId="77777777" w:rsidR="00025760" w:rsidRPr="009D18AE" w:rsidRDefault="00025760" w:rsidP="00025760">
      <w:pPr>
        <w:rPr>
          <w:rFonts w:ascii="Arial" w:eastAsia="Times New Roman" w:hAnsi="Arial" w:cs="Arial"/>
          <w:i/>
          <w:iCs/>
          <w:sz w:val="22"/>
          <w:szCs w:val="22"/>
          <w:lang w:val="es-ES"/>
        </w:rPr>
      </w:pPr>
    </w:p>
    <w:p w14:paraId="3321A688" w14:textId="77777777" w:rsidR="00025760" w:rsidRPr="009D18AE" w:rsidRDefault="00025760" w:rsidP="00025760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ATENTAMENTE</w:t>
      </w:r>
    </w:p>
    <w:p w14:paraId="2CFE6F66" w14:textId="77777777" w:rsidR="00025760" w:rsidRPr="009D18AE" w:rsidRDefault="00025760" w:rsidP="00025760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“2021, AÑO DEL 130 ANIVERSARIO DEL NATALICIO DEL ESCRITOR Y DIPLOMÁTICO GUILLERMO JIMÉNEZ”</w:t>
      </w:r>
    </w:p>
    <w:p w14:paraId="3804542D" w14:textId="6078E8B0" w:rsidR="00025760" w:rsidRPr="009D18AE" w:rsidRDefault="00025760" w:rsidP="00025760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sz w:val="22"/>
          <w:szCs w:val="22"/>
        </w:rPr>
        <w:t>Ciudad Guzmán, Municipio De Z</w:t>
      </w:r>
      <w:r w:rsidR="00094DFE">
        <w:rPr>
          <w:rFonts w:ascii="Arial" w:eastAsia="Times New Roman" w:hAnsi="Arial" w:cs="Arial"/>
          <w:sz w:val="22"/>
          <w:szCs w:val="22"/>
        </w:rPr>
        <w:t>apotlán El Grande, Jalisco, a 21</w:t>
      </w:r>
      <w:r w:rsidRPr="009D18AE">
        <w:rPr>
          <w:rFonts w:ascii="Arial" w:eastAsia="Times New Roman" w:hAnsi="Arial" w:cs="Arial"/>
          <w:sz w:val="22"/>
          <w:szCs w:val="22"/>
        </w:rPr>
        <w:t xml:space="preserve"> de octubre de 2021.</w:t>
      </w:r>
    </w:p>
    <w:p w14:paraId="191E1E10" w14:textId="77777777" w:rsidR="00025760" w:rsidRPr="009D18AE" w:rsidRDefault="00025760" w:rsidP="00025760">
      <w:pPr>
        <w:rPr>
          <w:rFonts w:ascii="Arial" w:hAnsi="Arial" w:cs="Arial"/>
          <w:bCs/>
          <w:sz w:val="22"/>
          <w:szCs w:val="22"/>
        </w:rPr>
      </w:pPr>
    </w:p>
    <w:p w14:paraId="33740BE1" w14:textId="77777777" w:rsidR="00025760" w:rsidRPr="009D18AE" w:rsidRDefault="00025760" w:rsidP="00025760">
      <w:pPr>
        <w:jc w:val="center"/>
        <w:rPr>
          <w:rFonts w:ascii="Arial" w:hAnsi="Arial" w:cs="Arial"/>
          <w:bCs/>
          <w:sz w:val="22"/>
          <w:szCs w:val="22"/>
        </w:rPr>
      </w:pPr>
    </w:p>
    <w:p w14:paraId="27CD1D9C" w14:textId="07E52F13" w:rsidR="00025760" w:rsidRPr="009D18AE" w:rsidRDefault="00025760" w:rsidP="009D18AE">
      <w:pPr>
        <w:rPr>
          <w:rFonts w:ascii="Arial" w:hAnsi="Arial" w:cs="Arial"/>
          <w:b/>
          <w:bCs/>
          <w:sz w:val="22"/>
          <w:szCs w:val="22"/>
        </w:rPr>
      </w:pPr>
    </w:p>
    <w:p w14:paraId="02F5AA1D" w14:textId="77777777" w:rsidR="00025760" w:rsidRPr="009D18AE" w:rsidRDefault="00025760" w:rsidP="000257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8BD61B" w14:textId="77777777" w:rsidR="00025760" w:rsidRPr="009D18AE" w:rsidRDefault="00025760" w:rsidP="000257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C. ALEJANDRO BARRAGÁN SÁNCHEZ</w:t>
      </w:r>
    </w:p>
    <w:p w14:paraId="00A18CCD" w14:textId="77777777" w:rsidR="00025760" w:rsidRPr="009D18AE" w:rsidRDefault="00025760" w:rsidP="00025760">
      <w:pPr>
        <w:jc w:val="center"/>
        <w:rPr>
          <w:rFonts w:ascii="Arial" w:eastAsia="Times New Roman" w:hAnsi="Arial" w:cs="Arial"/>
          <w:i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bCs/>
          <w:sz w:val="22"/>
          <w:szCs w:val="22"/>
          <w:lang w:val="es-ES"/>
        </w:rPr>
        <w:t>PRESIDENTE MUNICIPAL</w:t>
      </w:r>
    </w:p>
    <w:p w14:paraId="50A3476C" w14:textId="77777777" w:rsidR="00025760" w:rsidRPr="009D18AE" w:rsidRDefault="00025760" w:rsidP="00025760">
      <w:pPr>
        <w:rPr>
          <w:rFonts w:ascii="Arial" w:hAnsi="Arial" w:cs="Arial"/>
          <w:bCs/>
          <w:sz w:val="22"/>
          <w:szCs w:val="22"/>
        </w:rPr>
      </w:pPr>
    </w:p>
    <w:p w14:paraId="22F7E7DC" w14:textId="77777777" w:rsidR="00025760" w:rsidRPr="009D18AE" w:rsidRDefault="00025760" w:rsidP="00025760">
      <w:pPr>
        <w:rPr>
          <w:rFonts w:ascii="Arial" w:hAnsi="Arial" w:cs="Arial"/>
          <w:bCs/>
          <w:sz w:val="22"/>
          <w:szCs w:val="22"/>
        </w:rPr>
      </w:pPr>
    </w:p>
    <w:p w14:paraId="1B8697E6" w14:textId="77777777" w:rsidR="00025760" w:rsidRPr="009D18AE" w:rsidRDefault="00025760" w:rsidP="00025760">
      <w:pPr>
        <w:rPr>
          <w:rFonts w:ascii="Arial" w:hAnsi="Arial" w:cs="Arial"/>
          <w:bCs/>
          <w:sz w:val="22"/>
          <w:szCs w:val="22"/>
        </w:rPr>
      </w:pPr>
    </w:p>
    <w:p w14:paraId="157E1625" w14:textId="77777777" w:rsidR="00025760" w:rsidRPr="009D18AE" w:rsidRDefault="00025760" w:rsidP="00025760">
      <w:pPr>
        <w:rPr>
          <w:rFonts w:ascii="Arial" w:hAnsi="Arial" w:cs="Arial"/>
          <w:bCs/>
          <w:sz w:val="22"/>
          <w:szCs w:val="22"/>
        </w:rPr>
      </w:pPr>
    </w:p>
    <w:p w14:paraId="212436C6" w14:textId="77777777" w:rsidR="00025760" w:rsidRPr="009D18AE" w:rsidRDefault="00025760" w:rsidP="000257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MTRA. CLAUDIA MARGARITA ROBLES GÓMEZ</w:t>
      </w:r>
    </w:p>
    <w:p w14:paraId="05561FA7" w14:textId="77777777" w:rsidR="00025760" w:rsidRPr="009D18AE" w:rsidRDefault="00025760" w:rsidP="00025760">
      <w:pPr>
        <w:jc w:val="center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>SECRETARIA GENERAL</w:t>
      </w:r>
    </w:p>
    <w:p w14:paraId="5408F55A" w14:textId="77777777" w:rsidR="00025760" w:rsidRPr="009D18AE" w:rsidRDefault="00025760" w:rsidP="00025760">
      <w:pPr>
        <w:rPr>
          <w:sz w:val="22"/>
          <w:szCs w:val="22"/>
        </w:rPr>
      </w:pPr>
    </w:p>
    <w:sectPr w:rsidR="00025760" w:rsidRPr="009D18AE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FD48" w14:textId="77777777" w:rsidR="00F716BF" w:rsidRDefault="00F716BF" w:rsidP="007C73C4">
      <w:r>
        <w:separator/>
      </w:r>
    </w:p>
  </w:endnote>
  <w:endnote w:type="continuationSeparator" w:id="0">
    <w:p w14:paraId="66BBF3D3" w14:textId="77777777" w:rsidR="00F716BF" w:rsidRDefault="00F716B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F9AB" w14:textId="77777777" w:rsidR="00F716BF" w:rsidRDefault="00F716BF" w:rsidP="007C73C4">
      <w:r>
        <w:separator/>
      </w:r>
    </w:p>
  </w:footnote>
  <w:footnote w:type="continuationSeparator" w:id="0">
    <w:p w14:paraId="5ED3CADB" w14:textId="77777777" w:rsidR="00F716BF" w:rsidRDefault="00F716B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716B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716B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716B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5760"/>
    <w:rsid w:val="00094DFE"/>
    <w:rsid w:val="000C62A9"/>
    <w:rsid w:val="00207A2E"/>
    <w:rsid w:val="00633ED2"/>
    <w:rsid w:val="00657D4F"/>
    <w:rsid w:val="00763178"/>
    <w:rsid w:val="007C73C4"/>
    <w:rsid w:val="00911AAC"/>
    <w:rsid w:val="009D18AE"/>
    <w:rsid w:val="00B53FC1"/>
    <w:rsid w:val="00BF55B8"/>
    <w:rsid w:val="00C71752"/>
    <w:rsid w:val="00CC591B"/>
    <w:rsid w:val="00E26023"/>
    <w:rsid w:val="00F716B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02576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2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2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10</cp:revision>
  <cp:lastPrinted>2021-10-21T23:02:00Z</cp:lastPrinted>
  <dcterms:created xsi:type="dcterms:W3CDTF">2021-10-05T17:15:00Z</dcterms:created>
  <dcterms:modified xsi:type="dcterms:W3CDTF">2021-10-21T23:05:00Z</dcterms:modified>
</cp:coreProperties>
</file>