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9A443C" w:rsidRDefault="009A443C">
      <w:pPr>
        <w:pStyle w:val="Cuerpo"/>
      </w:pPr>
    </w:p>
    <w:p w:rsidR="009A443C" w:rsidRDefault="009A443C" w:rsidP="009A443C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4D2B75">
        <w:rPr>
          <w:rFonts w:ascii="Calibri Light" w:hAnsi="Calibri Light" w:cs="Calibri Light"/>
          <w:b/>
        </w:rPr>
        <w:t>AORDINARIA DE AYUNTAMIENTO NO.63</w:t>
      </w:r>
      <w:r w:rsidR="004D2B75">
        <w:rPr>
          <w:rFonts w:ascii="Calibri Light" w:hAnsi="Calibri Light" w:cs="Calibri Light"/>
        </w:rPr>
        <w:t>, A CELEBRARSE EL DÍA JUEVES 10 DIEZ DE AGOSTO</w:t>
      </w:r>
      <w:r w:rsidRPr="009A443C">
        <w:rPr>
          <w:rFonts w:ascii="Calibri Light" w:hAnsi="Calibri Light" w:cs="Calibri Light"/>
        </w:rPr>
        <w:t xml:space="preserve"> DEL AÑO 2</w:t>
      </w:r>
      <w:r w:rsidR="004D2B75">
        <w:rPr>
          <w:rFonts w:ascii="Calibri Light" w:hAnsi="Calibri Light" w:cs="Calibri Light"/>
        </w:rPr>
        <w:t>023 DOS MIL VEINTITRÉS, A LAS 12:00 DOCE</w:t>
      </w:r>
      <w:r w:rsidRPr="009A443C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9A443C" w:rsidRPr="009A443C" w:rsidRDefault="009A443C" w:rsidP="009A443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:rsidR="00BC7E0D" w:rsidRDefault="009A443C" w:rsidP="00BC7E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:rsidR="00BC7E0D" w:rsidRDefault="00BC7E0D" w:rsidP="00BC7E0D">
      <w:pPr>
        <w:pStyle w:val="Prrafodelista"/>
        <w:rPr>
          <w:rFonts w:ascii="Calibri Light" w:hAnsi="Calibri Light" w:cs="Calibri Light"/>
          <w:b/>
        </w:rPr>
      </w:pPr>
    </w:p>
    <w:p w:rsidR="00BC7E0D" w:rsidRPr="00BC7E0D" w:rsidRDefault="0093737D" w:rsidP="0093737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93737D">
        <w:rPr>
          <w:rFonts w:ascii="Calibri Light" w:hAnsi="Calibri Light" w:cs="Calibri Light"/>
          <w:b/>
        </w:rPr>
        <w:t>DICTAMEN QUE PROPONE A LOS NOMINADOS A LA “PRESEA AL MÉRITO CIUDADANO 2023”, Y AUTO</w:t>
      </w:r>
      <w:r w:rsidR="002D1CC8">
        <w:rPr>
          <w:rFonts w:ascii="Calibri Light" w:hAnsi="Calibri Light" w:cs="Calibri Light"/>
          <w:b/>
        </w:rPr>
        <w:t>RIZA LA DECLARACIÓN DEL GANADOR</w:t>
      </w:r>
      <w:r w:rsidRPr="0093737D">
        <w:rPr>
          <w:rFonts w:ascii="Calibri Light" w:hAnsi="Calibri Light" w:cs="Calibri Light"/>
          <w:b/>
        </w:rPr>
        <w:t>(A</w:t>
      </w:r>
      <w:r>
        <w:rPr>
          <w:rFonts w:ascii="Calibri Light" w:hAnsi="Calibri Light" w:cs="Calibri Light"/>
          <w:b/>
        </w:rPr>
        <w:t>)</w:t>
      </w:r>
      <w:r w:rsidR="00506EF6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la C. Regidora Marisol Mendoza Pinto</w:t>
      </w:r>
      <w:r w:rsidR="00BC7E0D" w:rsidRPr="00BC7E0D">
        <w:rPr>
          <w:rFonts w:ascii="Calibri Light" w:hAnsi="Calibri Light" w:cs="Calibri Light"/>
        </w:rPr>
        <w:t>.</w:t>
      </w:r>
    </w:p>
    <w:p w:rsidR="009A443C" w:rsidRPr="009A443C" w:rsidRDefault="009A443C" w:rsidP="009A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9A443C" w:rsidRP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9A443C" w:rsidRPr="009A443C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:rsidR="009A443C" w:rsidRPr="00FA1B4D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93737D">
        <w:rPr>
          <w:rFonts w:ascii="Calibri Light" w:hAnsi="Calibri Light" w:cs="Calibri Light"/>
          <w:snapToGrid w:val="0"/>
          <w:sz w:val="20"/>
          <w:szCs w:val="20"/>
        </w:rPr>
        <w:t>apotlán el Grande, Jalisco, a 08 de agosto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:rsidR="009A443C" w:rsidRPr="00FA1B4D" w:rsidRDefault="009A443C" w:rsidP="009A443C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:rsidR="009A443C" w:rsidRPr="00F22F47" w:rsidRDefault="009A443C" w:rsidP="009A443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9A443C" w:rsidRPr="00053969" w:rsidRDefault="009A443C" w:rsidP="009A443C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9A443C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8D" w:rsidRDefault="0024198D">
      <w:r>
        <w:separator/>
      </w:r>
    </w:p>
  </w:endnote>
  <w:endnote w:type="continuationSeparator" w:id="0">
    <w:p w:rsidR="0024198D" w:rsidRDefault="0024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8D" w:rsidRDefault="0024198D">
      <w:r>
        <w:separator/>
      </w:r>
    </w:p>
  </w:footnote>
  <w:footnote w:type="continuationSeparator" w:id="0">
    <w:p w:rsidR="0024198D" w:rsidRDefault="0024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35FC2"/>
    <w:rsid w:val="00105B21"/>
    <w:rsid w:val="001C6C80"/>
    <w:rsid w:val="0024198D"/>
    <w:rsid w:val="002D1CC8"/>
    <w:rsid w:val="002E1BA7"/>
    <w:rsid w:val="00333546"/>
    <w:rsid w:val="003445B5"/>
    <w:rsid w:val="00487844"/>
    <w:rsid w:val="004D2B75"/>
    <w:rsid w:val="00506EF6"/>
    <w:rsid w:val="00524D58"/>
    <w:rsid w:val="00587540"/>
    <w:rsid w:val="007718AE"/>
    <w:rsid w:val="0088772A"/>
    <w:rsid w:val="008D7F53"/>
    <w:rsid w:val="0093737D"/>
    <w:rsid w:val="0098388B"/>
    <w:rsid w:val="009A443C"/>
    <w:rsid w:val="009F2194"/>
    <w:rsid w:val="00BC7E0D"/>
    <w:rsid w:val="00C60BAA"/>
    <w:rsid w:val="00D4617E"/>
    <w:rsid w:val="00EE5982"/>
    <w:rsid w:val="00F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FB5D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43C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C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27</cp:revision>
  <cp:lastPrinted>2023-06-19T18:34:00Z</cp:lastPrinted>
  <dcterms:created xsi:type="dcterms:W3CDTF">2023-02-10T16:30:00Z</dcterms:created>
  <dcterms:modified xsi:type="dcterms:W3CDTF">2023-08-08T23:51:00Z</dcterms:modified>
</cp:coreProperties>
</file>