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2" w:rsidRDefault="00035FC2">
      <w:pPr>
        <w:pStyle w:val="Cuerpo"/>
      </w:pPr>
    </w:p>
    <w:p w:rsidR="009A443C" w:rsidRDefault="009A443C">
      <w:pPr>
        <w:pStyle w:val="Cuerpo"/>
      </w:pPr>
    </w:p>
    <w:p w:rsidR="009A443C" w:rsidRDefault="009A443C" w:rsidP="009A443C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F739E5">
        <w:rPr>
          <w:rFonts w:ascii="Calibri Light" w:hAnsi="Calibri Light" w:cs="Calibri Light"/>
          <w:b/>
        </w:rPr>
        <w:t>AORDINARIA DE AYUNTAMIENTO NO.59</w:t>
      </w:r>
      <w:r w:rsidR="00F739E5">
        <w:rPr>
          <w:rFonts w:ascii="Calibri Light" w:hAnsi="Calibri Light" w:cs="Calibri Light"/>
        </w:rPr>
        <w:t>, A CELEBRARSE EL DÍA MIÉRCOLES 28</w:t>
      </w:r>
      <w:r w:rsidRPr="009A443C">
        <w:rPr>
          <w:rFonts w:ascii="Calibri Light" w:hAnsi="Calibri Light" w:cs="Calibri Light"/>
        </w:rPr>
        <w:t xml:space="preserve"> VE</w:t>
      </w:r>
      <w:r w:rsidR="00F739E5">
        <w:rPr>
          <w:rFonts w:ascii="Calibri Light" w:hAnsi="Calibri Light" w:cs="Calibri Light"/>
        </w:rPr>
        <w:t>INTIOCHO</w:t>
      </w:r>
      <w:r w:rsidRPr="009A443C">
        <w:rPr>
          <w:rFonts w:ascii="Calibri Light" w:hAnsi="Calibri Light" w:cs="Calibri Light"/>
        </w:rPr>
        <w:t xml:space="preserve"> DE JUNIO DEL AÑO 2</w:t>
      </w:r>
      <w:r w:rsidR="00F739E5">
        <w:rPr>
          <w:rFonts w:ascii="Calibri Light" w:hAnsi="Calibri Light" w:cs="Calibri Light"/>
        </w:rPr>
        <w:t>023 DOS MIL VEINTITRÉS, A LAS 09:30 NUEVE</w:t>
      </w:r>
      <w:r w:rsidRPr="009A443C">
        <w:rPr>
          <w:rFonts w:ascii="Calibri Light" w:hAnsi="Calibri Light" w:cs="Calibri Light"/>
        </w:rPr>
        <w:t xml:space="preserve"> HORAS</w:t>
      </w:r>
      <w:r w:rsidR="00F739E5">
        <w:rPr>
          <w:rFonts w:ascii="Calibri Light" w:hAnsi="Calibri Light" w:cs="Calibri Light"/>
        </w:rPr>
        <w:t xml:space="preserve"> CON TREINTA</w:t>
      </w:r>
      <w:r w:rsidR="00EE5982">
        <w:rPr>
          <w:rFonts w:ascii="Calibri Light" w:hAnsi="Calibri Light" w:cs="Calibri Light"/>
        </w:rPr>
        <w:t xml:space="preserve"> MINUTOS</w:t>
      </w:r>
      <w:r w:rsidRPr="009A443C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9A443C" w:rsidRPr="009A443C" w:rsidRDefault="009A443C" w:rsidP="009A443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:rsidR="00BC7E0D" w:rsidRDefault="009A443C" w:rsidP="00BC7E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:rsidR="00BC7E0D" w:rsidRDefault="00BC7E0D" w:rsidP="00BC7E0D">
      <w:pPr>
        <w:pStyle w:val="Prrafodelista"/>
        <w:rPr>
          <w:rFonts w:ascii="Calibri Light" w:hAnsi="Calibri Light" w:cs="Calibri Light"/>
          <w:b/>
        </w:rPr>
      </w:pPr>
    </w:p>
    <w:p w:rsidR="00BC7E0D" w:rsidRPr="00BC7E0D" w:rsidRDefault="00BC7E0D" w:rsidP="00BC7E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</w:rPr>
      </w:pPr>
      <w:r w:rsidRPr="00BC7E0D">
        <w:rPr>
          <w:rFonts w:ascii="Calibri Light" w:hAnsi="Calibri Light" w:cs="Calibri Light"/>
          <w:b/>
        </w:rPr>
        <w:t xml:space="preserve">DICTAMEN QUE PROPONE A LOS NOMINADOS AL PREMIO MARIANO FERNÁNDEZ DE CASTRO, A LA LABOR DEL SERVIDOR PÚBLICO EN SUS DOS MODALIDADES, PERSONAL ADMINISTRATIVO Y PERSONAL OPERATIVO, Y AUTORIZA LA DECLARACIÓN DE LOS GANADORES. </w:t>
      </w:r>
      <w:r w:rsidRPr="00BC7E0D">
        <w:rPr>
          <w:rFonts w:ascii="Calibri Light" w:hAnsi="Calibri Light" w:cs="Calibri Light"/>
        </w:rPr>
        <w:t>Motiva la C. Regidora Marisol Mendoza Pinto.</w:t>
      </w:r>
      <w:bookmarkStart w:id="0" w:name="_GoBack"/>
      <w:bookmarkEnd w:id="0"/>
    </w:p>
    <w:p w:rsidR="009A443C" w:rsidRPr="009A443C" w:rsidRDefault="009A443C" w:rsidP="009A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9A443C" w:rsidRP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:rsidR="009A443C" w:rsidRPr="009A443C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:rsidR="009A443C" w:rsidRPr="00FA1B4D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F739E5">
        <w:rPr>
          <w:rFonts w:ascii="Calibri Light" w:hAnsi="Calibri Light" w:cs="Calibri Light"/>
          <w:snapToGrid w:val="0"/>
          <w:sz w:val="20"/>
          <w:szCs w:val="20"/>
        </w:rPr>
        <w:t>apotlán el Grande, Jalisco, a 27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 xml:space="preserve"> de junio de 2023</w:t>
      </w:r>
    </w:p>
    <w:p w:rsidR="009A443C" w:rsidRPr="00FA1B4D" w:rsidRDefault="009A443C" w:rsidP="009A443C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:rsidR="009A443C" w:rsidRPr="00F22F47" w:rsidRDefault="009A443C" w:rsidP="009A443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:rsidR="009A443C" w:rsidRPr="00053969" w:rsidRDefault="009A443C" w:rsidP="009A443C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9A443C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8B" w:rsidRDefault="0098388B">
      <w:r>
        <w:separator/>
      </w:r>
    </w:p>
  </w:endnote>
  <w:endnote w:type="continuationSeparator" w:id="0">
    <w:p w:rsidR="0098388B" w:rsidRDefault="0098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8B" w:rsidRDefault="0098388B">
      <w:r>
        <w:separator/>
      </w:r>
    </w:p>
  </w:footnote>
  <w:footnote w:type="continuationSeparator" w:id="0">
    <w:p w:rsidR="0098388B" w:rsidRDefault="0098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C2" w:rsidRDefault="001C6C80">
    <w:pPr>
      <w:pStyle w:val="Encabezado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12E53B2D" wp14:editId="7F1BE325">
          <wp:simplePos x="0" y="0"/>
          <wp:positionH relativeFrom="margin">
            <wp:posOffset>3691890</wp:posOffset>
          </wp:positionH>
          <wp:positionV relativeFrom="page">
            <wp:posOffset>209550</wp:posOffset>
          </wp:positionV>
          <wp:extent cx="2654300" cy="1052195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D7F5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2"/>
    <w:rsid w:val="00035FC2"/>
    <w:rsid w:val="001C6C80"/>
    <w:rsid w:val="002E1BA7"/>
    <w:rsid w:val="00333546"/>
    <w:rsid w:val="003445B5"/>
    <w:rsid w:val="00487844"/>
    <w:rsid w:val="00587540"/>
    <w:rsid w:val="007718AE"/>
    <w:rsid w:val="0088772A"/>
    <w:rsid w:val="008D7F53"/>
    <w:rsid w:val="0098388B"/>
    <w:rsid w:val="009A443C"/>
    <w:rsid w:val="009F2194"/>
    <w:rsid w:val="00BC7E0D"/>
    <w:rsid w:val="00C60BAA"/>
    <w:rsid w:val="00D4617E"/>
    <w:rsid w:val="00EE5982"/>
    <w:rsid w:val="00F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C584D"/>
  <w15:docId w15:val="{C4E6B755-D0D3-4734-A802-645018B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1C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43C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C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21</cp:revision>
  <cp:lastPrinted>2023-06-19T18:34:00Z</cp:lastPrinted>
  <dcterms:created xsi:type="dcterms:W3CDTF">2023-02-10T16:30:00Z</dcterms:created>
  <dcterms:modified xsi:type="dcterms:W3CDTF">2023-06-27T15:46:00Z</dcterms:modified>
</cp:coreProperties>
</file>