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7CCF3" w14:textId="3F789D9B" w:rsidR="005B48EE" w:rsidRDefault="005B48EE"/>
    <w:p w14:paraId="390BC010" w14:textId="7D819BC6" w:rsidR="00255BAB" w:rsidRDefault="00255BAB"/>
    <w:p w14:paraId="667ECBB8" w14:textId="7B828755" w:rsidR="00255BAB" w:rsidRDefault="00255BAB" w:rsidP="00255BAB">
      <w:pPr>
        <w:contextualSpacing/>
        <w:jc w:val="both"/>
        <w:rPr>
          <w:rFonts w:ascii="Calibri Light" w:hAnsi="Calibri Light" w:cs="Calibri Light"/>
          <w:b/>
        </w:rPr>
      </w:pPr>
    </w:p>
    <w:p w14:paraId="76E0C0F4" w14:textId="7CE45798" w:rsidR="00255BAB" w:rsidRPr="00E745C7" w:rsidRDefault="00255BAB" w:rsidP="00255BAB">
      <w:pPr>
        <w:contextualSpacing/>
        <w:jc w:val="both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C. C. REGIDORAS Y REGIDORES</w:t>
      </w:r>
    </w:p>
    <w:p w14:paraId="27575890" w14:textId="3F574998" w:rsidR="00255BAB" w:rsidRPr="00E745C7" w:rsidRDefault="00255BAB" w:rsidP="00255BAB">
      <w:pPr>
        <w:contextualSpacing/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  <w:b/>
        </w:rPr>
        <w:t>PRESENTES</w:t>
      </w:r>
      <w:r w:rsidRPr="00E745C7">
        <w:rPr>
          <w:rFonts w:ascii="Calibri Light" w:hAnsi="Calibri Light" w:cs="Calibri Light"/>
        </w:rPr>
        <w:t>:</w:t>
      </w:r>
    </w:p>
    <w:p w14:paraId="5CED52F8" w14:textId="7CD6CBDF" w:rsidR="00255BAB" w:rsidRPr="00E745C7" w:rsidRDefault="00255BAB" w:rsidP="00255BAB">
      <w:pPr>
        <w:tabs>
          <w:tab w:val="left" w:pos="2100"/>
        </w:tabs>
        <w:contextualSpacing/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</w:rPr>
        <w:tab/>
      </w:r>
    </w:p>
    <w:p w14:paraId="1794D8F3" w14:textId="2A68256E" w:rsidR="00255BAB" w:rsidRPr="00F118DE" w:rsidRDefault="00255BAB" w:rsidP="00255BAB">
      <w:pPr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E745C7">
        <w:rPr>
          <w:rFonts w:ascii="Calibri Light" w:hAnsi="Calibri Light" w:cs="Calibri Light"/>
          <w:b/>
        </w:rPr>
        <w:t>SESIÓN EXTR</w:t>
      </w:r>
      <w:r w:rsidR="00474F34">
        <w:rPr>
          <w:rFonts w:ascii="Calibri Light" w:hAnsi="Calibri Light" w:cs="Calibri Light"/>
          <w:b/>
        </w:rPr>
        <w:t>AORDINARIA DE AYUNTAMIENTO NO.54</w:t>
      </w:r>
      <w:r w:rsidR="00FB7A3E">
        <w:rPr>
          <w:rFonts w:ascii="Calibri Light" w:hAnsi="Calibri Light" w:cs="Calibri Light"/>
        </w:rPr>
        <w:t>, A CELEBRARSE EL DÍA MARTES 23</w:t>
      </w:r>
      <w:r w:rsidR="008004C4">
        <w:rPr>
          <w:rFonts w:ascii="Calibri Light" w:hAnsi="Calibri Light" w:cs="Calibri Light"/>
        </w:rPr>
        <w:t xml:space="preserve"> VEI</w:t>
      </w:r>
      <w:r w:rsidR="00FB7A3E">
        <w:rPr>
          <w:rFonts w:ascii="Calibri Light" w:hAnsi="Calibri Light" w:cs="Calibri Light"/>
        </w:rPr>
        <w:t>NTITRÉS</w:t>
      </w:r>
      <w:r w:rsidR="00830A3A">
        <w:rPr>
          <w:rFonts w:ascii="Calibri Light" w:hAnsi="Calibri Light" w:cs="Calibri Light"/>
        </w:rPr>
        <w:t xml:space="preserve"> DE MAYO</w:t>
      </w:r>
      <w:r w:rsidRPr="00E745C7">
        <w:rPr>
          <w:rFonts w:ascii="Calibri Light" w:hAnsi="Calibri Light" w:cs="Calibri Light"/>
        </w:rPr>
        <w:t xml:space="preserve"> DEL AÑO 2</w:t>
      </w:r>
      <w:r>
        <w:rPr>
          <w:rFonts w:ascii="Calibri Light" w:hAnsi="Calibri Light" w:cs="Calibri Light"/>
        </w:rPr>
        <w:t>023 DOS M</w:t>
      </w:r>
      <w:r w:rsidR="00FB7A3E">
        <w:rPr>
          <w:rFonts w:ascii="Calibri Light" w:hAnsi="Calibri Light" w:cs="Calibri Light"/>
        </w:rPr>
        <w:t>IL VEINTITRÉS, A LAS 10</w:t>
      </w:r>
      <w:r w:rsidR="008004C4">
        <w:rPr>
          <w:rFonts w:ascii="Calibri Light" w:hAnsi="Calibri Light" w:cs="Calibri Light"/>
        </w:rPr>
        <w:t>:0</w:t>
      </w:r>
      <w:r w:rsidR="00830A3A">
        <w:rPr>
          <w:rFonts w:ascii="Calibri Light" w:hAnsi="Calibri Light" w:cs="Calibri Light"/>
        </w:rPr>
        <w:t>0</w:t>
      </w:r>
      <w:r w:rsidR="00FB7A3E">
        <w:rPr>
          <w:rFonts w:ascii="Calibri Light" w:hAnsi="Calibri Light" w:cs="Calibri Light"/>
        </w:rPr>
        <w:t xml:space="preserve"> DIEZ</w:t>
      </w:r>
      <w:r w:rsidR="008004C4">
        <w:rPr>
          <w:rFonts w:ascii="Calibri Light" w:hAnsi="Calibri Light" w:cs="Calibri Light"/>
        </w:rPr>
        <w:t xml:space="preserve"> HORAS</w:t>
      </w:r>
      <w:r w:rsidRPr="00E745C7">
        <w:rPr>
          <w:rFonts w:ascii="Calibri Light" w:hAnsi="Calibri Light" w:cs="Calibri Light"/>
        </w:rPr>
        <w:t>, EN LA SALA DE AYUNTAMIENTO UBICADA EN LA PLANTA ALTA DEL PALACIO DE GOBIERNO MUNICIPAL, MISMA QUE SE DESARROLLARÁ BAJO EL SIGUIENTE:</w:t>
      </w:r>
      <w:r w:rsidRPr="00E745C7">
        <w:rPr>
          <w:rFonts w:ascii="Calibri Light" w:hAnsi="Calibri Light" w:cs="Calibri Light"/>
        </w:rPr>
        <w:tab/>
      </w:r>
    </w:p>
    <w:p w14:paraId="04788823" w14:textId="059BFA35" w:rsidR="00255BAB" w:rsidRDefault="00255BAB" w:rsidP="00255BA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453A87C" w14:textId="6D9579F1" w:rsidR="00255BAB" w:rsidRPr="00E745C7" w:rsidRDefault="00255BAB" w:rsidP="00255BA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ORDEN DEL DÍA:</w:t>
      </w:r>
    </w:p>
    <w:p w14:paraId="58737E74" w14:textId="6FC47004" w:rsidR="00255BAB" w:rsidRPr="00E745C7" w:rsidRDefault="00255BAB" w:rsidP="00255BA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61C70713" w14:textId="0F546880" w:rsidR="00255BAB" w:rsidRPr="00E745C7" w:rsidRDefault="00255BAB" w:rsidP="00255BA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2B674310" w14:textId="72705CCB" w:rsidR="00255BAB" w:rsidRPr="00E745C7" w:rsidRDefault="00255BAB" w:rsidP="00255BA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33848A84" w14:textId="5F8CD363" w:rsidR="00255BAB" w:rsidRPr="00E745C7" w:rsidRDefault="00255BAB" w:rsidP="00255BA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LECTURA Y APROBACIÓN DEL ORDEN DEL DÍA.</w:t>
      </w:r>
    </w:p>
    <w:p w14:paraId="7EC2AB49" w14:textId="6B7A6DC6" w:rsidR="00255BAB" w:rsidRPr="00E745C7" w:rsidRDefault="00255BAB" w:rsidP="00255BAB">
      <w:pPr>
        <w:pStyle w:val="Prrafodelista"/>
        <w:rPr>
          <w:rFonts w:ascii="Calibri Light" w:hAnsi="Calibri Light" w:cs="Calibri Light"/>
          <w:b/>
        </w:rPr>
      </w:pPr>
    </w:p>
    <w:p w14:paraId="05F508B5" w14:textId="37FE8928" w:rsidR="00E31DB0" w:rsidRPr="00E31DB0" w:rsidRDefault="008004C4" w:rsidP="008060C0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DICTAMEN QUE PROPONE AUTORIZACIÓN PARA LA</w:t>
      </w:r>
      <w:r w:rsidR="000545E4">
        <w:rPr>
          <w:rFonts w:ascii="Calibri Light" w:hAnsi="Calibri Light" w:cs="Calibri Light"/>
          <w:b/>
        </w:rPr>
        <w:t xml:space="preserve"> PRIMERA MODIFICACIÓN AL PRESU</w:t>
      </w:r>
      <w:r>
        <w:rPr>
          <w:rFonts w:ascii="Calibri Light" w:hAnsi="Calibri Light" w:cs="Calibri Light"/>
          <w:b/>
        </w:rPr>
        <w:t>PUESTO DE INGRESOS Y EGRESOS DEL EJERCICIO FISCAL 2023</w:t>
      </w:r>
      <w:r w:rsidR="008060C0">
        <w:rPr>
          <w:rFonts w:ascii="Calibri Light" w:hAnsi="Calibri Light" w:cs="Calibri Light"/>
          <w:b/>
        </w:rPr>
        <w:t xml:space="preserve">. </w:t>
      </w:r>
      <w:r w:rsidR="00830A3A">
        <w:rPr>
          <w:rFonts w:ascii="Calibri Light" w:hAnsi="Calibri Light" w:cs="Calibri Light"/>
        </w:rPr>
        <w:t>Motiva el C. Regidor Jorge de Jesús Juárez Parra</w:t>
      </w:r>
      <w:r w:rsidR="00E31DB0" w:rsidRPr="00E31DB0">
        <w:rPr>
          <w:rFonts w:ascii="Calibri Light" w:hAnsi="Calibri Light" w:cs="Calibri Light"/>
        </w:rPr>
        <w:t xml:space="preserve">. </w:t>
      </w:r>
    </w:p>
    <w:p w14:paraId="17837BEF" w14:textId="7D578BA7" w:rsidR="00255BAB" w:rsidRPr="00E745C7" w:rsidRDefault="00255BAB" w:rsidP="00E31DB0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</w:rPr>
        <w:t xml:space="preserve"> </w:t>
      </w:r>
    </w:p>
    <w:p w14:paraId="2A36431D" w14:textId="75DD2ECD" w:rsidR="00255BAB" w:rsidRPr="00E745C7" w:rsidRDefault="00255BAB" w:rsidP="00255BA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 xml:space="preserve">CLAUSURA DE LA SESIÓN. </w:t>
      </w:r>
    </w:p>
    <w:p w14:paraId="7EB9675A" w14:textId="2148248D" w:rsidR="00255BAB" w:rsidRDefault="00255BAB" w:rsidP="00255BA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25EF12A7" w14:textId="1909FAB6" w:rsidR="00255BAB" w:rsidRDefault="00255BAB" w:rsidP="00255BA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29BEF443" w14:textId="343DF820" w:rsidR="00255BAB" w:rsidRDefault="00255BAB" w:rsidP="00255BA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1DAD7EE4" w14:textId="780C8003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126762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14:paraId="23E9AE6C" w14:textId="427EEB66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126762">
        <w:rPr>
          <w:rFonts w:ascii="Calibri Light" w:hAnsi="Calibri Light" w:cs="Calibri Light"/>
          <w:b/>
          <w:iCs/>
          <w:sz w:val="22"/>
          <w:szCs w:val="22"/>
        </w:rPr>
        <w:t>“2023, AÑO DEL BICENTENARIO DEL NACIMIENTO DEL ESTADO LIBRE Y SOBERANO DE JALISCO”</w:t>
      </w:r>
    </w:p>
    <w:p w14:paraId="56D5248C" w14:textId="4571DC66" w:rsidR="00255BAB" w:rsidRPr="00990198" w:rsidRDefault="00255BAB" w:rsidP="00255BA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</w:rPr>
      </w:pPr>
      <w:r w:rsidRPr="00990198">
        <w:rPr>
          <w:rFonts w:ascii="Calibri Light" w:hAnsi="Calibri Light" w:cs="Calibri Light"/>
          <w:b/>
          <w:iCs/>
        </w:rPr>
        <w:t xml:space="preserve"> “2023, AÑO DEL 140 ANIVERSARIO DEL NATALICIO DE JOSÉ CLEMENTE OROZCO”</w:t>
      </w:r>
    </w:p>
    <w:p w14:paraId="49E7FB5B" w14:textId="3ADA3858" w:rsidR="00255BAB" w:rsidRPr="00126762" w:rsidRDefault="00255BAB" w:rsidP="00255BA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126762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0109DB">
        <w:rPr>
          <w:rFonts w:ascii="Calibri Light" w:hAnsi="Calibri Light" w:cs="Calibri Light"/>
          <w:snapToGrid w:val="0"/>
          <w:sz w:val="22"/>
          <w:szCs w:val="22"/>
        </w:rPr>
        <w:t xml:space="preserve">apotlán el Grande, </w:t>
      </w:r>
      <w:r w:rsidR="00FB7A3E">
        <w:rPr>
          <w:rFonts w:ascii="Calibri Light" w:hAnsi="Calibri Light" w:cs="Calibri Light"/>
          <w:snapToGrid w:val="0"/>
          <w:sz w:val="22"/>
          <w:szCs w:val="22"/>
        </w:rPr>
        <w:t>Jalisco, a 19</w:t>
      </w:r>
      <w:bookmarkStart w:id="0" w:name="_GoBack"/>
      <w:bookmarkEnd w:id="0"/>
      <w:r w:rsidR="000109DB">
        <w:rPr>
          <w:rFonts w:ascii="Calibri Light" w:hAnsi="Calibri Light" w:cs="Calibri Light"/>
          <w:snapToGrid w:val="0"/>
          <w:sz w:val="22"/>
          <w:szCs w:val="22"/>
        </w:rPr>
        <w:t xml:space="preserve"> de mayo</w:t>
      </w:r>
      <w:r w:rsidRPr="00126762">
        <w:rPr>
          <w:rFonts w:ascii="Calibri Light" w:hAnsi="Calibri Light" w:cs="Calibri Light"/>
          <w:snapToGrid w:val="0"/>
          <w:sz w:val="22"/>
          <w:szCs w:val="22"/>
        </w:rPr>
        <w:t xml:space="preserve"> de 2023</w:t>
      </w:r>
    </w:p>
    <w:p w14:paraId="63A2AC7F" w14:textId="1A395015" w:rsidR="00255BAB" w:rsidRPr="00CF3CC0" w:rsidRDefault="00255BAB" w:rsidP="00255BAB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72C06730" w14:textId="2F56659E" w:rsidR="00255BAB" w:rsidRPr="00F22F47" w:rsidRDefault="00255BAB" w:rsidP="00255BAB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5A43A195" w14:textId="6D876E5E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C. ALEJANDRO BARRAGÁN SÁNCHEZ</w:t>
      </w:r>
    </w:p>
    <w:p w14:paraId="6F9AC8C9" w14:textId="77777777" w:rsidR="00255BAB" w:rsidRPr="00126762" w:rsidRDefault="00255BAB" w:rsidP="00255BAB">
      <w:pPr>
        <w:spacing w:line="276" w:lineRule="auto"/>
        <w:jc w:val="center"/>
        <w:rPr>
          <w:rFonts w:ascii="Calibri Light" w:eastAsia="Times New Roman" w:hAnsi="Calibri Light" w:cs="Calibri Light"/>
          <w:i/>
          <w:sz w:val="22"/>
          <w:szCs w:val="22"/>
          <w:lang w:val="es-ES"/>
        </w:rPr>
      </w:pPr>
      <w:r w:rsidRPr="00126762">
        <w:rPr>
          <w:rFonts w:ascii="Calibri Light" w:eastAsia="Times New Roman" w:hAnsi="Calibri Light" w:cs="Calibri Light"/>
          <w:bCs/>
          <w:sz w:val="22"/>
          <w:szCs w:val="22"/>
          <w:lang w:val="es-ES"/>
        </w:rPr>
        <w:t>PRESIDENTE MUNICIPAL</w:t>
      </w:r>
    </w:p>
    <w:p w14:paraId="2015CA4C" w14:textId="77777777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7EFE8213" w14:textId="77777777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04D10326" w14:textId="5A519D92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MTRA. CLAUDIA MARGARITA ROBLES GÓMEZ</w:t>
      </w:r>
      <w:r w:rsidR="006D71F3" w:rsidRPr="006D71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172802D" w14:textId="77777777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126762">
        <w:rPr>
          <w:rFonts w:ascii="Calibri Light" w:hAnsi="Calibri Light" w:cs="Calibri Light"/>
          <w:sz w:val="22"/>
          <w:szCs w:val="22"/>
        </w:rPr>
        <w:t>SECRETARIA DE GOBIERNO MUNICIPAL</w:t>
      </w:r>
    </w:p>
    <w:sectPr w:rsidR="00255BAB" w:rsidRPr="00126762" w:rsidSect="00A1775E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F4089" w14:textId="77777777" w:rsidR="003A2E85" w:rsidRDefault="003A2E85" w:rsidP="003F6F9A">
      <w:r>
        <w:separator/>
      </w:r>
    </w:p>
  </w:endnote>
  <w:endnote w:type="continuationSeparator" w:id="0">
    <w:p w14:paraId="084C48E2" w14:textId="77777777" w:rsidR="003A2E85" w:rsidRDefault="003A2E85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01397" w14:textId="77777777" w:rsidR="003A2E85" w:rsidRDefault="003A2E85" w:rsidP="003F6F9A">
      <w:r>
        <w:separator/>
      </w:r>
    </w:p>
  </w:footnote>
  <w:footnote w:type="continuationSeparator" w:id="0">
    <w:p w14:paraId="38C2091A" w14:textId="77777777" w:rsidR="003A2E85" w:rsidRDefault="003A2E85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3A2E85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373F7110" w:rsidR="003F6F9A" w:rsidRDefault="00205E9E" w:rsidP="00205E9E">
    <w:pPr>
      <w:pStyle w:val="Encabezado"/>
      <w:jc w:val="center"/>
    </w:pPr>
    <w:r w:rsidRPr="00205E9E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11A54AB" wp14:editId="0AB21C4D">
          <wp:simplePos x="0" y="0"/>
          <wp:positionH relativeFrom="margin">
            <wp:posOffset>3596640</wp:posOffset>
          </wp:positionH>
          <wp:positionV relativeFrom="paragraph">
            <wp:posOffset>-49530</wp:posOffset>
          </wp:positionV>
          <wp:extent cx="2550795" cy="1009015"/>
          <wp:effectExtent l="0" t="0" r="1905" b="635"/>
          <wp:wrapNone/>
          <wp:docPr id="1" name="Imagen 1" descr="D:\Downloads\WhatsApp Image 2023-02-02 at 3.27.3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WhatsApp Image 2023-02-02 at 3.27.34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2E85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3A2E85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109DB"/>
    <w:rsid w:val="000513DC"/>
    <w:rsid w:val="000545E4"/>
    <w:rsid w:val="00175FB3"/>
    <w:rsid w:val="001D6494"/>
    <w:rsid w:val="002018FE"/>
    <w:rsid w:val="00205E9E"/>
    <w:rsid w:val="00255BAB"/>
    <w:rsid w:val="002C29FF"/>
    <w:rsid w:val="003A2E85"/>
    <w:rsid w:val="003F0CF5"/>
    <w:rsid w:val="003F6F9A"/>
    <w:rsid w:val="00474F34"/>
    <w:rsid w:val="004761C0"/>
    <w:rsid w:val="004E51B3"/>
    <w:rsid w:val="005B48EE"/>
    <w:rsid w:val="005E066A"/>
    <w:rsid w:val="006A2644"/>
    <w:rsid w:val="006D71F3"/>
    <w:rsid w:val="006F72D9"/>
    <w:rsid w:val="00777694"/>
    <w:rsid w:val="007B35E5"/>
    <w:rsid w:val="008004C4"/>
    <w:rsid w:val="008060C0"/>
    <w:rsid w:val="00830A3A"/>
    <w:rsid w:val="0087098C"/>
    <w:rsid w:val="00967743"/>
    <w:rsid w:val="009C00B8"/>
    <w:rsid w:val="009E10AF"/>
    <w:rsid w:val="00A1775E"/>
    <w:rsid w:val="00A67EE8"/>
    <w:rsid w:val="00AA0B92"/>
    <w:rsid w:val="00D01A4E"/>
    <w:rsid w:val="00E17D4A"/>
    <w:rsid w:val="00E31DB0"/>
    <w:rsid w:val="00FB7A3E"/>
    <w:rsid w:val="00FD5113"/>
    <w:rsid w:val="00FE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255B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5F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22</cp:revision>
  <cp:lastPrinted>2023-03-22T21:37:00Z</cp:lastPrinted>
  <dcterms:created xsi:type="dcterms:W3CDTF">2021-10-05T17:15:00Z</dcterms:created>
  <dcterms:modified xsi:type="dcterms:W3CDTF">2023-05-19T14:44:00Z</dcterms:modified>
</cp:coreProperties>
</file>