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DDAD" w14:textId="43DA8595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088C8EF" w14:textId="77777777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0E704FC" w14:textId="77777777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791A91B" w14:textId="2DA2FD95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23D88D13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C36753">
        <w:rPr>
          <w:rFonts w:ascii="Calibri Light" w:hAnsi="Calibri Light" w:cs="Calibri Light"/>
          <w:b/>
        </w:rPr>
        <w:t>ORDINARIA DE AYUNTAMIENTO NO.103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C36753">
        <w:rPr>
          <w:rFonts w:ascii="Calibri Light" w:hAnsi="Calibri Light" w:cs="Calibri Light"/>
        </w:rPr>
        <w:t>A CELEBRARSE EL DÍA MIÉRCOLES 24</w:t>
      </w:r>
      <w:r w:rsidR="009D2C71" w:rsidRPr="00F90AA5">
        <w:rPr>
          <w:rFonts w:ascii="Calibri Light" w:hAnsi="Calibri Light" w:cs="Calibri Light"/>
        </w:rPr>
        <w:t xml:space="preserve"> </w:t>
      </w:r>
      <w:r w:rsidR="00C36753">
        <w:rPr>
          <w:rFonts w:ascii="Calibri Light" w:hAnsi="Calibri Light" w:cs="Calibri Light"/>
        </w:rPr>
        <w:t>VEINTICUATRO</w:t>
      </w:r>
      <w:r w:rsidR="004E64B5" w:rsidRPr="00F90AA5">
        <w:rPr>
          <w:rFonts w:ascii="Calibri Light" w:hAnsi="Calibri Light" w:cs="Calibri Light"/>
        </w:rPr>
        <w:t xml:space="preserve"> </w:t>
      </w:r>
      <w:r w:rsidR="008523C1" w:rsidRPr="00F90AA5">
        <w:rPr>
          <w:rFonts w:ascii="Calibri Light" w:hAnsi="Calibri Light" w:cs="Calibri Light"/>
        </w:rPr>
        <w:t>DE JUL</w:t>
      </w:r>
      <w:r w:rsidR="009E7B4C" w:rsidRPr="00F90AA5">
        <w:rPr>
          <w:rFonts w:ascii="Calibri Light" w:hAnsi="Calibri Light" w:cs="Calibri Light"/>
        </w:rPr>
        <w:t>IO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C36753">
        <w:rPr>
          <w:rFonts w:ascii="Calibri Light" w:hAnsi="Calibri Light" w:cs="Calibri Light"/>
        </w:rPr>
        <w:t>RO, A LAS 17:00 DIECISIETE</w:t>
      </w:r>
      <w:r w:rsidR="00542D5F" w:rsidRPr="00F90AA5">
        <w:rPr>
          <w:rFonts w:ascii="Calibri Light" w:hAnsi="Calibri Light" w:cs="Calibri Light"/>
        </w:rPr>
        <w:t xml:space="preserve"> HORAS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35BAEF58" w14:textId="02111ABF" w:rsidR="004A0EF7" w:rsidRPr="00F90AA5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74EE4B9" w14:textId="77777777" w:rsidR="00F90AA5" w:rsidRDefault="00F90AA5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7AF36EB4" w14:textId="77777777" w:rsidR="00F90AA5" w:rsidRDefault="00F90AA5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58A988D6" w:rsidR="002F1E85" w:rsidRPr="00F90AA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0B5BDFD3" w14:textId="3EAE6A65" w:rsidR="00295FCC" w:rsidRPr="00F90AA5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0865BAD7" w:rsidR="00FF0C48" w:rsidRPr="00F90AA5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61BF5DB5" w14:textId="762C1802" w:rsidR="008523C1" w:rsidRPr="00F90AA5" w:rsidRDefault="008523C1" w:rsidP="008523C1">
      <w:pPr>
        <w:pStyle w:val="Prrafodelista"/>
        <w:rPr>
          <w:rFonts w:ascii="Calibri Light" w:hAnsi="Calibri Light" w:cs="Calibri Light"/>
          <w:b/>
        </w:rPr>
      </w:pPr>
    </w:p>
    <w:p w14:paraId="7506BD31" w14:textId="4943E90B" w:rsidR="00D974C2" w:rsidRPr="00F90AA5" w:rsidRDefault="004E64B5" w:rsidP="004E64B5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INICIATIVA DE ACUERDO ECONÓMICO</w:t>
      </w:r>
      <w:r w:rsidR="00AD4B0B">
        <w:rPr>
          <w:rFonts w:ascii="Calibri Light" w:hAnsi="Calibri Light" w:cs="Calibri Light"/>
          <w:b/>
        </w:rPr>
        <w:t xml:space="preserve"> QUE AUTORIZA LA VISITA OFICIAL DEL PRESIDENTE MUNICIPAL A LA CIUDAD DE LONGMONT, COLORADO, A EFECTO DE QUE EN VISITA OFICIAL REFRENDE LOS LAZOS DE AMISTAD Y HERMANAMIENTO QUE EXISTEN ENTRE LA CITADA CIUDAD Y ZAPOTLÁN EL GRANDE, JALISCO; Y DESIGNA MUNÍCIPE QUE SUPLA LA AUSENCIA DEL PRESIDENTE MUNICIPAL POR EL PERÍODO COMPRENDIDO DEL 30 TREINTA DE JULIO AL 08 OCHO DE AGOSTO DE</w:t>
      </w:r>
      <w:r w:rsidR="007F11C9">
        <w:rPr>
          <w:rFonts w:ascii="Calibri Light" w:hAnsi="Calibri Light" w:cs="Calibri Light"/>
          <w:b/>
        </w:rPr>
        <w:t>L AÑO</w:t>
      </w:r>
      <w:bookmarkStart w:id="0" w:name="_GoBack"/>
      <w:bookmarkEnd w:id="0"/>
      <w:r w:rsidR="00AD4B0B">
        <w:rPr>
          <w:rFonts w:ascii="Calibri Light" w:hAnsi="Calibri Light" w:cs="Calibri Light"/>
          <w:b/>
        </w:rPr>
        <w:t xml:space="preserve"> 2024</w:t>
      </w:r>
      <w:r w:rsidR="004E2BCC" w:rsidRPr="00F90AA5">
        <w:rPr>
          <w:rFonts w:ascii="Calibri Light" w:hAnsi="Calibri Light" w:cs="Calibri Light"/>
          <w:b/>
        </w:rPr>
        <w:t xml:space="preserve">. </w:t>
      </w:r>
      <w:r w:rsidR="00AD4B0B">
        <w:rPr>
          <w:rFonts w:ascii="Calibri Light" w:hAnsi="Calibri Light" w:cs="Calibri Light"/>
          <w:i/>
        </w:rPr>
        <w:t>Motiva el C. Presidente Municipal Alejandro Barragán Sánchez</w:t>
      </w:r>
      <w:r w:rsidR="004E2BCC" w:rsidRPr="00F90AA5">
        <w:rPr>
          <w:rFonts w:ascii="Calibri Light" w:hAnsi="Calibri Light" w:cs="Calibri Light"/>
        </w:rPr>
        <w:t>.</w:t>
      </w:r>
      <w:r w:rsidR="004E2BCC" w:rsidRPr="00F90AA5">
        <w:rPr>
          <w:rFonts w:ascii="Calibri Light" w:hAnsi="Calibri Light" w:cs="Calibri Light"/>
          <w:b/>
        </w:rPr>
        <w:t xml:space="preserve"> </w:t>
      </w:r>
    </w:p>
    <w:p w14:paraId="12B8529D" w14:textId="1A91276F" w:rsidR="004E2BCC" w:rsidRPr="00F90AA5" w:rsidRDefault="004E2BCC" w:rsidP="004E2BC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22CD403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67B33EF0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752DDE5F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C9D6830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63FC4A44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C36753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23</w:t>
      </w:r>
      <w:r w:rsidR="008523C1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jul</w:t>
      </w:r>
      <w:r w:rsidR="009E7B4C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io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11872803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A104" w14:textId="77777777" w:rsidR="00A02C86" w:rsidRDefault="00A02C86" w:rsidP="003F6F9A">
      <w:r>
        <w:separator/>
      </w:r>
    </w:p>
  </w:endnote>
  <w:endnote w:type="continuationSeparator" w:id="0">
    <w:p w14:paraId="0E510A0B" w14:textId="77777777" w:rsidR="00A02C86" w:rsidRDefault="00A02C86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86B4" w14:textId="77777777" w:rsidR="00A02C86" w:rsidRDefault="00A02C86" w:rsidP="003F6F9A">
      <w:r>
        <w:separator/>
      </w:r>
    </w:p>
  </w:footnote>
  <w:footnote w:type="continuationSeparator" w:id="0">
    <w:p w14:paraId="20C3D5E3" w14:textId="77777777" w:rsidR="00A02C86" w:rsidRDefault="00A02C86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02C86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C86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02C86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24980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1C60"/>
    <w:rsid w:val="00134D5E"/>
    <w:rsid w:val="00136525"/>
    <w:rsid w:val="00136EA6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031A"/>
    <w:rsid w:val="001E1184"/>
    <w:rsid w:val="001E1E6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5CBA"/>
    <w:rsid w:val="0032679D"/>
    <w:rsid w:val="00351D65"/>
    <w:rsid w:val="00352621"/>
    <w:rsid w:val="00355656"/>
    <w:rsid w:val="003615D5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7D54"/>
    <w:rsid w:val="00643F40"/>
    <w:rsid w:val="006575A8"/>
    <w:rsid w:val="00660ECC"/>
    <w:rsid w:val="006652DE"/>
    <w:rsid w:val="006743FA"/>
    <w:rsid w:val="0068190D"/>
    <w:rsid w:val="00684A87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3A2D"/>
    <w:rsid w:val="007C6B0E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6A63"/>
    <w:rsid w:val="008E3DED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83C7B"/>
    <w:rsid w:val="00987FEC"/>
    <w:rsid w:val="00995F44"/>
    <w:rsid w:val="009A2C80"/>
    <w:rsid w:val="009B1E6D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59E2"/>
    <w:rsid w:val="00B71481"/>
    <w:rsid w:val="00B71AC3"/>
    <w:rsid w:val="00B73BB7"/>
    <w:rsid w:val="00B74936"/>
    <w:rsid w:val="00B7638A"/>
    <w:rsid w:val="00B92A5F"/>
    <w:rsid w:val="00BA4656"/>
    <w:rsid w:val="00BA5370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E4CB5"/>
    <w:rsid w:val="00CF35D7"/>
    <w:rsid w:val="00CF5685"/>
    <w:rsid w:val="00D01A4E"/>
    <w:rsid w:val="00D0445E"/>
    <w:rsid w:val="00D07D80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6A7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4981"/>
    <w:rsid w:val="00F66808"/>
    <w:rsid w:val="00F74A70"/>
    <w:rsid w:val="00F75640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FDEC-631D-4BFF-9DD4-D86C1770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242</cp:revision>
  <cp:lastPrinted>2024-07-23T19:16:00Z</cp:lastPrinted>
  <dcterms:created xsi:type="dcterms:W3CDTF">2024-02-07T21:21:00Z</dcterms:created>
  <dcterms:modified xsi:type="dcterms:W3CDTF">2024-07-23T19:19:00Z</dcterms:modified>
</cp:coreProperties>
</file>