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4717653A" w:rsidR="005B48EE" w:rsidRDefault="005B48EE"/>
    <w:p w14:paraId="03F33C69" w14:textId="40AC1521" w:rsidR="009F1772" w:rsidRDefault="009F1772"/>
    <w:p w14:paraId="24B35B25" w14:textId="77777777" w:rsidR="009F1772" w:rsidRDefault="009F1772"/>
    <w:p w14:paraId="57F35673" w14:textId="77777777" w:rsidR="009F1772" w:rsidRPr="00E745C7" w:rsidRDefault="009F1772" w:rsidP="009F1772">
      <w:pPr>
        <w:contextualSpacing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C. C. REGIDORAS Y REGIDORES</w:t>
      </w:r>
    </w:p>
    <w:p w14:paraId="2D48617B" w14:textId="77777777" w:rsidR="009F1772" w:rsidRPr="00E745C7" w:rsidRDefault="009F1772" w:rsidP="009F1772">
      <w:pPr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  <w:b/>
        </w:rPr>
        <w:t>PRESENTES</w:t>
      </w:r>
      <w:r w:rsidRPr="00E745C7">
        <w:rPr>
          <w:rFonts w:ascii="Calibri Light" w:hAnsi="Calibri Light" w:cs="Calibri Light"/>
        </w:rPr>
        <w:t>:</w:t>
      </w:r>
    </w:p>
    <w:p w14:paraId="4CD06E25" w14:textId="77777777" w:rsidR="009F1772" w:rsidRPr="00E745C7" w:rsidRDefault="009F1772" w:rsidP="009F1772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ab/>
      </w:r>
    </w:p>
    <w:p w14:paraId="731E5FB3" w14:textId="77777777" w:rsidR="009F1772" w:rsidRPr="00F118DE" w:rsidRDefault="009F1772" w:rsidP="009F1772">
      <w:pPr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E745C7">
        <w:rPr>
          <w:rFonts w:ascii="Calibri Light" w:hAnsi="Calibri Light" w:cs="Calibri Light"/>
          <w:b/>
        </w:rPr>
        <w:t>SESIÓN EXTR</w:t>
      </w:r>
      <w:r>
        <w:rPr>
          <w:rFonts w:ascii="Calibri Light" w:hAnsi="Calibri Light" w:cs="Calibri Light"/>
          <w:b/>
        </w:rPr>
        <w:t>AORDINARIA DE AYUNTAMIENTO NO.51</w:t>
      </w:r>
      <w:r>
        <w:rPr>
          <w:rFonts w:ascii="Calibri Light" w:hAnsi="Calibri Light" w:cs="Calibri Light"/>
        </w:rPr>
        <w:t>, A CELEBRARSE EL DÍA MIÉRCOLES 03 TRES DE MAYO</w:t>
      </w:r>
      <w:r w:rsidRPr="00E745C7">
        <w:rPr>
          <w:rFonts w:ascii="Calibri Light" w:hAnsi="Calibri Light" w:cs="Calibri Light"/>
        </w:rPr>
        <w:t xml:space="preserve"> DEL AÑO 2</w:t>
      </w:r>
      <w:r>
        <w:rPr>
          <w:rFonts w:ascii="Calibri Light" w:hAnsi="Calibri Light" w:cs="Calibri Light"/>
        </w:rPr>
        <w:t>023 DOS MIL VEINTITRÉS, A LAS 18:00 DIECIOCHO HORAS</w:t>
      </w:r>
      <w:r w:rsidRPr="00E745C7">
        <w:rPr>
          <w:rFonts w:ascii="Calibri Light" w:hAnsi="Calibri Light" w:cs="Calibri Light"/>
        </w:rPr>
        <w:t>, EN LA SALA DE AYUNTAMIENTO UBICADA EN LA PLANTA ALTA DEL PALACIO DE GOBIERNO MUNICIPAL, MISMA QUE SE DESARROLLARÁ BAJO EL SIGUIENTE:</w:t>
      </w:r>
      <w:r w:rsidRPr="00E745C7">
        <w:rPr>
          <w:rFonts w:ascii="Calibri Light" w:hAnsi="Calibri Light" w:cs="Calibri Light"/>
        </w:rPr>
        <w:tab/>
      </w:r>
    </w:p>
    <w:p w14:paraId="6F4A4332" w14:textId="77777777" w:rsidR="009F1772" w:rsidRDefault="009F1772" w:rsidP="009F1772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0F00C808" w14:textId="77777777" w:rsidR="009F1772" w:rsidRPr="00E745C7" w:rsidRDefault="009F1772" w:rsidP="009F1772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ORDEN DEL DÍA:</w:t>
      </w:r>
    </w:p>
    <w:p w14:paraId="2C069FEB" w14:textId="77777777" w:rsidR="009F1772" w:rsidRPr="00E745C7" w:rsidRDefault="009F1772" w:rsidP="009F1772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1531B904" w14:textId="77777777" w:rsidR="009F1772" w:rsidRPr="00E745C7" w:rsidRDefault="009F1772" w:rsidP="009F1772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2F937C3C" w14:textId="77777777" w:rsidR="009F1772" w:rsidRPr="00E745C7" w:rsidRDefault="009F1772" w:rsidP="009F1772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4811E2F6" w14:textId="77777777" w:rsidR="009F1772" w:rsidRDefault="009F1772" w:rsidP="009F1772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LECTURA Y APROBACIÓN DEL ORDEN DEL DÍA.</w:t>
      </w:r>
    </w:p>
    <w:p w14:paraId="713CD70C" w14:textId="77777777" w:rsidR="009F1772" w:rsidRDefault="009F1772" w:rsidP="009F1772">
      <w:pPr>
        <w:pStyle w:val="Prrafodelista"/>
        <w:rPr>
          <w:rFonts w:ascii="Calibri Light" w:hAnsi="Calibri Light" w:cs="Calibri Light"/>
          <w:b/>
        </w:rPr>
      </w:pPr>
    </w:p>
    <w:p w14:paraId="4612E5D7" w14:textId="2935B75A" w:rsidR="009F1772" w:rsidRPr="00E745C7" w:rsidRDefault="009F1772" w:rsidP="009F1772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APROBACIÓN DE ACTA</w:t>
      </w:r>
      <w:r>
        <w:rPr>
          <w:rFonts w:ascii="Calibri Light" w:hAnsi="Calibri Light" w:cs="Calibri Light"/>
          <w:b/>
        </w:rPr>
        <w:t xml:space="preserve"> DE AYUNTAMIENTO ORDINARIA NO.31</w:t>
      </w:r>
      <w:r>
        <w:rPr>
          <w:rFonts w:ascii="Calibri Light" w:hAnsi="Calibri Light" w:cs="Calibri Light"/>
          <w:b/>
        </w:rPr>
        <w:t xml:space="preserve">. </w:t>
      </w:r>
    </w:p>
    <w:p w14:paraId="5E0833F5" w14:textId="77777777" w:rsidR="009F1772" w:rsidRPr="00E745C7" w:rsidRDefault="009F1772" w:rsidP="009F1772">
      <w:pPr>
        <w:pStyle w:val="Prrafodelista"/>
        <w:rPr>
          <w:rFonts w:ascii="Calibri Light" w:hAnsi="Calibri Light" w:cs="Calibri Light"/>
          <w:b/>
        </w:rPr>
      </w:pPr>
      <w:bookmarkStart w:id="0" w:name="_GoBack"/>
      <w:bookmarkEnd w:id="0"/>
    </w:p>
    <w:p w14:paraId="7BBE2973" w14:textId="77777777" w:rsidR="009F1772" w:rsidRDefault="009F1772" w:rsidP="009F1772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317539">
        <w:rPr>
          <w:rFonts w:ascii="Calibri Light" w:hAnsi="Calibri Light" w:cs="Calibri Light"/>
          <w:b/>
        </w:rPr>
        <w:t>INICIATIVA DE ACUERDO ECONÓMICO QUE MODIFICA Y ACLARA LA INICIATIVA PRESENTADA EL DÍA 23 VEINTITRÉS DE</w:t>
      </w:r>
      <w:r>
        <w:rPr>
          <w:rFonts w:ascii="Calibri Light" w:hAnsi="Calibri Light" w:cs="Calibri Light"/>
          <w:b/>
        </w:rPr>
        <w:t xml:space="preserve"> MARZO DE 2023 DOS MIL VEINTITRÉ</w:t>
      </w:r>
      <w:r w:rsidRPr="00317539">
        <w:rPr>
          <w:rFonts w:ascii="Calibri Light" w:hAnsi="Calibri Light" w:cs="Calibri Light"/>
          <w:b/>
        </w:rPr>
        <w:t>S MEDIANTE SESIÓN ORDINARIA N° 31 Y QUE FUE APROBADA EN SU PUNTO N°4, CONSISTIENDO EN AUTORIZAR AL MUNICIPIO DE ZAPOTLÁN EL GRANDE, JALISCO, PARA PARTICIPAR EN EL PROGRAMA “ESTRATEGIA ALE 2023”</w:t>
      </w:r>
      <w:r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</w:rPr>
        <w:t>Motiva la C. Regidora Eva María de Jesús Barreto</w:t>
      </w:r>
      <w:r w:rsidRPr="00E31DB0">
        <w:rPr>
          <w:rFonts w:ascii="Calibri Light" w:hAnsi="Calibri Light" w:cs="Calibri Light"/>
        </w:rPr>
        <w:t xml:space="preserve">. </w:t>
      </w:r>
    </w:p>
    <w:p w14:paraId="49490CC0" w14:textId="77777777" w:rsidR="009F1772" w:rsidRDefault="009F1772" w:rsidP="009F1772">
      <w:pPr>
        <w:pStyle w:val="Prrafodelista"/>
        <w:rPr>
          <w:rFonts w:ascii="Calibri Light" w:hAnsi="Calibri Light" w:cs="Calibri Light"/>
        </w:rPr>
      </w:pPr>
    </w:p>
    <w:p w14:paraId="127AF1DA" w14:textId="77777777" w:rsidR="009F1772" w:rsidRPr="00E31DB0" w:rsidRDefault="009F1772" w:rsidP="009F1772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F9311B">
        <w:rPr>
          <w:rFonts w:ascii="Calibri Light" w:hAnsi="Calibri Light" w:cs="Calibri Light"/>
          <w:b/>
        </w:rPr>
        <w:t xml:space="preserve">INICIATIVA DE ACUERDO QUE TURNA A COMISIONES LA CONVOCATORIA Y LAS REGLAS DE OPERACIÓN MUNICIPALES PARA EL PROGRAMA “ESCUELA PARA </w:t>
      </w:r>
      <w:r>
        <w:rPr>
          <w:rFonts w:ascii="Calibri Light" w:hAnsi="Calibri Light" w:cs="Calibri Light"/>
          <w:b/>
        </w:rPr>
        <w:t>TODOS 2023”, EL CUAL BENEFICIARÁ</w:t>
      </w:r>
      <w:r w:rsidRPr="00F9311B">
        <w:rPr>
          <w:rFonts w:ascii="Calibri Light" w:hAnsi="Calibri Light" w:cs="Calibri Light"/>
          <w:b/>
        </w:rPr>
        <w:t xml:space="preserve"> A LAS ESCUELAS PÚBLICAS DE EDUCACIÓN BÁSICA DEL MUNICIPIO DE ZAPOTLÁN EL GRANDE, JALISCO.</w:t>
      </w:r>
      <w:r>
        <w:rPr>
          <w:rFonts w:ascii="Calibri Light" w:hAnsi="Calibri Light" w:cs="Calibri Light"/>
        </w:rPr>
        <w:t xml:space="preserve"> Motiva el C. Presidente Municipal Alejandro Barragán Sánchez. </w:t>
      </w:r>
    </w:p>
    <w:p w14:paraId="119CF258" w14:textId="77777777" w:rsidR="009F1772" w:rsidRPr="00E745C7" w:rsidRDefault="009F1772" w:rsidP="009F177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 xml:space="preserve"> </w:t>
      </w:r>
    </w:p>
    <w:p w14:paraId="4D09CBA5" w14:textId="77777777" w:rsidR="009F1772" w:rsidRPr="00E745C7" w:rsidRDefault="009F1772" w:rsidP="009F1772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 xml:space="preserve">CLAUSURA DE LA SESIÓN. </w:t>
      </w:r>
    </w:p>
    <w:p w14:paraId="0BD66331" w14:textId="77777777" w:rsidR="009F1772" w:rsidRDefault="009F1772" w:rsidP="009F177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3AA81802" w14:textId="77777777" w:rsidR="009F1772" w:rsidRDefault="009F1772" w:rsidP="009F177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DADC9F5" w14:textId="0FBC7136" w:rsidR="009F1772" w:rsidRDefault="009F1772" w:rsidP="009F177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4B4FE521" w14:textId="77777777" w:rsidR="009F1772" w:rsidRDefault="009F1772" w:rsidP="009F177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6F29B5E9" w14:textId="77777777" w:rsidR="009F1772" w:rsidRPr="00126762" w:rsidRDefault="009F1772" w:rsidP="009F1772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2E3499CA" w14:textId="77777777" w:rsidR="009F1772" w:rsidRPr="00126762" w:rsidRDefault="009F1772" w:rsidP="009F1772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32FCB4D3" w14:textId="77777777" w:rsidR="009F1772" w:rsidRPr="00990198" w:rsidRDefault="009F1772" w:rsidP="009F1772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</w:rPr>
      </w:pPr>
      <w:r w:rsidRPr="00990198">
        <w:rPr>
          <w:rFonts w:ascii="Calibri Light" w:hAnsi="Calibri Light" w:cs="Calibri Light"/>
          <w:b/>
          <w:iCs/>
        </w:rPr>
        <w:t xml:space="preserve"> “2023, AÑO DEL 140 ANIVERSARIO DEL NATALICIO DE JOSÉ CLEMENTE OROZCO”</w:t>
      </w:r>
    </w:p>
    <w:p w14:paraId="23B1BF59" w14:textId="77777777" w:rsidR="009F1772" w:rsidRPr="00126762" w:rsidRDefault="009F1772" w:rsidP="009F1772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126762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>
        <w:rPr>
          <w:rFonts w:ascii="Calibri Light" w:hAnsi="Calibri Light" w:cs="Calibri Light"/>
          <w:snapToGrid w:val="0"/>
          <w:sz w:val="22"/>
          <w:szCs w:val="22"/>
        </w:rPr>
        <w:t>apotlán el Grande, Jalisco, a 02 de mayo</w:t>
      </w:r>
      <w:r w:rsidRPr="00126762">
        <w:rPr>
          <w:rFonts w:ascii="Calibri Light" w:hAnsi="Calibri Light" w:cs="Calibri Light"/>
          <w:snapToGrid w:val="0"/>
          <w:sz w:val="22"/>
          <w:szCs w:val="22"/>
        </w:rPr>
        <w:t xml:space="preserve"> de 2023</w:t>
      </w:r>
    </w:p>
    <w:p w14:paraId="750671C0" w14:textId="77777777" w:rsidR="009F1772" w:rsidRPr="00CF3CC0" w:rsidRDefault="009F1772" w:rsidP="009F1772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1346CA57" w14:textId="77777777" w:rsidR="009F1772" w:rsidRPr="00F22F47" w:rsidRDefault="009F1772" w:rsidP="009F1772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1DCD1B30" w14:textId="77777777" w:rsidR="009F1772" w:rsidRPr="00126762" w:rsidRDefault="009F1772" w:rsidP="009F1772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6098C106" w14:textId="77777777" w:rsidR="009F1772" w:rsidRPr="00126762" w:rsidRDefault="009F1772" w:rsidP="009F1772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5F31F30C" w14:textId="77777777" w:rsidR="009F1772" w:rsidRPr="00126762" w:rsidRDefault="009F1772" w:rsidP="009F1772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1A45F478" w14:textId="77777777" w:rsidR="009F1772" w:rsidRPr="00126762" w:rsidRDefault="009F1772" w:rsidP="009F1772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08C062A9" w14:textId="77777777" w:rsidR="009F1772" w:rsidRPr="00126762" w:rsidRDefault="009F1772" w:rsidP="009F1772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14:paraId="5795904F" w14:textId="77777777" w:rsidR="009F1772" w:rsidRPr="00126762" w:rsidRDefault="009F1772" w:rsidP="009F1772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>SECRETARIA DE GOBIERNO MUNICIPAL</w:t>
      </w:r>
    </w:p>
    <w:p w14:paraId="0486AB84" w14:textId="3D6E9FC0" w:rsidR="009F1772" w:rsidRDefault="009F1772"/>
    <w:sectPr w:rsidR="009F1772" w:rsidSect="003F6F9A">
      <w:headerReference w:type="even" r:id="rId7"/>
      <w:headerReference w:type="default" r:id="rId8"/>
      <w:headerReference w:type="firs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710EA" w14:textId="77777777" w:rsidR="00116EDA" w:rsidRDefault="00116EDA" w:rsidP="003F6F9A">
      <w:r>
        <w:separator/>
      </w:r>
    </w:p>
  </w:endnote>
  <w:endnote w:type="continuationSeparator" w:id="0">
    <w:p w14:paraId="2374C9AD" w14:textId="77777777" w:rsidR="00116EDA" w:rsidRDefault="00116EDA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50789" w14:textId="77777777" w:rsidR="00116EDA" w:rsidRDefault="00116EDA" w:rsidP="003F6F9A">
      <w:r>
        <w:separator/>
      </w:r>
    </w:p>
  </w:footnote>
  <w:footnote w:type="continuationSeparator" w:id="0">
    <w:p w14:paraId="7E42815F" w14:textId="77777777" w:rsidR="00116EDA" w:rsidRDefault="00116EDA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116EDA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EDA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116EDA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513DC"/>
    <w:rsid w:val="00116EDA"/>
    <w:rsid w:val="001D6494"/>
    <w:rsid w:val="00205E9E"/>
    <w:rsid w:val="003F0CF5"/>
    <w:rsid w:val="003F6F9A"/>
    <w:rsid w:val="004761C0"/>
    <w:rsid w:val="005B48EE"/>
    <w:rsid w:val="005E066A"/>
    <w:rsid w:val="006F72D9"/>
    <w:rsid w:val="007B35E5"/>
    <w:rsid w:val="0087098C"/>
    <w:rsid w:val="00967743"/>
    <w:rsid w:val="009E10AF"/>
    <w:rsid w:val="009F1772"/>
    <w:rsid w:val="00A67EE8"/>
    <w:rsid w:val="00D01A4E"/>
    <w:rsid w:val="00E17D4A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9F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8</cp:revision>
  <cp:lastPrinted>2021-10-05T17:05:00Z</cp:lastPrinted>
  <dcterms:created xsi:type="dcterms:W3CDTF">2021-10-05T17:15:00Z</dcterms:created>
  <dcterms:modified xsi:type="dcterms:W3CDTF">2023-05-02T16:17:00Z</dcterms:modified>
</cp:coreProperties>
</file>