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09744787" w:rsidR="005B48EE" w:rsidRDefault="005B48EE"/>
    <w:p w14:paraId="390BC010" w14:textId="12D3E55B" w:rsidR="00255BAB" w:rsidRDefault="00255BAB"/>
    <w:p w14:paraId="667ECBB8" w14:textId="167F6333" w:rsidR="00255BAB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</w:p>
    <w:p w14:paraId="76E0C0F4" w14:textId="7CE45798" w:rsidR="00255BAB" w:rsidRPr="00E745C7" w:rsidRDefault="00255BAB" w:rsidP="00255BAB">
      <w:pPr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C. C. REGIDORAS Y REGIDORES</w:t>
      </w:r>
    </w:p>
    <w:p w14:paraId="27575890" w14:textId="47ED11C4" w:rsidR="00255BAB" w:rsidRPr="00E745C7" w:rsidRDefault="00255BAB" w:rsidP="00255BAB">
      <w:pPr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PRESENTES</w:t>
      </w:r>
      <w:r w:rsidRPr="00E745C7">
        <w:rPr>
          <w:rFonts w:ascii="Calibri Light" w:hAnsi="Calibri Light" w:cs="Calibri Light"/>
        </w:rPr>
        <w:t>:</w:t>
      </w:r>
    </w:p>
    <w:p w14:paraId="5CED52F8" w14:textId="68B23F3C" w:rsidR="00255BAB" w:rsidRPr="00E745C7" w:rsidRDefault="00255BAB" w:rsidP="00255BAB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ab/>
      </w:r>
    </w:p>
    <w:p w14:paraId="1794D8F3" w14:textId="5D3E239F" w:rsidR="00255BAB" w:rsidRPr="00F118DE" w:rsidRDefault="00255BAB" w:rsidP="00255BAB">
      <w:pPr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E745C7">
        <w:rPr>
          <w:rFonts w:ascii="Calibri Light" w:hAnsi="Calibri Light" w:cs="Calibri Light"/>
          <w:b/>
        </w:rPr>
        <w:t>SESIÓN EXTR</w:t>
      </w:r>
      <w:r w:rsidR="00E31DB0">
        <w:rPr>
          <w:rFonts w:ascii="Calibri Light" w:hAnsi="Calibri Light" w:cs="Calibri Light"/>
          <w:b/>
        </w:rPr>
        <w:t>AORDINARIA DE AYUNTAMIENTO NO.47</w:t>
      </w:r>
      <w:r w:rsidR="00E31DB0">
        <w:rPr>
          <w:rFonts w:ascii="Calibri Light" w:hAnsi="Calibri Light" w:cs="Calibri Light"/>
        </w:rPr>
        <w:t>, A CELEBRARSE EL DÍA JUEVES 23 VEINTITRÉS</w:t>
      </w:r>
      <w:r>
        <w:rPr>
          <w:rFonts w:ascii="Calibri Light" w:hAnsi="Calibri Light" w:cs="Calibri Light"/>
        </w:rPr>
        <w:t xml:space="preserve"> DE MARZO</w:t>
      </w:r>
      <w:r w:rsidRPr="00E745C7">
        <w:rPr>
          <w:rFonts w:ascii="Calibri Light" w:hAnsi="Calibri Light" w:cs="Calibri Light"/>
        </w:rPr>
        <w:t xml:space="preserve"> DEL AÑO 2</w:t>
      </w:r>
      <w:r>
        <w:rPr>
          <w:rFonts w:ascii="Calibri Light" w:hAnsi="Calibri Light" w:cs="Calibri Light"/>
        </w:rPr>
        <w:t>023 DOS M</w:t>
      </w:r>
      <w:r w:rsidR="00E31DB0">
        <w:rPr>
          <w:rFonts w:ascii="Calibri Light" w:hAnsi="Calibri Light" w:cs="Calibri Light"/>
        </w:rPr>
        <w:t xml:space="preserve">IL VEINTITRÉS, AL TÉRMINO DE LA </w:t>
      </w:r>
      <w:r w:rsidR="00E31DB0" w:rsidRPr="00E31DB0">
        <w:rPr>
          <w:rFonts w:ascii="Calibri Light" w:hAnsi="Calibri Light" w:cs="Calibri Light"/>
          <w:i/>
        </w:rPr>
        <w:t>SESIÓN ORDINARIA DE AYUNTAMIENTO NO.31</w:t>
      </w:r>
      <w:r w:rsidRPr="00E745C7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E745C7">
        <w:rPr>
          <w:rFonts w:ascii="Calibri Light" w:hAnsi="Calibri Light" w:cs="Calibri Light"/>
        </w:rPr>
        <w:tab/>
      </w:r>
    </w:p>
    <w:p w14:paraId="04788823" w14:textId="6F0D973C" w:rsidR="00255BAB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453A87C" w14:textId="302E0E23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ORDEN DEL DÍA:</w:t>
      </w:r>
    </w:p>
    <w:p w14:paraId="58737E74" w14:textId="08A66BD5" w:rsidR="00255BAB" w:rsidRPr="00E745C7" w:rsidRDefault="00255BAB" w:rsidP="00255BA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1C70713" w14:textId="17BF4A2A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674310" w14:textId="6EAE1436" w:rsidR="00255BAB" w:rsidRPr="00E745C7" w:rsidRDefault="00255BAB" w:rsidP="00255BA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3848A84" w14:textId="70941FF1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>LECTURA Y APROBACIÓN DEL ORDEN DEL DÍA.</w:t>
      </w:r>
    </w:p>
    <w:p w14:paraId="7EC2AB49" w14:textId="7D54D8A0" w:rsidR="00255BAB" w:rsidRPr="00E745C7" w:rsidRDefault="00255BAB" w:rsidP="00255BAB">
      <w:pPr>
        <w:pStyle w:val="Prrafodelista"/>
        <w:rPr>
          <w:rFonts w:ascii="Calibri Light" w:hAnsi="Calibri Light" w:cs="Calibri Light"/>
          <w:b/>
        </w:rPr>
      </w:pPr>
    </w:p>
    <w:p w14:paraId="05F508B5" w14:textId="5288FA88" w:rsidR="00E31DB0" w:rsidRPr="00E31DB0" w:rsidRDefault="00255BAB" w:rsidP="00E31DB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  <w:b/>
        </w:rPr>
        <w:t>INICI</w:t>
      </w:r>
      <w:r w:rsidR="00E31DB0">
        <w:rPr>
          <w:rFonts w:ascii="Calibri Light" w:hAnsi="Calibri Light" w:cs="Calibri Light"/>
          <w:b/>
        </w:rPr>
        <w:t xml:space="preserve">ATIVA DE ACUERDO ECONÓMICO QUE AUTORIZA LA CELEBRACIÓN Y FIRMA DEL CONVENIO DE COLABORACIÓN ENTRE EL CENTRO ESTATAL DE EVALUACIÓN Y CONTROL DE CONFIANZA, ADSCRITO AL SECRETARIADO EJECUTIVO DEL CONSEJO ESTATAL DE SEGURIDAD PÚBLICA Y EL MUNICIPIO DE ZAPOTLÁN EL GRANDE, JALISCO PARA EL EJERCICIO 2023. </w:t>
      </w:r>
      <w:r w:rsidR="00E31DB0" w:rsidRPr="00E31DB0">
        <w:rPr>
          <w:rFonts w:ascii="Calibri Light" w:hAnsi="Calibri Light" w:cs="Calibri Light"/>
        </w:rPr>
        <w:t xml:space="preserve">Motiva el C. Presidente Municipal Alejandro Barragán Sánchez. </w:t>
      </w:r>
    </w:p>
    <w:p w14:paraId="17837BEF" w14:textId="6BC093E8" w:rsidR="00255BAB" w:rsidRPr="00E745C7" w:rsidRDefault="00255BAB" w:rsidP="00E31DB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 w:rsidRPr="00E745C7">
        <w:rPr>
          <w:rFonts w:ascii="Calibri Light" w:hAnsi="Calibri Light" w:cs="Calibri Light"/>
        </w:rPr>
        <w:t xml:space="preserve"> </w:t>
      </w:r>
    </w:p>
    <w:p w14:paraId="2A36431D" w14:textId="77777777" w:rsidR="00255BAB" w:rsidRPr="00E745C7" w:rsidRDefault="00255BAB" w:rsidP="00255BA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E745C7">
        <w:rPr>
          <w:rFonts w:ascii="Calibri Light" w:hAnsi="Calibri Light" w:cs="Calibri Light"/>
          <w:b/>
        </w:rPr>
        <w:t xml:space="preserve">CLAUSURA DE LA SESIÓN. </w:t>
      </w:r>
    </w:p>
    <w:p w14:paraId="7EB9675A" w14:textId="46004DBD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EF12A7" w14:textId="395CE0F0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9BEF443" w14:textId="77777777" w:rsidR="00255BAB" w:rsidRDefault="00255BAB" w:rsidP="00255BA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DAD7EE4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23E9AE6C" w14:textId="3550B1D0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bookmarkStart w:id="0" w:name="_GoBack"/>
      <w:bookmarkEnd w:id="0"/>
      <w:r w:rsidRPr="00126762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56D5248C" w14:textId="79EBDCA7" w:rsidR="00255BAB" w:rsidRPr="00990198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90198">
        <w:rPr>
          <w:rFonts w:ascii="Calibri Light" w:hAnsi="Calibri Light" w:cs="Calibri Light"/>
          <w:b/>
          <w:iCs/>
        </w:rPr>
        <w:t xml:space="preserve"> “2023, AÑO DEL 140 ANIVERSARIO DEL NATALICIO DE JOSÉ CLEMENTE OROZCO”</w:t>
      </w:r>
    </w:p>
    <w:p w14:paraId="49E7FB5B" w14:textId="32BA8035" w:rsidR="00255BAB" w:rsidRPr="00126762" w:rsidRDefault="00255BAB" w:rsidP="00255BA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126762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E31DB0">
        <w:rPr>
          <w:rFonts w:ascii="Calibri Light" w:hAnsi="Calibri Light" w:cs="Calibri Light"/>
          <w:snapToGrid w:val="0"/>
          <w:sz w:val="22"/>
          <w:szCs w:val="22"/>
        </w:rPr>
        <w:t>apotlán el Grande, Jalisco, a 22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de marzo</w:t>
      </w:r>
      <w:r w:rsidRPr="00126762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3A2AC7F" w14:textId="77777777" w:rsidR="00255BAB" w:rsidRPr="00CF3CC0" w:rsidRDefault="00255BAB" w:rsidP="00255BA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2C06730" w14:textId="509A2626" w:rsidR="00255BAB" w:rsidRPr="00F22F47" w:rsidRDefault="00255BAB" w:rsidP="00255BA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5A43A195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6F9AC8C9" w14:textId="77777777" w:rsidR="00255BAB" w:rsidRPr="00126762" w:rsidRDefault="00255BAB" w:rsidP="00255BAB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2015CA4C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FE8213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4D10326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6172802D" w14:textId="77777777" w:rsidR="00255BAB" w:rsidRPr="00126762" w:rsidRDefault="00255BAB" w:rsidP="00255BAB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255BAB" w:rsidRPr="00126762" w:rsidSect="00A1775E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6662" w14:textId="77777777" w:rsidR="00AA0B92" w:rsidRDefault="00AA0B92" w:rsidP="003F6F9A">
      <w:r>
        <w:separator/>
      </w:r>
    </w:p>
  </w:endnote>
  <w:endnote w:type="continuationSeparator" w:id="0">
    <w:p w14:paraId="7C6A4BF1" w14:textId="77777777" w:rsidR="00AA0B92" w:rsidRDefault="00AA0B9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BE18" w14:textId="77777777" w:rsidR="00AA0B92" w:rsidRDefault="00AA0B92" w:rsidP="003F6F9A">
      <w:r>
        <w:separator/>
      </w:r>
    </w:p>
  </w:footnote>
  <w:footnote w:type="continuationSeparator" w:id="0">
    <w:p w14:paraId="46D2B761" w14:textId="77777777" w:rsidR="00AA0B92" w:rsidRDefault="00AA0B9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A0B9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92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A0B9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175FB3"/>
    <w:rsid w:val="001D6494"/>
    <w:rsid w:val="002018FE"/>
    <w:rsid w:val="00205E9E"/>
    <w:rsid w:val="00255BAB"/>
    <w:rsid w:val="003F0CF5"/>
    <w:rsid w:val="003F6F9A"/>
    <w:rsid w:val="004761C0"/>
    <w:rsid w:val="005B48EE"/>
    <w:rsid w:val="005E066A"/>
    <w:rsid w:val="006A2644"/>
    <w:rsid w:val="006F72D9"/>
    <w:rsid w:val="007B35E5"/>
    <w:rsid w:val="0087098C"/>
    <w:rsid w:val="00967743"/>
    <w:rsid w:val="009E10AF"/>
    <w:rsid w:val="00A1775E"/>
    <w:rsid w:val="00A67EE8"/>
    <w:rsid w:val="00AA0B92"/>
    <w:rsid w:val="00D01A4E"/>
    <w:rsid w:val="00E17D4A"/>
    <w:rsid w:val="00E31DB0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255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11</cp:revision>
  <cp:lastPrinted>2023-03-22T21:37:00Z</cp:lastPrinted>
  <dcterms:created xsi:type="dcterms:W3CDTF">2021-10-05T17:15:00Z</dcterms:created>
  <dcterms:modified xsi:type="dcterms:W3CDTF">2023-03-22T21:42:00Z</dcterms:modified>
</cp:coreProperties>
</file>