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5428" w14:textId="77777777" w:rsidR="007A4B81" w:rsidRDefault="007A4B81" w:rsidP="007A4B81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B01F26C" w14:textId="77777777" w:rsidR="007A4B81" w:rsidRDefault="007A4B81" w:rsidP="007A4B81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9420DB2" w14:textId="77777777" w:rsidR="007A4B81" w:rsidRDefault="007A4B81" w:rsidP="007A4B81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7354D3C4" w14:textId="44BE07E7" w:rsidR="007A4B81" w:rsidRPr="00F63D54" w:rsidRDefault="007A4B81" w:rsidP="007A4B81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C. C. REGIDORAS Y REGIDORES</w:t>
      </w:r>
    </w:p>
    <w:p w14:paraId="184CE930" w14:textId="77777777" w:rsidR="007A4B81" w:rsidRPr="00F63D54" w:rsidRDefault="007A4B81" w:rsidP="007A4B81">
      <w:pPr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PRESENTES</w:t>
      </w:r>
      <w:r w:rsidRPr="00F63D54">
        <w:rPr>
          <w:rFonts w:ascii="Calibri Light" w:hAnsi="Calibri Light" w:cs="Calibri Light"/>
          <w:sz w:val="23"/>
          <w:szCs w:val="23"/>
        </w:rPr>
        <w:t>:</w:t>
      </w:r>
    </w:p>
    <w:p w14:paraId="599A87F7" w14:textId="77777777" w:rsidR="007A4B81" w:rsidRPr="00F63D54" w:rsidRDefault="007A4B81" w:rsidP="007A4B81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F63D54">
        <w:rPr>
          <w:rFonts w:ascii="Calibri Light" w:hAnsi="Calibri Light" w:cs="Calibri Light"/>
          <w:sz w:val="23"/>
          <w:szCs w:val="23"/>
        </w:rPr>
        <w:tab/>
      </w:r>
    </w:p>
    <w:p w14:paraId="185EEB0B" w14:textId="77777777" w:rsidR="007A4B81" w:rsidRPr="00F63D54" w:rsidRDefault="007A4B81" w:rsidP="007A4B81">
      <w:pPr>
        <w:jc w:val="both"/>
        <w:rPr>
          <w:rFonts w:ascii="Calibri Light" w:hAnsi="Calibri Light" w:cs="Calibri Light"/>
          <w:sz w:val="23"/>
          <w:szCs w:val="23"/>
        </w:rPr>
      </w:pPr>
      <w:r w:rsidRPr="00F63D54">
        <w:rPr>
          <w:rFonts w:ascii="Calibri Light" w:hAnsi="Calibri Light" w:cs="Calibri Light"/>
          <w:sz w:val="23"/>
          <w:szCs w:val="23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F63D54">
        <w:rPr>
          <w:rFonts w:ascii="Calibri Light" w:hAnsi="Calibri Light" w:cs="Calibri Light"/>
          <w:b/>
          <w:sz w:val="23"/>
          <w:szCs w:val="23"/>
        </w:rPr>
        <w:t>SESIÓN EXTRAORDINARIA DE AYUNTAMIENTO NO.44</w:t>
      </w:r>
      <w:r w:rsidRPr="00F63D54">
        <w:rPr>
          <w:rFonts w:ascii="Calibri Light" w:hAnsi="Calibri Light" w:cs="Calibri Light"/>
          <w:sz w:val="23"/>
          <w:szCs w:val="23"/>
        </w:rPr>
        <w:t>, A CELEBRARSE EL DÍA MIÉRCOLES 15 QUINCE DE FEBRERO DEL AÑO 2023 DOS MIL VEINTITRÉS, A LAS 16:30 DIECISÉIS HORAS CON TREINTA MINUTOS, EN LA SALA DE AYUNTAMIENTO, UBICADA EN LA PLANTA ALTA DEL PALACIO DE GOBIERNO MUNICIPAL, MISMA QUE SE DESARROLLARÁ BAJO EL SIGUIENTE:</w:t>
      </w:r>
      <w:r w:rsidRPr="00F63D54">
        <w:rPr>
          <w:rFonts w:ascii="Calibri Light" w:hAnsi="Calibri Light" w:cs="Calibri Light"/>
          <w:sz w:val="23"/>
          <w:szCs w:val="23"/>
        </w:rPr>
        <w:tab/>
      </w:r>
    </w:p>
    <w:p w14:paraId="0C6BD672" w14:textId="77777777" w:rsidR="007A4B81" w:rsidRPr="00F63D54" w:rsidRDefault="007A4B81" w:rsidP="007A4B81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200E97E7" w14:textId="77777777" w:rsidR="007A4B81" w:rsidRPr="00F63D54" w:rsidRDefault="007A4B81" w:rsidP="007A4B81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6AE62D24" w14:textId="77777777" w:rsidR="007A4B81" w:rsidRPr="00F63D54" w:rsidRDefault="007A4B81" w:rsidP="007A4B81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1B5EAF13" w14:textId="77777777" w:rsidR="007A4B81" w:rsidRPr="00F63D54" w:rsidRDefault="007A4B81" w:rsidP="007A4B8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1A6F1C15" w14:textId="77777777" w:rsidR="007A4B81" w:rsidRPr="00F63D54" w:rsidRDefault="007A4B81" w:rsidP="007A4B81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3395239A" w14:textId="77777777" w:rsidR="007A4B81" w:rsidRPr="00F63D54" w:rsidRDefault="007A4B81" w:rsidP="007A4B8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7B8399D7" w14:textId="77777777" w:rsidR="007A4B81" w:rsidRPr="00F63D54" w:rsidRDefault="007A4B81" w:rsidP="007A4B81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02B1D794" w14:textId="42650F89" w:rsidR="007A4B81" w:rsidRPr="00F63D54" w:rsidRDefault="007A4B81" w:rsidP="007A4B8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>COM</w:t>
      </w:r>
      <w:r w:rsidR="00AB0DD4">
        <w:rPr>
          <w:rFonts w:ascii="Calibri Light" w:hAnsi="Calibri Light" w:cs="Calibri Light"/>
          <w:b/>
          <w:sz w:val="23"/>
          <w:szCs w:val="23"/>
        </w:rPr>
        <w:t xml:space="preserve">PARECENCIA DEL DIRECTOR </w:t>
      </w:r>
      <w:r w:rsidRPr="00F63D54">
        <w:rPr>
          <w:rFonts w:ascii="Calibri Light" w:hAnsi="Calibri Light" w:cs="Calibri Light"/>
          <w:b/>
          <w:sz w:val="23"/>
          <w:szCs w:val="23"/>
        </w:rPr>
        <w:t xml:space="preserve">DEL ORGANISMO PÚBLICO DESCENTRALIZADO COMITÉ DE FERIA DE ZAPOTLÁN EL GRANDE, A RENDIR EL INFORME INTEGRAL DE LA SITUACIÓN QUE GUARDA EL CITADO OPD, ASÍ COMO DE LOS RESULTADOS OBTENIDOS EN LA FERIA ZAPOTLÁN 2022, ADEMÁS DE LOS MOVIMIENTOS, DESPIDOS Y EN SU CASO LAS DEMANDAS LABORALES QUE SE HAYAN SUSCITADO POR ESTAS ACCIONES; </w:t>
      </w:r>
      <w:r w:rsidR="00077207">
        <w:rPr>
          <w:rFonts w:ascii="Calibri Light" w:hAnsi="Calibri Light" w:cs="Calibri Light"/>
          <w:b/>
          <w:sz w:val="23"/>
          <w:szCs w:val="23"/>
        </w:rPr>
        <w:t>EN CUMPLIMI</w:t>
      </w:r>
      <w:r w:rsidR="00AB0DD4">
        <w:rPr>
          <w:rFonts w:ascii="Calibri Light" w:hAnsi="Calibri Light" w:cs="Calibri Light"/>
          <w:b/>
          <w:sz w:val="23"/>
          <w:szCs w:val="23"/>
        </w:rPr>
        <w:t>E</w:t>
      </w:r>
      <w:r w:rsidR="00077207">
        <w:rPr>
          <w:rFonts w:ascii="Calibri Light" w:hAnsi="Calibri Light" w:cs="Calibri Light"/>
          <w:b/>
          <w:sz w:val="23"/>
          <w:szCs w:val="23"/>
        </w:rPr>
        <w:t>N</w:t>
      </w:r>
      <w:r w:rsidR="00AB0DD4">
        <w:rPr>
          <w:rFonts w:ascii="Calibri Light" w:hAnsi="Calibri Light" w:cs="Calibri Light"/>
          <w:b/>
          <w:sz w:val="23"/>
          <w:szCs w:val="23"/>
        </w:rPr>
        <w:t>TO AL ACUERDO APROBADO</w:t>
      </w:r>
      <w:r w:rsidRPr="00F63D54">
        <w:rPr>
          <w:rFonts w:ascii="Calibri Light" w:hAnsi="Calibri Light" w:cs="Calibri Light"/>
          <w:b/>
          <w:sz w:val="23"/>
          <w:szCs w:val="23"/>
        </w:rPr>
        <w:t xml:space="preserve"> EN LA SESIÓN ORDINARIA DE AYUNTAMIENTO NO.27, DE FECHA 13 DE ENERO DEL AÑO 2023. </w:t>
      </w:r>
    </w:p>
    <w:p w14:paraId="7BA7EFA6" w14:textId="77777777" w:rsidR="007A4B81" w:rsidRPr="00F63D54" w:rsidRDefault="007A4B81" w:rsidP="007A4B81">
      <w:pPr>
        <w:pStyle w:val="Prrafodelista"/>
        <w:rPr>
          <w:rFonts w:ascii="Calibri Light" w:hAnsi="Calibri Light" w:cs="Calibri Light"/>
          <w:sz w:val="23"/>
          <w:szCs w:val="23"/>
        </w:rPr>
      </w:pPr>
    </w:p>
    <w:p w14:paraId="74A1BDEC" w14:textId="1575E4F0" w:rsidR="007A4B81" w:rsidRPr="00F63D54" w:rsidRDefault="00AB0DD4" w:rsidP="00CF4F1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 xml:space="preserve">COMPARECENCIA DEL DIRECTOR </w:t>
      </w:r>
      <w:r w:rsidR="007A4B81" w:rsidRPr="00F63D54">
        <w:rPr>
          <w:rFonts w:ascii="Calibri Light" w:hAnsi="Calibri Light" w:cs="Calibri Light"/>
          <w:b/>
          <w:sz w:val="23"/>
          <w:szCs w:val="23"/>
        </w:rPr>
        <w:t xml:space="preserve">DEL ORGANISMO PÚBLICO DESCENTRALIZADO ADMINISTRACIÓN DE ESTACIONOMETROS PARA LA ASISTENCIA SOCIAL DE ZAPOTLÁN EL GRANDE, A RENDIR EL INFORME INTEGRAL DE LA SITUACIÓN QUE GUARDA EL CITADO OPD, ASÍ COMO LOS MOVIMIENTOS, DESPIDOS Y EN SU CASO LAS DEMANDAS LABORALES QUE SE HAYAN SUSCITADO POR ESTAS ACCIONES; </w:t>
      </w:r>
      <w:r w:rsidR="00CF4F1B" w:rsidRPr="00CF4F1B">
        <w:rPr>
          <w:rFonts w:ascii="Calibri Light" w:hAnsi="Calibri Light" w:cs="Calibri Light"/>
          <w:b/>
          <w:sz w:val="23"/>
          <w:szCs w:val="23"/>
        </w:rPr>
        <w:t>EN CUMPLIMIENTO AL ACUERDO APROBADO</w:t>
      </w:r>
      <w:r w:rsidR="007A4B81" w:rsidRPr="00F63D54">
        <w:rPr>
          <w:rFonts w:ascii="Calibri Light" w:hAnsi="Calibri Light" w:cs="Calibri Light"/>
          <w:b/>
          <w:sz w:val="23"/>
          <w:szCs w:val="23"/>
        </w:rPr>
        <w:t xml:space="preserve"> EN LA SESIÓN ORDINARIA DE AYUNTAMIENTO NO.27, DE FECHA 13 DE ENERO DEL AÑO 2023. </w:t>
      </w:r>
    </w:p>
    <w:p w14:paraId="7BFFF8FF" w14:textId="77777777" w:rsidR="007A4B81" w:rsidRPr="00F63D54" w:rsidRDefault="007A4B81" w:rsidP="007A4B81">
      <w:pPr>
        <w:pStyle w:val="Prrafodelista"/>
        <w:rPr>
          <w:rFonts w:ascii="Calibri Light" w:hAnsi="Calibri Light" w:cs="Calibri Light"/>
          <w:sz w:val="23"/>
          <w:szCs w:val="23"/>
        </w:rPr>
      </w:pPr>
    </w:p>
    <w:p w14:paraId="26004EFE" w14:textId="71422990" w:rsidR="007A4B81" w:rsidRPr="00F63D54" w:rsidRDefault="007A4B81" w:rsidP="00CF4F1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 xml:space="preserve">COMPARECENCIA DE LA DIRECTORA DEL ORGANISMO PÚBLICO DESCENTRALIZADO SISTEMA PARA EL DESARROLLO INTEGRAL DE LA FAMILIA DE ZAPOTLÁN EL GRANDE, A RENDIR EL INFORME INTEGRAL DE LA SITUACIÓN QUE GUARDA EL CITADO OPD, ASÍ COMO LOS MOVIMIENTOS, DESPIDOS Y EN SU CASO LAS DEMANDAS LABORALES QUE SE HAYAN SUSCITADO POR ESTAS ACCIONES; </w:t>
      </w:r>
      <w:r w:rsidR="00CF4F1B" w:rsidRPr="00CF4F1B">
        <w:rPr>
          <w:rFonts w:ascii="Calibri Light" w:hAnsi="Calibri Light" w:cs="Calibri Light"/>
          <w:b/>
          <w:sz w:val="23"/>
          <w:szCs w:val="23"/>
        </w:rPr>
        <w:t>EN CUMPLIMIENTO AL ACUERDO APROBADO</w:t>
      </w:r>
      <w:r w:rsidRPr="00F63D54">
        <w:rPr>
          <w:rFonts w:ascii="Calibri Light" w:hAnsi="Calibri Light" w:cs="Calibri Light"/>
          <w:b/>
          <w:sz w:val="23"/>
          <w:szCs w:val="23"/>
        </w:rPr>
        <w:t xml:space="preserve"> EN LA SESIÓN ORDINARIA DE AYUNTAMIENTO NO.27, DE FECHA 13 DE ENERO DEL AÑO 2023. </w:t>
      </w:r>
    </w:p>
    <w:p w14:paraId="74E31F97" w14:textId="77777777" w:rsidR="007A4B81" w:rsidRPr="00F63D54" w:rsidRDefault="007A4B81" w:rsidP="007A4B8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sz w:val="23"/>
          <w:szCs w:val="23"/>
        </w:rPr>
      </w:pPr>
      <w:bookmarkStart w:id="0" w:name="_GoBack"/>
      <w:bookmarkEnd w:id="0"/>
    </w:p>
    <w:p w14:paraId="483FE256" w14:textId="77777777" w:rsidR="007A4B81" w:rsidRPr="00F63D54" w:rsidRDefault="007A4B81" w:rsidP="007A4B8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F63D54">
        <w:rPr>
          <w:rFonts w:ascii="Calibri Light" w:hAnsi="Calibri Light" w:cs="Calibri Light"/>
          <w:b/>
          <w:sz w:val="23"/>
          <w:szCs w:val="23"/>
        </w:rPr>
        <w:t xml:space="preserve">CLAUSURA DE LA SESIÓN. </w:t>
      </w:r>
    </w:p>
    <w:p w14:paraId="55DAC818" w14:textId="3F8F2528" w:rsidR="007A4B81" w:rsidRDefault="007A4B81" w:rsidP="007A4B8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14:paraId="3BE377BD" w14:textId="20755585" w:rsidR="007A4B81" w:rsidRPr="00F63D54" w:rsidRDefault="007A4B81" w:rsidP="007A4B8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53B2C2A" w14:textId="77777777" w:rsidR="007A4B81" w:rsidRDefault="007A4B81" w:rsidP="007A4B8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A1A333C" w14:textId="77777777" w:rsidR="007A4B81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2A2C2E75" w14:textId="77777777" w:rsidR="007A4B81" w:rsidRPr="00532404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iCs/>
          <w:sz w:val="23"/>
          <w:szCs w:val="23"/>
        </w:rPr>
      </w:pPr>
      <w:r w:rsidRPr="00532404">
        <w:rPr>
          <w:rFonts w:ascii="Calibri Light" w:hAnsi="Calibri Light" w:cs="Calibri Light"/>
          <w:b/>
          <w:iCs/>
          <w:sz w:val="23"/>
          <w:szCs w:val="23"/>
        </w:rPr>
        <w:t>“2023, AÑO DEL BICENTENARIO DEL NACIMIENTO DEL ESTADO LIBRE Y SOBERANO DE JALISCO”</w:t>
      </w:r>
    </w:p>
    <w:p w14:paraId="7BFF180A" w14:textId="77777777" w:rsidR="007A4B81" w:rsidRPr="005914CD" w:rsidRDefault="007A4B81" w:rsidP="007A4B81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5914CD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044A3A29" w14:textId="77777777" w:rsidR="007A4B81" w:rsidRPr="00CF3CC0" w:rsidRDefault="007A4B81" w:rsidP="007A4B81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13 de febrero de 2023</w:t>
      </w:r>
    </w:p>
    <w:p w14:paraId="2EA5FA8E" w14:textId="77777777" w:rsidR="007A4B81" w:rsidRPr="00CF3CC0" w:rsidRDefault="007A4B81" w:rsidP="007A4B81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089F440" w14:textId="77777777" w:rsidR="007A4B81" w:rsidRPr="00F22F47" w:rsidRDefault="007A4B81" w:rsidP="007A4B81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76C0CD9" w14:textId="77777777" w:rsidR="007A4B81" w:rsidRPr="00CF3CC0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4735B341" w14:textId="77777777" w:rsidR="007A4B81" w:rsidRPr="008174D7" w:rsidRDefault="007A4B81" w:rsidP="007A4B81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8174D7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722A96F5" w14:textId="77777777" w:rsidR="007A4B81" w:rsidRPr="00CF3CC0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6EE26BE" w14:textId="77777777" w:rsidR="007A4B81" w:rsidRPr="00CF3CC0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59513D09" w14:textId="77777777" w:rsidR="007A4B81" w:rsidRPr="00CF3CC0" w:rsidRDefault="007A4B81" w:rsidP="007A4B81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1C9F5F55" w14:textId="77777777" w:rsidR="007A4B81" w:rsidRPr="008174D7" w:rsidRDefault="007A4B81" w:rsidP="007A4B81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174D7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7A4B81" w:rsidRPr="008174D7" w:rsidSect="007A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7A7A" w14:textId="77777777" w:rsidR="00B60A8C" w:rsidRDefault="00B60A8C" w:rsidP="003F6F9A">
      <w:r>
        <w:separator/>
      </w:r>
    </w:p>
  </w:endnote>
  <w:endnote w:type="continuationSeparator" w:id="0">
    <w:p w14:paraId="547593C9" w14:textId="77777777" w:rsidR="00B60A8C" w:rsidRDefault="00B60A8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2D57" w14:textId="77777777" w:rsidR="00E17D4A" w:rsidRDefault="00E17D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C9CA" w14:textId="77777777" w:rsidR="00E17D4A" w:rsidRDefault="00E17D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F40F" w14:textId="77777777" w:rsidR="00E17D4A" w:rsidRDefault="00E17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4781" w14:textId="77777777" w:rsidR="00B60A8C" w:rsidRDefault="00B60A8C" w:rsidP="003F6F9A">
      <w:r>
        <w:separator/>
      </w:r>
    </w:p>
  </w:footnote>
  <w:footnote w:type="continuationSeparator" w:id="0">
    <w:p w14:paraId="52C92B50" w14:textId="77777777" w:rsidR="00B60A8C" w:rsidRDefault="00B60A8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60A8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1068F27">
          <wp:simplePos x="0" y="0"/>
          <wp:positionH relativeFrom="margin">
            <wp:posOffset>3597720</wp:posOffset>
          </wp:positionH>
          <wp:positionV relativeFrom="paragraph">
            <wp:posOffset>-46355</wp:posOffset>
          </wp:positionV>
          <wp:extent cx="2550795" cy="1009015"/>
          <wp:effectExtent l="0" t="0" r="1905" b="635"/>
          <wp:wrapTight wrapText="bothSides">
            <wp:wrapPolygon edited="0">
              <wp:start x="0" y="0"/>
              <wp:lineTo x="0" y="21206"/>
              <wp:lineTo x="21455" y="21206"/>
              <wp:lineTo x="21455" y="0"/>
              <wp:lineTo x="0" y="0"/>
            </wp:wrapPolygon>
          </wp:wrapTight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A8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60A8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77207"/>
    <w:rsid w:val="001D6494"/>
    <w:rsid w:val="00205E9E"/>
    <w:rsid w:val="002F1D6D"/>
    <w:rsid w:val="003F0CF5"/>
    <w:rsid w:val="003F6F9A"/>
    <w:rsid w:val="004761C0"/>
    <w:rsid w:val="005B48EE"/>
    <w:rsid w:val="005E066A"/>
    <w:rsid w:val="006F72D9"/>
    <w:rsid w:val="007A4B81"/>
    <w:rsid w:val="007B35E5"/>
    <w:rsid w:val="0087098C"/>
    <w:rsid w:val="009E10AF"/>
    <w:rsid w:val="00A67EE8"/>
    <w:rsid w:val="00AB0DD4"/>
    <w:rsid w:val="00B60A8C"/>
    <w:rsid w:val="00CF4F1B"/>
    <w:rsid w:val="00D01A4E"/>
    <w:rsid w:val="00E17D4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7A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10</cp:revision>
  <cp:lastPrinted>2021-10-05T17:05:00Z</cp:lastPrinted>
  <dcterms:created xsi:type="dcterms:W3CDTF">2021-10-05T17:15:00Z</dcterms:created>
  <dcterms:modified xsi:type="dcterms:W3CDTF">2023-02-13T20:15:00Z</dcterms:modified>
</cp:coreProperties>
</file>