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33A0C491" w:rsidR="005F013F" w:rsidRDefault="005F013F"/>
    <w:p w14:paraId="46E1658C" w14:textId="3D56C2B3" w:rsidR="00B921A6" w:rsidRDefault="00B921A6"/>
    <w:p w14:paraId="4903E668" w14:textId="77777777" w:rsidR="00B921A6" w:rsidRPr="00CF3A5F" w:rsidRDefault="00B921A6" w:rsidP="00B921A6">
      <w:pPr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C. C. REGIDORAS Y REGIDORES</w:t>
      </w:r>
    </w:p>
    <w:p w14:paraId="35AAF83A" w14:textId="2FE76089" w:rsidR="00B921A6" w:rsidRPr="00CF3A5F" w:rsidRDefault="00B921A6" w:rsidP="00B921A6">
      <w:pPr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  <w:b/>
        </w:rPr>
        <w:t>PRESENTES</w:t>
      </w:r>
      <w:r w:rsidRPr="00CF3A5F">
        <w:rPr>
          <w:rFonts w:ascii="Calibri Light" w:hAnsi="Calibri Light" w:cs="Calibri Light"/>
        </w:rPr>
        <w:t>:</w:t>
      </w:r>
    </w:p>
    <w:p w14:paraId="7B0197BE" w14:textId="1F3C5DCB" w:rsidR="00B921A6" w:rsidRPr="00CF3A5F" w:rsidRDefault="00B921A6" w:rsidP="00B921A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ab/>
      </w:r>
    </w:p>
    <w:p w14:paraId="3657C956" w14:textId="198C30E5" w:rsidR="00DB782D" w:rsidRPr="007A3851" w:rsidRDefault="00B921A6" w:rsidP="007A3851">
      <w:pPr>
        <w:jc w:val="both"/>
        <w:rPr>
          <w:rFonts w:ascii="Calibri Light" w:hAnsi="Calibri Light" w:cs="Calibri Light"/>
        </w:rPr>
      </w:pPr>
      <w:r w:rsidRPr="00CF3A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F3A5F">
        <w:rPr>
          <w:rFonts w:ascii="Calibri Light" w:hAnsi="Calibri Light" w:cs="Calibri Light"/>
          <w:b/>
        </w:rPr>
        <w:t>SESIÓN EXTRAORDINARIA DE AYUNTAMIENTO NO.</w:t>
      </w:r>
      <w:r w:rsidR="00A6059F">
        <w:rPr>
          <w:rFonts w:ascii="Calibri Light" w:hAnsi="Calibri Light" w:cs="Calibri Light"/>
          <w:b/>
        </w:rPr>
        <w:t>42</w:t>
      </w:r>
      <w:r w:rsidRPr="00CF3A5F">
        <w:rPr>
          <w:rFonts w:ascii="Calibri Light" w:hAnsi="Calibri Light" w:cs="Calibri Light"/>
        </w:rPr>
        <w:t>,</w:t>
      </w:r>
      <w:r w:rsidR="00A6059F">
        <w:rPr>
          <w:rFonts w:ascii="Calibri Light" w:hAnsi="Calibri Light" w:cs="Calibri Light"/>
        </w:rPr>
        <w:t xml:space="preserve"> A CELEBRARSE EL DÍA MARTES 10 DIEZ DE ENERO DEL AÑO 2023</w:t>
      </w:r>
      <w:r w:rsidRPr="00CF3A5F">
        <w:rPr>
          <w:rFonts w:ascii="Calibri Light" w:hAnsi="Calibri Light" w:cs="Calibri Light"/>
        </w:rPr>
        <w:t xml:space="preserve"> DOS MIL VE</w:t>
      </w:r>
      <w:r w:rsidR="00A6059F">
        <w:rPr>
          <w:rFonts w:ascii="Calibri Light" w:hAnsi="Calibri Light" w:cs="Calibri Light"/>
        </w:rPr>
        <w:t>INTITRÉS</w:t>
      </w:r>
      <w:r w:rsidR="00F578FF">
        <w:rPr>
          <w:rFonts w:ascii="Calibri Light" w:hAnsi="Calibri Light" w:cs="Calibri Light"/>
        </w:rPr>
        <w:t>, A LAS 20:00 VIENTE HORAS</w:t>
      </w:r>
      <w:r w:rsidRPr="00CF3A5F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CF3A5F">
        <w:rPr>
          <w:rFonts w:ascii="Calibri Light" w:hAnsi="Calibri Light" w:cs="Calibri Light"/>
        </w:rPr>
        <w:tab/>
      </w:r>
    </w:p>
    <w:p w14:paraId="7676A1AD" w14:textId="61229CB0" w:rsidR="00D648D1" w:rsidRPr="00CF3A5F" w:rsidRDefault="00D648D1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717F1DD4" w14:textId="3774FCBA" w:rsidR="00B921A6" w:rsidRPr="00CF3A5F" w:rsidRDefault="00B921A6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ORDEN DEL DÍA:</w:t>
      </w:r>
    </w:p>
    <w:p w14:paraId="34A841DB" w14:textId="77777777" w:rsidR="00B921A6" w:rsidRPr="00CF3A5F" w:rsidRDefault="00B921A6" w:rsidP="00B921A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F34181" w14:textId="74E97BE9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5024CEA0" w14:textId="1C8B997C" w:rsidR="00B921A6" w:rsidRPr="00CF3A5F" w:rsidRDefault="00B921A6" w:rsidP="00B921A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2F17A505" w14:textId="02F5902C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>LECTURA Y APROBACIÓN DEL ORDEN DEL DÍA.</w:t>
      </w:r>
    </w:p>
    <w:p w14:paraId="392282F0" w14:textId="00F31EED" w:rsidR="00B921A6" w:rsidRPr="00CF3A5F" w:rsidRDefault="00B921A6" w:rsidP="00B921A6">
      <w:pPr>
        <w:pStyle w:val="Prrafodelista"/>
        <w:rPr>
          <w:rFonts w:ascii="Calibri Light" w:hAnsi="Calibri Light" w:cs="Calibri Light"/>
          <w:b/>
        </w:rPr>
      </w:pPr>
    </w:p>
    <w:p w14:paraId="7C060E05" w14:textId="711CA652" w:rsidR="00B921A6" w:rsidRPr="00254EB3" w:rsidRDefault="00485E54" w:rsidP="00485E5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485E54">
        <w:rPr>
          <w:rFonts w:ascii="Calibri Light" w:hAnsi="Calibri Light" w:cs="Calibri Light"/>
          <w:b/>
        </w:rPr>
        <w:t>INICIATIVA DE ACUERDO CON CARÁCTER DE DICTAMEN QUE INSTRUYE AL SÍNDICO MUNICIPAL PARA QUE INSTAURE EL JUICIO DE LESIVIDAD ANTE LA AUTORIDAD JURISDICCIONAL COMPETENTE EN CONTRA DEL ACUERDO Y RESOLUCIÓN NO. OP 03/2020 “TERMINACIÓN ANTICIPADA DE</w:t>
      </w:r>
      <w:r w:rsidR="00A12AA6">
        <w:rPr>
          <w:rFonts w:ascii="Calibri Light" w:hAnsi="Calibri Light" w:cs="Calibri Light"/>
          <w:b/>
        </w:rPr>
        <w:t xml:space="preserve"> CONTRATO DE</w:t>
      </w:r>
      <w:r w:rsidRPr="00485E54">
        <w:rPr>
          <w:rFonts w:ascii="Calibri Light" w:hAnsi="Calibri Light" w:cs="Calibri Light"/>
          <w:b/>
        </w:rPr>
        <w:t xml:space="preserve"> OBRA PÚBLICA DOP/BANOBRAS/16/2020-02</w:t>
      </w:r>
      <w:r w:rsidR="00A12AA6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la C. Síndica Municipal Magali Casillas Contreras</w:t>
      </w:r>
      <w:r w:rsidR="00B921A6" w:rsidRPr="00254EB3">
        <w:rPr>
          <w:rFonts w:ascii="Calibri Light" w:hAnsi="Calibri Light" w:cs="Calibri Light"/>
        </w:rPr>
        <w:t xml:space="preserve">. </w:t>
      </w:r>
    </w:p>
    <w:p w14:paraId="0F54D80C" w14:textId="5C548840" w:rsidR="00B921A6" w:rsidRPr="00CF3A5F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4F0EC25" w14:textId="2232D19D" w:rsidR="00B921A6" w:rsidRPr="00CF3A5F" w:rsidRDefault="00B921A6" w:rsidP="00B921A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CF3A5F">
        <w:rPr>
          <w:rFonts w:ascii="Calibri Light" w:hAnsi="Calibri Light" w:cs="Calibri Light"/>
          <w:b/>
        </w:rPr>
        <w:t xml:space="preserve">CLAUSURA DE LA SESIÓN. </w:t>
      </w:r>
    </w:p>
    <w:p w14:paraId="69A03296" w14:textId="77777777" w:rsidR="00B921A6" w:rsidRDefault="00B921A6" w:rsidP="00B921A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88280D8" w14:textId="3C0964CE" w:rsidR="00B921A6" w:rsidRDefault="00B921A6" w:rsidP="007A385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5B9AA77" w14:textId="2375E57C" w:rsidR="007A3851" w:rsidRDefault="007A3851" w:rsidP="007A385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195C8B7" w14:textId="783574B1" w:rsidR="00B921A6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51A22BF5" w14:textId="7329D54B" w:rsidR="00B921A6" w:rsidRPr="005914CD" w:rsidRDefault="00D648D1" w:rsidP="00B921A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bookmarkStart w:id="0" w:name="_GoBack"/>
      <w:bookmarkEnd w:id="0"/>
      <w:r w:rsidRPr="005914CD">
        <w:rPr>
          <w:rFonts w:ascii="Calibri Light" w:hAnsi="Calibri Light" w:cs="Calibri Light"/>
          <w:b/>
          <w:iCs/>
        </w:rPr>
        <w:t xml:space="preserve"> “2023</w:t>
      </w:r>
      <w:r w:rsidR="00B921A6" w:rsidRPr="005914CD">
        <w:rPr>
          <w:rFonts w:ascii="Calibri Light" w:hAnsi="Calibri Light" w:cs="Calibri Light"/>
          <w:b/>
          <w:iCs/>
        </w:rPr>
        <w:t xml:space="preserve">, AÑO DEL </w:t>
      </w:r>
      <w:r w:rsidRPr="005914CD">
        <w:rPr>
          <w:rFonts w:ascii="Calibri Light" w:hAnsi="Calibri Light" w:cs="Calibri Light"/>
          <w:b/>
          <w:iCs/>
        </w:rPr>
        <w:t>140 ANIVERSARIO DEL NATALICIO DE JOSÉ CLEMENTE OROZCO</w:t>
      </w:r>
      <w:r w:rsidR="00B921A6" w:rsidRPr="005914CD">
        <w:rPr>
          <w:rFonts w:ascii="Calibri Light" w:hAnsi="Calibri Light" w:cs="Calibri Light"/>
          <w:b/>
          <w:iCs/>
        </w:rPr>
        <w:t>”</w:t>
      </w:r>
    </w:p>
    <w:p w14:paraId="557D298C" w14:textId="21B2D5C6" w:rsidR="00B921A6" w:rsidRPr="00CF3CC0" w:rsidRDefault="00B921A6" w:rsidP="00B921A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apotlán </w:t>
      </w:r>
      <w:r w:rsidR="00D648D1">
        <w:rPr>
          <w:rFonts w:ascii="Calibri Light" w:hAnsi="Calibri Light" w:cs="Calibri Light"/>
          <w:snapToGrid w:val="0"/>
          <w:sz w:val="22"/>
          <w:szCs w:val="22"/>
        </w:rPr>
        <w:t>el Grande, Jalisco, a 09 de enero de 2023</w:t>
      </w:r>
    </w:p>
    <w:p w14:paraId="3DAFCE01" w14:textId="77777777" w:rsidR="00B921A6" w:rsidRDefault="00B921A6" w:rsidP="00B921A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C7ED6A8" w14:textId="77777777" w:rsidR="00B921A6" w:rsidRPr="00CF3CC0" w:rsidRDefault="00B921A6" w:rsidP="00B921A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48FD99C9" w14:textId="69590B56" w:rsidR="00B921A6" w:rsidRPr="00F22F47" w:rsidRDefault="00B921A6" w:rsidP="00B921A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4019B0C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0CA5EBD6" w14:textId="77777777" w:rsidR="00B921A6" w:rsidRPr="008174D7" w:rsidRDefault="00B921A6" w:rsidP="00B921A6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8174D7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5455275D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61D40495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1DC0B441" w14:textId="77777777" w:rsidR="00B921A6" w:rsidRPr="00CF3CC0" w:rsidRDefault="00B921A6" w:rsidP="00B921A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04CFD937" w14:textId="4AA33D3A" w:rsidR="00B921A6" w:rsidRPr="008174D7" w:rsidRDefault="005914CD" w:rsidP="00B921A6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174D7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B921A6" w:rsidRPr="008174D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A56C" w14:textId="77777777" w:rsidR="00AA1CB3" w:rsidRDefault="00AA1CB3" w:rsidP="007C73C4">
      <w:r>
        <w:separator/>
      </w:r>
    </w:p>
  </w:endnote>
  <w:endnote w:type="continuationSeparator" w:id="0">
    <w:p w14:paraId="48CC013B" w14:textId="77777777" w:rsidR="00AA1CB3" w:rsidRDefault="00AA1CB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70C13" w14:textId="77777777" w:rsidR="00AA1CB3" w:rsidRDefault="00AA1CB3" w:rsidP="007C73C4">
      <w:r>
        <w:separator/>
      </w:r>
    </w:p>
  </w:footnote>
  <w:footnote w:type="continuationSeparator" w:id="0">
    <w:p w14:paraId="49B66C22" w14:textId="77777777" w:rsidR="00AA1CB3" w:rsidRDefault="00AA1CB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A1CB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A1CB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A1CB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4B0B"/>
    <w:rsid w:val="00485E54"/>
    <w:rsid w:val="004C0D9A"/>
    <w:rsid w:val="004C5C12"/>
    <w:rsid w:val="005914CD"/>
    <w:rsid w:val="005F013F"/>
    <w:rsid w:val="00657D4F"/>
    <w:rsid w:val="006E37B3"/>
    <w:rsid w:val="007A3851"/>
    <w:rsid w:val="007C73C4"/>
    <w:rsid w:val="007D498A"/>
    <w:rsid w:val="008174D7"/>
    <w:rsid w:val="00900E04"/>
    <w:rsid w:val="00952420"/>
    <w:rsid w:val="009E3DCD"/>
    <w:rsid w:val="00A12AA6"/>
    <w:rsid w:val="00A6059F"/>
    <w:rsid w:val="00AA1CB3"/>
    <w:rsid w:val="00B53FC1"/>
    <w:rsid w:val="00B921A6"/>
    <w:rsid w:val="00C6755F"/>
    <w:rsid w:val="00C71752"/>
    <w:rsid w:val="00CC591B"/>
    <w:rsid w:val="00D648D1"/>
    <w:rsid w:val="00DB782D"/>
    <w:rsid w:val="00DB7BA8"/>
    <w:rsid w:val="00E26023"/>
    <w:rsid w:val="00E362BC"/>
    <w:rsid w:val="00EE5FEA"/>
    <w:rsid w:val="00F578FF"/>
    <w:rsid w:val="00FC2C49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B921A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24</cp:revision>
  <cp:lastPrinted>2023-01-10T01:23:00Z</cp:lastPrinted>
  <dcterms:created xsi:type="dcterms:W3CDTF">2021-10-05T17:15:00Z</dcterms:created>
  <dcterms:modified xsi:type="dcterms:W3CDTF">2023-01-10T01:59:00Z</dcterms:modified>
</cp:coreProperties>
</file>