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A2FD144" w:rsidR="005B48EE" w:rsidRDefault="005B48EE"/>
    <w:p w14:paraId="168ACDD4" w14:textId="46F56457" w:rsidR="006C3168" w:rsidRDefault="006C3168"/>
    <w:p w14:paraId="4F172922" w14:textId="77777777" w:rsidR="006C3168" w:rsidRDefault="006C3168"/>
    <w:p w14:paraId="33EC9AA0" w14:textId="16F4CBE3" w:rsidR="006C3168" w:rsidRDefault="006C3168"/>
    <w:p w14:paraId="29D01225" w14:textId="77777777" w:rsidR="006C3168" w:rsidRPr="00354152" w:rsidRDefault="006C3168" w:rsidP="006C3168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2E54D714" w14:textId="77777777" w:rsidR="006C3168" w:rsidRPr="00354152" w:rsidRDefault="006C3168" w:rsidP="006C3168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07CBF89B" w14:textId="77777777" w:rsidR="006C3168" w:rsidRPr="00354152" w:rsidRDefault="006C3168" w:rsidP="006C3168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370CF9B9" w14:textId="77777777" w:rsidR="006C3168" w:rsidRPr="00FB68DD" w:rsidRDefault="006C3168" w:rsidP="006C3168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RAORDINARIA DE AYUNTAMIENTO NO.31</w:t>
      </w:r>
      <w:r>
        <w:rPr>
          <w:rFonts w:ascii="Calibri Light" w:hAnsi="Calibri Light" w:cs="Calibri Light"/>
        </w:rPr>
        <w:t>, A CELEBRARSE EL DÍA LUNES 10 DIEZ DE OCTUBRE</w:t>
      </w:r>
      <w:r w:rsidRPr="00354152">
        <w:rPr>
          <w:rFonts w:ascii="Calibri Light" w:hAnsi="Calibri Light" w:cs="Calibri Light"/>
        </w:rPr>
        <w:t xml:space="preserve"> DEL AÑO </w:t>
      </w:r>
      <w:r>
        <w:rPr>
          <w:rFonts w:ascii="Calibri Light" w:hAnsi="Calibri Light" w:cs="Calibri Light"/>
        </w:rPr>
        <w:t>2022 DOS MIL VEINTIDÓS, A LAS 13:00 TRECE HORAS</w:t>
      </w:r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07D4F684" w14:textId="77777777" w:rsidR="006C3168" w:rsidRDefault="006C3168" w:rsidP="006C316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001E44C" w14:textId="77777777" w:rsidR="006C3168" w:rsidRPr="00354152" w:rsidRDefault="006C3168" w:rsidP="006C316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339FEFE2" w14:textId="77777777" w:rsidR="006C3168" w:rsidRPr="00354152" w:rsidRDefault="006C3168" w:rsidP="006C3168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19C27464" w14:textId="77777777" w:rsidR="006C3168" w:rsidRPr="00354152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53F7D826" w14:textId="77777777" w:rsidR="006C3168" w:rsidRPr="00354152" w:rsidRDefault="006C3168" w:rsidP="006C3168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62C1001" w14:textId="77777777" w:rsidR="006C3168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436EED46" w14:textId="77777777" w:rsidR="006C3168" w:rsidRDefault="006C3168" w:rsidP="006C3168">
      <w:pPr>
        <w:pStyle w:val="Prrafodelista"/>
        <w:rPr>
          <w:rFonts w:ascii="Calibri Light" w:hAnsi="Calibri Light" w:cs="Calibri Light"/>
          <w:b/>
        </w:rPr>
      </w:pPr>
    </w:p>
    <w:p w14:paraId="11917A63" w14:textId="0CA92473" w:rsidR="006C3168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LA NOMINACIÓN DE HIJO ILUSTRE AL ZAPOTLENSE DR. EDUARDO CAMACHO CONTRERAS. </w:t>
      </w:r>
      <w:r>
        <w:rPr>
          <w:rFonts w:ascii="Calibri Light" w:hAnsi="Calibri Light" w:cs="Calibri Light"/>
        </w:rPr>
        <w:t>Motiva la C. Regidora Marisol Mendoza Pinto</w:t>
      </w:r>
      <w:r w:rsidRPr="002C1226">
        <w:rPr>
          <w:rFonts w:ascii="Calibri Light" w:hAnsi="Calibri Light" w:cs="Calibri Light"/>
        </w:rPr>
        <w:t>.</w:t>
      </w:r>
    </w:p>
    <w:p w14:paraId="1410B7EF" w14:textId="77777777" w:rsidR="00503240" w:rsidRDefault="00503240" w:rsidP="00503240">
      <w:pPr>
        <w:pStyle w:val="Prrafodelista"/>
        <w:rPr>
          <w:rFonts w:ascii="Calibri Light" w:hAnsi="Calibri Light" w:cs="Calibri Light"/>
        </w:rPr>
      </w:pPr>
    </w:p>
    <w:p w14:paraId="4FE80B92" w14:textId="3DC75A82" w:rsidR="00503240" w:rsidRPr="00503240" w:rsidRDefault="00503240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DICTAMEN FINAL DE LA COMISIÓN EDILICIA PERMANENTE DE OBRAS PÚBLICAS, PLANEACIÓN URBANA Y REGULARIZACIÓN DE LA TENENCIA DE LA TIERRA QUE APRUEBA LOS TECHOS FINANCIEROS ASIGNADOS A LAS OBRAS PÚBLICAS PROVENIENTE DE RECURSO FEDERAL ASIGNADOS AL FONDO DE APORTACIONES PARA LA INF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RAESTRUCTURA SOCIAL (FAIS). </w:t>
      </w:r>
      <w:r w:rsidRPr="00503240">
        <w:rPr>
          <w:rFonts w:ascii="Calibri Light" w:hAnsi="Calibri Light" w:cs="Calibri Light"/>
        </w:rPr>
        <w:t>Motiva el C. Regidor Víctor Manuel Monroy Rivera.</w:t>
      </w:r>
    </w:p>
    <w:p w14:paraId="1510E748" w14:textId="77777777" w:rsidR="006C3168" w:rsidRPr="002C1226" w:rsidRDefault="006C3168" w:rsidP="006C3168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4857B4A" w14:textId="77777777" w:rsidR="006C3168" w:rsidRPr="00054E86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4FD7A052" w14:textId="77777777" w:rsidR="006C3168" w:rsidRDefault="006C3168" w:rsidP="006C3168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1E2E4CD9" w14:textId="783C7687" w:rsidR="006C3168" w:rsidRDefault="006C3168" w:rsidP="006C3168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29C005F" w14:textId="77777777" w:rsidR="00503240" w:rsidRDefault="00503240" w:rsidP="006C3168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7146D940" w14:textId="77777777" w:rsidR="006C3168" w:rsidRPr="004D0DAA" w:rsidRDefault="006C3168" w:rsidP="006C3168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60963D6" w14:textId="77777777" w:rsidR="006C3168" w:rsidRPr="00F22F47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7147DEAF" w14:textId="77777777" w:rsidR="006C3168" w:rsidRPr="00F22F47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D36C686" w14:textId="77777777" w:rsidR="006C3168" w:rsidRPr="00F22F47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696AF2B2" w14:textId="77777777" w:rsidR="006C3168" w:rsidRPr="00CF3CC0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06 de octubre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46ED85C8" w14:textId="77777777" w:rsidR="006C3168" w:rsidRDefault="006C3168" w:rsidP="006C3168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213231CF" w14:textId="77777777" w:rsidR="006C3168" w:rsidRPr="00CF3CC0" w:rsidRDefault="006C3168" w:rsidP="006C3168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DAD981C" w14:textId="77777777" w:rsidR="006C3168" w:rsidRPr="00F22F47" w:rsidRDefault="006C3168" w:rsidP="006C3168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27B12FB5" w14:textId="77777777" w:rsidR="006C3168" w:rsidRPr="00CF3CC0" w:rsidRDefault="006C3168" w:rsidP="006C3168">
      <w:pPr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537FFBCF" w14:textId="77777777" w:rsidR="006C3168" w:rsidRPr="00CF3CC0" w:rsidRDefault="006C3168" w:rsidP="006C3168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6FEC11DB" w14:textId="77777777" w:rsidR="006C3168" w:rsidRPr="00CF3CC0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4E7600B5" w14:textId="77777777" w:rsidR="006C3168" w:rsidRPr="00CF3CC0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0060D3A" w14:textId="77777777" w:rsidR="006C3168" w:rsidRPr="00CF3CC0" w:rsidRDefault="006C3168" w:rsidP="006C316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LIC. MAGALI CASILLAS CONTRERAS</w:t>
      </w:r>
    </w:p>
    <w:p w14:paraId="23362C02" w14:textId="77777777" w:rsidR="006C3168" w:rsidRDefault="006C3168" w:rsidP="006C3168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SÍNDICA MUNICIPAL Y </w:t>
      </w:r>
      <w:r w:rsidRPr="00CF3CC0">
        <w:rPr>
          <w:rFonts w:ascii="Calibri Light" w:hAnsi="Calibri Light" w:cs="Calibri Light"/>
        </w:rPr>
        <w:t>SECRETARIA GENERAL</w:t>
      </w:r>
    </w:p>
    <w:p w14:paraId="70431C92" w14:textId="77777777" w:rsidR="006C3168" w:rsidRPr="007C5352" w:rsidRDefault="006C3168" w:rsidP="006C3168">
      <w:pPr>
        <w:spacing w:line="276" w:lineRule="auto"/>
        <w:jc w:val="center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Facultada para suplir las ausencias temporales de la Secretaria General</w:t>
      </w:r>
    </w:p>
    <w:p w14:paraId="59ABF0B1" w14:textId="77777777" w:rsidR="006C3168" w:rsidRPr="00CF3CC0" w:rsidRDefault="006C3168" w:rsidP="006C3168">
      <w:pPr>
        <w:jc w:val="center"/>
        <w:rPr>
          <w:rFonts w:ascii="Calibri Light" w:hAnsi="Calibri Light" w:cs="Calibri Light"/>
        </w:rPr>
      </w:pPr>
    </w:p>
    <w:p w14:paraId="483E7C2F" w14:textId="77777777" w:rsidR="006C3168" w:rsidRDefault="006C3168"/>
    <w:sectPr w:rsidR="006C3168" w:rsidSect="006C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AC74" w14:textId="77777777" w:rsidR="00767BAA" w:rsidRDefault="00767BAA" w:rsidP="003F6F9A">
      <w:r>
        <w:separator/>
      </w:r>
    </w:p>
  </w:endnote>
  <w:endnote w:type="continuationSeparator" w:id="0">
    <w:p w14:paraId="7C0C1886" w14:textId="77777777" w:rsidR="00767BAA" w:rsidRDefault="00767BA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9408" w14:textId="77777777" w:rsidR="00767BAA" w:rsidRDefault="00767BAA" w:rsidP="003F6F9A">
      <w:r>
        <w:separator/>
      </w:r>
    </w:p>
  </w:footnote>
  <w:footnote w:type="continuationSeparator" w:id="0">
    <w:p w14:paraId="26FA0F6F" w14:textId="77777777" w:rsidR="00767BAA" w:rsidRDefault="00767BA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67BA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767BAA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67BA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1D6494"/>
    <w:rsid w:val="003F0CF5"/>
    <w:rsid w:val="003F6F9A"/>
    <w:rsid w:val="004761C0"/>
    <w:rsid w:val="00503240"/>
    <w:rsid w:val="005B48EE"/>
    <w:rsid w:val="006C3168"/>
    <w:rsid w:val="00767BAA"/>
    <w:rsid w:val="0087098C"/>
    <w:rsid w:val="00A67EE8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6C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</cp:revision>
  <cp:lastPrinted>2021-10-05T17:05:00Z</cp:lastPrinted>
  <dcterms:created xsi:type="dcterms:W3CDTF">2021-10-05T17:15:00Z</dcterms:created>
  <dcterms:modified xsi:type="dcterms:W3CDTF">2022-10-06T17:55:00Z</dcterms:modified>
</cp:coreProperties>
</file>