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0235" w14:textId="2791C095" w:rsidR="001D7CCF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1D95D7F1" w14:textId="77777777" w:rsidR="00D958B9" w:rsidRDefault="00D958B9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5CF54497" w14:textId="77777777" w:rsidR="00807A1E" w:rsidRDefault="00807A1E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0657BB11" w14:textId="77777777" w:rsidR="00807A1E" w:rsidRDefault="00807A1E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7587EA88" w14:textId="77777777" w:rsidR="00807A1E" w:rsidRDefault="00807A1E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1CB950BC" w14:textId="77777777" w:rsidR="00807A1E" w:rsidRDefault="00807A1E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1C7019C5" w14:textId="77777777" w:rsidR="00807A1E" w:rsidRDefault="00807A1E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5B0C56A9" w14:textId="77777777" w:rsidR="001F3193" w:rsidRDefault="001F3193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3879603B" w14:textId="0EB5445D" w:rsidR="001D7CCF" w:rsidRPr="003F6C94" w:rsidRDefault="008C2829" w:rsidP="001D7CCF">
      <w:pPr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 </w:t>
      </w:r>
      <w:r w:rsidR="001D7CCF" w:rsidRPr="003F6C94">
        <w:rPr>
          <w:rFonts w:ascii="Calibri Light" w:hAnsi="Calibri Light" w:cs="Calibri Light"/>
          <w:b/>
        </w:rPr>
        <w:t>C. REGIDORAS Y REGIDORES</w:t>
      </w:r>
    </w:p>
    <w:p w14:paraId="236D7B05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PRESENTES</w:t>
      </w:r>
      <w:r w:rsidRPr="003F6C94">
        <w:rPr>
          <w:rFonts w:ascii="Calibri Light" w:hAnsi="Calibri Light" w:cs="Calibri Light"/>
        </w:rPr>
        <w:t xml:space="preserve"> </w:t>
      </w:r>
    </w:p>
    <w:p w14:paraId="3A154283" w14:textId="77777777" w:rsidR="001D7CCF" w:rsidRPr="003F6C94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ab/>
      </w:r>
    </w:p>
    <w:p w14:paraId="256B3B99" w14:textId="57F90349" w:rsidR="001D7CCF" w:rsidRPr="004D6F14" w:rsidRDefault="001D7CCF" w:rsidP="004D6F14">
      <w:pPr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3F6C94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 xml:space="preserve"> </w:t>
      </w:r>
      <w:r w:rsidR="009D2669">
        <w:rPr>
          <w:rFonts w:ascii="Calibri Light" w:hAnsi="Calibri Light" w:cs="Calibri Light"/>
          <w:b/>
        </w:rPr>
        <w:t>17</w:t>
      </w:r>
      <w:r w:rsidR="00D958B9">
        <w:rPr>
          <w:rFonts w:ascii="Calibri Light" w:hAnsi="Calibri Light" w:cs="Calibri Light"/>
        </w:rPr>
        <w:t xml:space="preserve">, </w:t>
      </w:r>
      <w:r w:rsidR="009D2669" w:rsidRPr="009D2669">
        <w:rPr>
          <w:rFonts w:ascii="Calibri Light" w:hAnsi="Calibri Light" w:cs="Calibri Light"/>
          <w:b/>
          <w:i/>
        </w:rPr>
        <w:t>CON MOTIVO DE REALIZAR LA INSTALACIÓN DEL “AYUNTAMIENTO INFANTIL 2022”</w:t>
      </w:r>
      <w:r w:rsidR="009D2669" w:rsidRPr="009D2669">
        <w:rPr>
          <w:rFonts w:ascii="Calibri Light" w:hAnsi="Calibri Light" w:cs="Calibri Light"/>
        </w:rPr>
        <w:t>, A CELEBRARSE EL DÍA MARTES 26 VEINTISÉIS DE ABRIL DEL PRESENTE AÑO, A LAS 10:00 DIEZ HORAS, EN LA SALA DE AYUNTAMIENTO, UBICADA EN LA PLANTA ALTA DE</w:t>
      </w:r>
      <w:r w:rsidR="009D2669">
        <w:rPr>
          <w:rFonts w:ascii="Calibri Light" w:hAnsi="Calibri Light" w:cs="Calibri Light"/>
        </w:rPr>
        <w:t>L PALACIO DE GOBIERNO MUNICIPAL</w:t>
      </w:r>
      <w:r w:rsidRPr="009D2669">
        <w:rPr>
          <w:rFonts w:ascii="Calibri Light" w:hAnsi="Calibri Light" w:cs="Calibri Light"/>
        </w:rPr>
        <w:t>,</w:t>
      </w:r>
      <w:r w:rsidRPr="003F6C94">
        <w:rPr>
          <w:rFonts w:ascii="Calibri Light" w:hAnsi="Calibri Light" w:cs="Calibri Light"/>
        </w:rPr>
        <w:t xml:space="preserve"> MISMA QUE SE DESARROLLARÁ BAJO EL SIGUIENTE:</w:t>
      </w:r>
      <w:r w:rsidRPr="003F6C94">
        <w:rPr>
          <w:rFonts w:ascii="Calibri Light" w:hAnsi="Calibri Light" w:cs="Calibri Light"/>
        </w:rPr>
        <w:tab/>
      </w:r>
    </w:p>
    <w:p w14:paraId="24359869" w14:textId="77777777" w:rsidR="009D2669" w:rsidRDefault="009D2669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33A594C" w14:textId="77777777" w:rsidR="008C2829" w:rsidRDefault="008C2829" w:rsidP="008C282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59213FC" w14:textId="60807467" w:rsidR="001D7CCF" w:rsidRDefault="001D7CCF" w:rsidP="008C282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ORDEN DEL DÍA:</w:t>
      </w:r>
    </w:p>
    <w:p w14:paraId="3AFE6B4F" w14:textId="77777777" w:rsidR="008C2829" w:rsidRPr="003F6C94" w:rsidRDefault="008C2829" w:rsidP="008C282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C74FB48" w14:textId="5A76F4F0" w:rsidR="00807A1E" w:rsidRPr="00807A1E" w:rsidRDefault="001D7CCF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695DD4C8" w14:textId="48DF6D92" w:rsidR="00807A1E" w:rsidRPr="00807A1E" w:rsidRDefault="001D7CCF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ind w:left="714" w:hanging="357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LECTURA</w:t>
      </w:r>
      <w:r w:rsidR="00807A1E">
        <w:rPr>
          <w:rFonts w:ascii="Calibri Light" w:hAnsi="Calibri Light" w:cs="Calibri Light"/>
          <w:b/>
        </w:rPr>
        <w:t xml:space="preserve"> Y APROBACIÓN DEL ORDEN DEL DÍA.</w:t>
      </w:r>
    </w:p>
    <w:p w14:paraId="77AD6513" w14:textId="59B7E37D" w:rsidR="00807A1E" w:rsidRPr="00807A1E" w:rsidRDefault="00DC475F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INTERVENCIÓN DEL VOCAL SECRETARIO</w:t>
      </w:r>
      <w:r w:rsidR="007650E6" w:rsidRPr="00807A1E">
        <w:rPr>
          <w:rFonts w:ascii="Calibri Light" w:hAnsi="Calibri Light" w:cs="Calibri Light"/>
          <w:b/>
        </w:rPr>
        <w:t xml:space="preserve"> DE LA 19 JUNTA DISTRITAL EJECUTIVA D</w:t>
      </w:r>
      <w:r>
        <w:rPr>
          <w:rFonts w:ascii="Calibri Light" w:hAnsi="Calibri Light" w:cs="Calibri Light"/>
          <w:b/>
        </w:rPr>
        <w:t>EL INSTITUTO NACIONAL ELECTORAL, EL LIC. PEDRO RUBIO MONTAÑO.</w:t>
      </w:r>
    </w:p>
    <w:p w14:paraId="085F8CE1" w14:textId="330B301C" w:rsidR="00807A1E" w:rsidRPr="00807A1E" w:rsidRDefault="00FD4AE5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MENSAJE OFICIAL POR EL C. PRESIDENTE MUNICIPAL ALEJANDRO BARRAGÁN SÁNCHEZ.</w:t>
      </w:r>
    </w:p>
    <w:p w14:paraId="39BC053A" w14:textId="6F6E1085" w:rsidR="00807A1E" w:rsidRPr="00807A1E" w:rsidRDefault="001065F4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TOMA DE PROTESTA AL AYUNTAMIENTO INFANTIL PARA SU INSTALACIÓN.</w:t>
      </w:r>
    </w:p>
    <w:p w14:paraId="71B17E60" w14:textId="31D14033" w:rsidR="00807A1E" w:rsidRPr="00807A1E" w:rsidRDefault="001065F4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ENTREGA SIMBÓLICA DEL BASTÓN DE MANDO, INSTRUMENTO DE JERARQUÍA MUNICIPAL.</w:t>
      </w:r>
    </w:p>
    <w:p w14:paraId="282B0927" w14:textId="092263AE" w:rsidR="00807A1E" w:rsidRPr="00807A1E" w:rsidRDefault="00807A1E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DESAHOGO DE LA SESIÓN DEL AYUNTAMIENTO INFANTIL.</w:t>
      </w:r>
    </w:p>
    <w:p w14:paraId="3DD70BE4" w14:textId="339F5593" w:rsidR="00807A1E" w:rsidRPr="00807A1E" w:rsidRDefault="00807A1E" w:rsidP="008C2829">
      <w:pPr>
        <w:numPr>
          <w:ilvl w:val="0"/>
          <w:numId w:val="1"/>
        </w:num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ENTREGA DE RECONOCIMIENTOS A LOS NIÑOS PARTICIPANTES.</w:t>
      </w:r>
    </w:p>
    <w:p w14:paraId="74B9D754" w14:textId="24E39B85" w:rsidR="008C2829" w:rsidRPr="001F3193" w:rsidRDefault="001D7CCF" w:rsidP="00E71F66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="Calibri Light" w:hAnsi="Calibri Light" w:cs="Calibri Light"/>
          <w:b/>
        </w:rPr>
      </w:pPr>
      <w:r w:rsidRPr="00807A1E">
        <w:rPr>
          <w:rFonts w:ascii="Calibri Light" w:hAnsi="Calibri Light" w:cs="Calibri Light"/>
          <w:b/>
        </w:rPr>
        <w:t>CLAUSURA DE LA SESIÓN.</w:t>
      </w:r>
      <w:bookmarkStart w:id="0" w:name="_GoBack"/>
      <w:bookmarkEnd w:id="0"/>
    </w:p>
    <w:p w14:paraId="7E8B5D8F" w14:textId="77777777" w:rsidR="008C2829" w:rsidRDefault="008C2829" w:rsidP="00E71F66">
      <w:pPr>
        <w:rPr>
          <w:rFonts w:ascii="Calibri Light" w:eastAsia="Times New Roman" w:hAnsi="Calibri Light" w:cs="Calibri Light"/>
          <w:iCs/>
          <w:lang w:val="es-ES"/>
        </w:rPr>
      </w:pPr>
    </w:p>
    <w:p w14:paraId="0F8B4474" w14:textId="77777777" w:rsidR="00D958B9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6CCDD3BB" w14:textId="77777777" w:rsidR="00D958B9" w:rsidRPr="00046273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046273">
        <w:rPr>
          <w:rFonts w:ascii="Calibri Light" w:hAnsi="Calibri Light" w:cs="Calibri Light"/>
          <w:b/>
          <w:i/>
          <w:iCs/>
          <w:sz w:val="20"/>
          <w:szCs w:val="20"/>
        </w:rPr>
        <w:t>“2022, AÑO DE LA ATENCIÓN INTEGRAL A NIÑAS, NIÑOS Y ADOLESCENTES CON CÁNCER EN JALISCO”</w:t>
      </w:r>
    </w:p>
    <w:p w14:paraId="2F40929D" w14:textId="77777777" w:rsidR="00D958B9" w:rsidRPr="00046273" w:rsidRDefault="00D958B9" w:rsidP="00D958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46273">
        <w:rPr>
          <w:rFonts w:ascii="Calibri Light" w:hAnsi="Calibri Light" w:cs="Calibri Light"/>
          <w:b/>
          <w:i/>
          <w:iCs/>
          <w:sz w:val="22"/>
          <w:szCs w:val="22"/>
        </w:rPr>
        <w:t>“2022, AÑO DEL CINCUENTA ANIVERSARIO DEL INSTITUTO TECNOLÓGICO DE CIUDAD GUZMÁN”</w:t>
      </w:r>
    </w:p>
    <w:p w14:paraId="4C9F8A59" w14:textId="76D4080E" w:rsidR="001D7CCF" w:rsidRPr="003F6C94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  <w:r w:rsidRPr="003F6C94">
        <w:rPr>
          <w:rFonts w:ascii="Calibri Light" w:eastAsia="Times New Roman" w:hAnsi="Calibri Light" w:cs="Calibri Light"/>
        </w:rPr>
        <w:t>Ciudad Guzmán, Municipio De Z</w:t>
      </w:r>
      <w:r w:rsidR="006F038D">
        <w:rPr>
          <w:rFonts w:ascii="Calibri Light" w:eastAsia="Times New Roman" w:hAnsi="Calibri Light" w:cs="Calibri Light"/>
        </w:rPr>
        <w:t xml:space="preserve">apotlán El </w:t>
      </w:r>
      <w:r w:rsidR="003673D1">
        <w:rPr>
          <w:rFonts w:ascii="Calibri Light" w:eastAsia="Times New Roman" w:hAnsi="Calibri Light" w:cs="Calibri Light"/>
        </w:rPr>
        <w:t>Grande, Jalisco, a 25</w:t>
      </w:r>
      <w:r w:rsidR="00D958B9">
        <w:rPr>
          <w:rFonts w:ascii="Calibri Light" w:eastAsia="Times New Roman" w:hAnsi="Calibri Light" w:cs="Calibri Light"/>
        </w:rPr>
        <w:t xml:space="preserve"> de abril</w:t>
      </w:r>
      <w:r w:rsidRPr="003F6C94">
        <w:rPr>
          <w:rFonts w:ascii="Calibri Light" w:eastAsia="Times New Roman" w:hAnsi="Calibri Light" w:cs="Calibri Light"/>
        </w:rPr>
        <w:t xml:space="preserve"> de 2022.</w:t>
      </w:r>
    </w:p>
    <w:p w14:paraId="1F8B558C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2292C767" w14:textId="0FB9EFB3" w:rsidR="00471F63" w:rsidRDefault="00471F63" w:rsidP="001D7CCF">
      <w:pPr>
        <w:rPr>
          <w:rFonts w:ascii="Calibri Light" w:hAnsi="Calibri Light" w:cs="Calibri Light"/>
          <w:b/>
          <w:bCs/>
        </w:rPr>
      </w:pPr>
    </w:p>
    <w:p w14:paraId="6B2D50A9" w14:textId="77777777" w:rsidR="00D958B9" w:rsidRPr="003F6C94" w:rsidRDefault="00D958B9" w:rsidP="001D7CCF">
      <w:pPr>
        <w:rPr>
          <w:rFonts w:ascii="Calibri Light" w:hAnsi="Calibri Light" w:cs="Calibri Light"/>
          <w:b/>
          <w:bCs/>
        </w:rPr>
      </w:pPr>
    </w:p>
    <w:p w14:paraId="69374C04" w14:textId="77777777" w:rsidR="001D7CCF" w:rsidRPr="00350ABE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350ABE">
        <w:rPr>
          <w:rFonts w:ascii="Calibri Light" w:hAnsi="Calibri Light" w:cs="Calibri Light"/>
          <w:b/>
          <w:bCs/>
        </w:rPr>
        <w:t>C. ALEJANDRO BARRAGÁN SÁNCHEZ</w:t>
      </w:r>
    </w:p>
    <w:p w14:paraId="096C227A" w14:textId="27CEA5D5" w:rsidR="001D7CCF" w:rsidRPr="00350ABE" w:rsidRDefault="005F575F" w:rsidP="001D7CCF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350ABE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147360D0" w14:textId="79B0D921" w:rsidR="001D7CCF" w:rsidRPr="00350ABE" w:rsidRDefault="001D7CCF" w:rsidP="001D7CCF">
      <w:pPr>
        <w:rPr>
          <w:rFonts w:ascii="Calibri Light" w:hAnsi="Calibri Light" w:cs="Calibri Light"/>
          <w:bCs/>
        </w:rPr>
      </w:pPr>
    </w:p>
    <w:p w14:paraId="5C5D53F9" w14:textId="6F433528" w:rsidR="001D7CCF" w:rsidRPr="00350ABE" w:rsidRDefault="001D7CCF" w:rsidP="001D7CCF">
      <w:pPr>
        <w:rPr>
          <w:rFonts w:ascii="Calibri Light" w:hAnsi="Calibri Light" w:cs="Calibri Light"/>
          <w:bCs/>
        </w:rPr>
      </w:pPr>
    </w:p>
    <w:p w14:paraId="036B5665" w14:textId="77777777" w:rsidR="001D7CCF" w:rsidRPr="00350ABE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350ABE">
        <w:rPr>
          <w:rFonts w:ascii="Calibri Light" w:hAnsi="Calibri Light" w:cs="Calibri Light"/>
          <w:b/>
          <w:bCs/>
        </w:rPr>
        <w:t>MTRA. CLAUDIA MARGARITA ROBLES GÓMEZ</w:t>
      </w:r>
    </w:p>
    <w:p w14:paraId="47DE197D" w14:textId="0B739659" w:rsidR="001D7CCF" w:rsidRPr="00350ABE" w:rsidRDefault="005F575F" w:rsidP="001D7CCF">
      <w:pPr>
        <w:jc w:val="center"/>
        <w:rPr>
          <w:rFonts w:ascii="Calibri Light" w:hAnsi="Calibri Light" w:cs="Calibri Light"/>
        </w:rPr>
      </w:pPr>
      <w:r w:rsidRPr="00350ABE">
        <w:rPr>
          <w:rFonts w:ascii="Calibri Light" w:hAnsi="Calibri Light" w:cs="Calibri Light"/>
        </w:rPr>
        <w:t>Secretaria General</w:t>
      </w:r>
    </w:p>
    <w:sectPr w:rsidR="001D7CCF" w:rsidRPr="00350ABE" w:rsidSect="0080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38D1" w14:textId="77777777" w:rsidR="001F3E7F" w:rsidRDefault="001F3E7F" w:rsidP="007C73C4">
      <w:r>
        <w:separator/>
      </w:r>
    </w:p>
  </w:endnote>
  <w:endnote w:type="continuationSeparator" w:id="0">
    <w:p w14:paraId="3F6D495F" w14:textId="77777777" w:rsidR="001F3E7F" w:rsidRDefault="001F3E7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E9EE" w14:textId="77777777" w:rsidR="001F3E7F" w:rsidRDefault="001F3E7F" w:rsidP="007C73C4">
      <w:r>
        <w:separator/>
      </w:r>
    </w:p>
  </w:footnote>
  <w:footnote w:type="continuationSeparator" w:id="0">
    <w:p w14:paraId="78E4182E" w14:textId="77777777" w:rsidR="001F3E7F" w:rsidRDefault="001F3E7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F3E7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F3E7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F3E7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65F4"/>
    <w:rsid w:val="0013512A"/>
    <w:rsid w:val="001B7931"/>
    <w:rsid w:val="001C06ED"/>
    <w:rsid w:val="001D7CCF"/>
    <w:rsid w:val="001F3193"/>
    <w:rsid w:val="001F3E7F"/>
    <w:rsid w:val="002C4808"/>
    <w:rsid w:val="003112C9"/>
    <w:rsid w:val="00350ABE"/>
    <w:rsid w:val="00365AD8"/>
    <w:rsid w:val="0036692F"/>
    <w:rsid w:val="003673D1"/>
    <w:rsid w:val="00393161"/>
    <w:rsid w:val="00414798"/>
    <w:rsid w:val="00471F63"/>
    <w:rsid w:val="004D6F14"/>
    <w:rsid w:val="00563B32"/>
    <w:rsid w:val="005F575F"/>
    <w:rsid w:val="006067F5"/>
    <w:rsid w:val="00657D4F"/>
    <w:rsid w:val="006F038D"/>
    <w:rsid w:val="007455CC"/>
    <w:rsid w:val="00746057"/>
    <w:rsid w:val="007650E6"/>
    <w:rsid w:val="007C73C4"/>
    <w:rsid w:val="007D7A23"/>
    <w:rsid w:val="007F717D"/>
    <w:rsid w:val="00807A1E"/>
    <w:rsid w:val="008A2CC8"/>
    <w:rsid w:val="008C2829"/>
    <w:rsid w:val="009411FE"/>
    <w:rsid w:val="009D2669"/>
    <w:rsid w:val="00B16DA0"/>
    <w:rsid w:val="00B53FC1"/>
    <w:rsid w:val="00C62825"/>
    <w:rsid w:val="00C71752"/>
    <w:rsid w:val="00CA303E"/>
    <w:rsid w:val="00CC591B"/>
    <w:rsid w:val="00CF2FAF"/>
    <w:rsid w:val="00CF5AF8"/>
    <w:rsid w:val="00D0771A"/>
    <w:rsid w:val="00D958B9"/>
    <w:rsid w:val="00DC1174"/>
    <w:rsid w:val="00DC2F96"/>
    <w:rsid w:val="00DC475F"/>
    <w:rsid w:val="00E03DDB"/>
    <w:rsid w:val="00E26023"/>
    <w:rsid w:val="00E71F66"/>
    <w:rsid w:val="00E9504D"/>
    <w:rsid w:val="00EA14F0"/>
    <w:rsid w:val="00F926D6"/>
    <w:rsid w:val="00FA3C9F"/>
    <w:rsid w:val="00FC2C49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49</cp:revision>
  <cp:lastPrinted>2022-04-21T16:32:00Z</cp:lastPrinted>
  <dcterms:created xsi:type="dcterms:W3CDTF">2021-10-05T17:15:00Z</dcterms:created>
  <dcterms:modified xsi:type="dcterms:W3CDTF">2022-04-25T22:36:00Z</dcterms:modified>
</cp:coreProperties>
</file>