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4A78" w14:textId="4AE076D6" w:rsidR="001D7CCF" w:rsidRDefault="001D7CCF"/>
    <w:p w14:paraId="0FF80235" w14:textId="27B1A0C3" w:rsidR="001D7CCF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3879603B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C. C. REGIDORAS Y REGIDORES</w:t>
      </w:r>
    </w:p>
    <w:p w14:paraId="236D7B05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PRESENTES</w:t>
      </w:r>
      <w:r w:rsidRPr="003F6C94">
        <w:rPr>
          <w:rFonts w:ascii="Calibri Light" w:hAnsi="Calibri Light" w:cs="Calibri Light"/>
        </w:rPr>
        <w:t xml:space="preserve"> </w:t>
      </w:r>
    </w:p>
    <w:p w14:paraId="3A154283" w14:textId="77777777" w:rsidR="001D7CCF" w:rsidRPr="003F6C94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ab/>
      </w:r>
    </w:p>
    <w:p w14:paraId="5CA5714E" w14:textId="77777777" w:rsidR="001D7CCF" w:rsidRPr="003F6C94" w:rsidRDefault="001D7CCF" w:rsidP="001D7CCF">
      <w:pPr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3F6C94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 xml:space="preserve"> </w:t>
      </w:r>
      <w:r w:rsidRPr="003F6C94">
        <w:rPr>
          <w:rFonts w:ascii="Calibri Light" w:hAnsi="Calibri Light" w:cs="Calibri Light"/>
          <w:b/>
        </w:rPr>
        <w:t>12</w:t>
      </w:r>
      <w:r w:rsidRPr="003F6C94">
        <w:rPr>
          <w:rFonts w:ascii="Calibri Light" w:hAnsi="Calibri Light" w:cs="Calibri Light"/>
        </w:rPr>
        <w:t>, A CELEBRARSE EL DÍA JUEVES 24 VEINTICUATRO DE FEBRERO DEL AÑO 2022 DOS MIL VEINTIDÓS, A LAS 20:30 VEINTE HORAS CON TREINTA MINUTOS, EN LA SALA DE AYUNTAMIENTO UBICADA EN LA PLANTA ALTA DEL PALACIO DE GOBIERNO MUNICIPAL, MISMA QUE SE DESARROLLARÁ BAJO EL SIGUIENTE:</w:t>
      </w:r>
      <w:r w:rsidRPr="003F6C94">
        <w:rPr>
          <w:rFonts w:ascii="Calibri Light" w:hAnsi="Calibri Light" w:cs="Calibri Light"/>
        </w:rPr>
        <w:tab/>
      </w:r>
    </w:p>
    <w:p w14:paraId="51F8B5BF" w14:textId="77777777" w:rsidR="001D7CCF" w:rsidRPr="003F6C94" w:rsidRDefault="001D7CCF" w:rsidP="001D7CCF">
      <w:pPr>
        <w:jc w:val="both"/>
        <w:rPr>
          <w:rFonts w:ascii="Calibri Light" w:hAnsi="Calibri Light" w:cs="Calibri Light"/>
        </w:rPr>
      </w:pPr>
    </w:p>
    <w:p w14:paraId="256B3B99" w14:textId="203BCE01" w:rsidR="001D7CCF" w:rsidRDefault="001D7CCF" w:rsidP="001D7CC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DDA2A36" w14:textId="77777777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ORDEN DEL DÍA:</w:t>
      </w:r>
    </w:p>
    <w:p w14:paraId="559213FC" w14:textId="77777777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015977E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7619AA9" w14:textId="77777777" w:rsidR="001D7CCF" w:rsidRPr="003F6C94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6770FB9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LECTURA Y APROBACIÓN DEL ORDEN DEL DÍA.</w:t>
      </w:r>
    </w:p>
    <w:p w14:paraId="10A30D3E" w14:textId="77777777" w:rsidR="001D7CCF" w:rsidRPr="003F6C94" w:rsidRDefault="001D7CCF" w:rsidP="001D7CCF">
      <w:pPr>
        <w:rPr>
          <w:rFonts w:ascii="Calibri Light" w:hAnsi="Calibri Light" w:cs="Calibri Light"/>
          <w:b/>
        </w:rPr>
      </w:pPr>
    </w:p>
    <w:p w14:paraId="5A3FBF9D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 xml:space="preserve">DICTAMEN QUE PROPONE LA CONVOCATORIA A LA PRESEA “MARÍA ELENA LARIOS”, ASÍ COMO EL CAMBIO DE SEDE DE LA SESIÓN SOLEMNE A CELEBRARSE EL DÍA 8 DE MARZO EN EL MARCO DE LOS FESTEJOS DEL DÍA INTERNACIONAL DE LA MUJER. </w:t>
      </w:r>
      <w:r w:rsidRPr="003F6C94">
        <w:rPr>
          <w:rFonts w:ascii="Calibri Light" w:hAnsi="Calibri Light" w:cs="Calibri Light"/>
          <w:i/>
        </w:rPr>
        <w:t>Motiva la C. Regidora Marisol Mendoza Pinto.</w:t>
      </w:r>
    </w:p>
    <w:p w14:paraId="5AA6DDCC" w14:textId="77777777" w:rsidR="001D7CCF" w:rsidRPr="003F6C94" w:rsidRDefault="001D7CCF" w:rsidP="001D7CC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</w:p>
    <w:p w14:paraId="4B3A7522" w14:textId="57746774" w:rsidR="001D7CCF" w:rsidRPr="001D7CCF" w:rsidRDefault="001D7CCF" w:rsidP="001D7CCF">
      <w:pPr>
        <w:pStyle w:val="Prrafodelista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CLAUSURA DE LA SESIÓN.</w:t>
      </w:r>
    </w:p>
    <w:p w14:paraId="1CAC6E3F" w14:textId="77777777" w:rsidR="001D7CCF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</w:p>
    <w:p w14:paraId="1E0E3903" w14:textId="64712796" w:rsidR="001D7CCF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</w:p>
    <w:p w14:paraId="6408A205" w14:textId="77777777" w:rsidR="001D7CCF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</w:p>
    <w:p w14:paraId="22ADDE91" w14:textId="77777777" w:rsidR="001D7CCF" w:rsidRPr="000D23B0" w:rsidRDefault="001D7CCF" w:rsidP="001D7CCF">
      <w:pPr>
        <w:jc w:val="center"/>
        <w:rPr>
          <w:rFonts w:ascii="Calibri Light" w:eastAsia="Times New Roman" w:hAnsi="Calibri Light" w:cs="Calibri Light"/>
          <w:b/>
          <w:iCs/>
          <w:lang w:val="es-ES"/>
        </w:rPr>
      </w:pPr>
      <w:r w:rsidRPr="003F6C94">
        <w:rPr>
          <w:rFonts w:ascii="Calibri Light" w:eastAsia="Times New Roman" w:hAnsi="Calibri Light" w:cs="Calibri Light"/>
          <w:b/>
          <w:iCs/>
          <w:lang w:val="es-ES"/>
        </w:rPr>
        <w:t>A T E N T A M E N T E</w:t>
      </w:r>
    </w:p>
    <w:p w14:paraId="0340162E" w14:textId="77777777" w:rsidR="001D7CCF" w:rsidRPr="000D23B0" w:rsidRDefault="001D7CCF" w:rsidP="001D7CCF">
      <w:pPr>
        <w:jc w:val="center"/>
        <w:rPr>
          <w:rFonts w:ascii="Calibri Light" w:eastAsia="Times New Roman" w:hAnsi="Calibri Light" w:cs="Calibri Light"/>
          <w:b/>
          <w:i/>
          <w:iCs/>
          <w:sz w:val="22"/>
          <w:szCs w:val="22"/>
          <w:lang w:val="es-ES"/>
        </w:rPr>
      </w:pPr>
      <w:r w:rsidRPr="000D23B0">
        <w:rPr>
          <w:rFonts w:ascii="Calibri Light" w:eastAsia="Times New Roman" w:hAnsi="Calibri Light" w:cs="Calibri Light"/>
          <w:b/>
          <w:i/>
          <w:iCs/>
          <w:sz w:val="22"/>
          <w:szCs w:val="22"/>
          <w:lang w:val="es-ES"/>
        </w:rPr>
        <w:t>“2022, AÑO DEL CINCUENTA ANIVERSARIO DEL INSTITUTO TECNOLOGICO DE CIUDAD GUZMÁN”</w:t>
      </w:r>
    </w:p>
    <w:p w14:paraId="4C9F8A59" w14:textId="77777777" w:rsidR="001D7CCF" w:rsidRPr="003F6C94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  <w:r w:rsidRPr="003F6C94">
        <w:rPr>
          <w:rFonts w:ascii="Calibri Light" w:eastAsia="Times New Roman" w:hAnsi="Calibri Light" w:cs="Calibri Light"/>
        </w:rPr>
        <w:t>Ciudad Guzmán, Municipio De Z</w:t>
      </w:r>
      <w:r>
        <w:rPr>
          <w:rFonts w:ascii="Calibri Light" w:eastAsia="Times New Roman" w:hAnsi="Calibri Light" w:cs="Calibri Light"/>
        </w:rPr>
        <w:t>apotlán El Grande, Jalisco, a 2</w:t>
      </w:r>
      <w:r w:rsidRPr="003F6C94">
        <w:rPr>
          <w:rFonts w:ascii="Calibri Light" w:eastAsia="Times New Roman" w:hAnsi="Calibri Light" w:cs="Calibri Light"/>
        </w:rPr>
        <w:t>4 de febrero de 2022.</w:t>
      </w:r>
    </w:p>
    <w:p w14:paraId="1F8B558C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3F5DA4D7" w14:textId="77777777" w:rsidR="001D7CCF" w:rsidRPr="003F6C94" w:rsidRDefault="001D7CCF" w:rsidP="001D7CCF">
      <w:pPr>
        <w:rPr>
          <w:rFonts w:ascii="Calibri Light" w:hAnsi="Calibri Light" w:cs="Calibri Light"/>
          <w:b/>
          <w:bCs/>
        </w:rPr>
      </w:pPr>
    </w:p>
    <w:p w14:paraId="0689A2CD" w14:textId="77777777" w:rsidR="001D7CCF" w:rsidRPr="003F6C94" w:rsidRDefault="001D7CCF" w:rsidP="001D7CCF">
      <w:pPr>
        <w:rPr>
          <w:rFonts w:ascii="Calibri Light" w:hAnsi="Calibri Light" w:cs="Calibri Light"/>
          <w:b/>
          <w:bCs/>
        </w:rPr>
      </w:pPr>
    </w:p>
    <w:p w14:paraId="69374C04" w14:textId="77777777" w:rsidR="001D7CCF" w:rsidRPr="003F6C94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3F6C94">
        <w:rPr>
          <w:rFonts w:ascii="Calibri Light" w:hAnsi="Calibri Light" w:cs="Calibri Light"/>
          <w:b/>
          <w:bCs/>
        </w:rPr>
        <w:t>C. ALEJANDRO BARRAGÁN SÁNCHEZ</w:t>
      </w:r>
    </w:p>
    <w:p w14:paraId="096C227A" w14:textId="77777777" w:rsidR="001D7CCF" w:rsidRPr="003F6C94" w:rsidRDefault="001D7CCF" w:rsidP="001D7CCF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3F6C94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147360D0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2955D1C6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5C5D53F9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036B5665" w14:textId="77777777" w:rsidR="001D7CCF" w:rsidRPr="003F6C94" w:rsidRDefault="001D7CCF" w:rsidP="001D7CCF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MTRA. CLAUDIA MARGARITA ROBLES GÓMEZ</w:t>
      </w:r>
    </w:p>
    <w:p w14:paraId="47DE197D" w14:textId="77777777" w:rsidR="001D7CCF" w:rsidRPr="003F6C94" w:rsidRDefault="001D7CCF" w:rsidP="001D7CCF">
      <w:pPr>
        <w:jc w:val="center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>SECRETARIA GENERAL</w:t>
      </w:r>
    </w:p>
    <w:p w14:paraId="2E849E1D" w14:textId="77777777" w:rsidR="001D7CCF" w:rsidRPr="003F6C94" w:rsidRDefault="001D7CCF" w:rsidP="001D7CCF">
      <w:pPr>
        <w:rPr>
          <w:rFonts w:ascii="Calibri Light" w:hAnsi="Calibri Light" w:cs="Calibri Light"/>
        </w:rPr>
      </w:pPr>
      <w:bookmarkStart w:id="0" w:name="_GoBack"/>
      <w:bookmarkEnd w:id="0"/>
    </w:p>
    <w:sectPr w:rsidR="001D7CCF" w:rsidRPr="003F6C9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0B87" w14:textId="77777777" w:rsidR="007455CC" w:rsidRDefault="007455CC" w:rsidP="007C73C4">
      <w:r>
        <w:separator/>
      </w:r>
    </w:p>
  </w:endnote>
  <w:endnote w:type="continuationSeparator" w:id="0">
    <w:p w14:paraId="0C54F747" w14:textId="77777777" w:rsidR="007455CC" w:rsidRDefault="007455C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99C7" w14:textId="77777777" w:rsidR="007455CC" w:rsidRDefault="007455CC" w:rsidP="007C73C4">
      <w:r>
        <w:separator/>
      </w:r>
    </w:p>
  </w:footnote>
  <w:footnote w:type="continuationSeparator" w:id="0">
    <w:p w14:paraId="51CCC94B" w14:textId="77777777" w:rsidR="007455CC" w:rsidRDefault="007455C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455C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455C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455C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D7CCF"/>
    <w:rsid w:val="00657D4F"/>
    <w:rsid w:val="007455CC"/>
    <w:rsid w:val="007C73C4"/>
    <w:rsid w:val="00B53FC1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3</cp:revision>
  <cp:lastPrinted>2021-10-05T16:46:00Z</cp:lastPrinted>
  <dcterms:created xsi:type="dcterms:W3CDTF">2021-10-05T17:15:00Z</dcterms:created>
  <dcterms:modified xsi:type="dcterms:W3CDTF">2022-02-24T19:06:00Z</dcterms:modified>
</cp:coreProperties>
</file>