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5C" w:rsidRDefault="003411EA" w:rsidP="009F515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411EA">
        <w:rPr>
          <w:rFonts w:cstheme="minorHAnsi"/>
          <w:b/>
          <w:sz w:val="24"/>
          <w:szCs w:val="24"/>
        </w:rPr>
        <w:t xml:space="preserve">LICITACIÓN PÚBLICA MUNICIPAL </w:t>
      </w:r>
      <w:r w:rsidR="00275633">
        <w:rPr>
          <w:rFonts w:cstheme="minorHAnsi"/>
          <w:b/>
          <w:sz w:val="24"/>
          <w:szCs w:val="24"/>
        </w:rPr>
        <w:t>GMZGDP-01</w:t>
      </w:r>
      <w:r w:rsidRPr="003411EA">
        <w:rPr>
          <w:rFonts w:cstheme="minorHAnsi"/>
          <w:b/>
          <w:sz w:val="24"/>
          <w:szCs w:val="24"/>
        </w:rPr>
        <w:t>/2021</w:t>
      </w:r>
    </w:p>
    <w:p w:rsidR="003411EA" w:rsidRPr="009F515C" w:rsidRDefault="003411EA" w:rsidP="009F515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F515C" w:rsidRPr="009F515C" w:rsidRDefault="009F515C" w:rsidP="009F515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515C">
        <w:rPr>
          <w:rFonts w:cstheme="minorHAnsi"/>
          <w:b/>
          <w:sz w:val="24"/>
          <w:szCs w:val="24"/>
        </w:rPr>
        <w:t xml:space="preserve">“ADQUISICIÓN DE UNIFORMES ESCOLARES PARA </w:t>
      </w:r>
    </w:p>
    <w:p w:rsidR="00267A83" w:rsidRDefault="009F515C" w:rsidP="009F515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515C">
        <w:rPr>
          <w:rFonts w:cstheme="minorHAnsi"/>
          <w:b/>
          <w:sz w:val="24"/>
          <w:szCs w:val="24"/>
        </w:rPr>
        <w:t>PREESCOLAR, PRIMARIA Y SECUNDARIA</w:t>
      </w:r>
      <w:r w:rsidR="00275633">
        <w:rPr>
          <w:rFonts w:cstheme="minorHAnsi"/>
          <w:b/>
          <w:sz w:val="24"/>
          <w:szCs w:val="24"/>
        </w:rPr>
        <w:t xml:space="preserve"> 2DA. ETAPA</w:t>
      </w:r>
      <w:r w:rsidRPr="009F515C">
        <w:rPr>
          <w:rFonts w:cstheme="minorHAnsi"/>
          <w:b/>
          <w:sz w:val="24"/>
          <w:szCs w:val="24"/>
        </w:rPr>
        <w:t>”</w:t>
      </w:r>
    </w:p>
    <w:p w:rsidR="009F515C" w:rsidRPr="003A481D" w:rsidRDefault="009F515C" w:rsidP="009F51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066565" w:rsidRDefault="00275633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8</w:t>
      </w:r>
    </w:p>
    <w:p w:rsidR="00F97C10" w:rsidRPr="00275633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75633">
        <w:rPr>
          <w:rFonts w:ascii="Arial" w:hAnsi="Arial" w:cs="Arial"/>
          <w:b/>
          <w:sz w:val="20"/>
          <w:szCs w:val="20"/>
        </w:rPr>
        <w:t xml:space="preserve">CARTA </w:t>
      </w:r>
      <w:r w:rsidR="00275633" w:rsidRPr="00275633">
        <w:rPr>
          <w:rFonts w:ascii="Arial" w:hAnsi="Arial" w:cs="Arial"/>
          <w:b/>
          <w:sz w:val="20"/>
          <w:szCs w:val="20"/>
        </w:rPr>
        <w:t xml:space="preserve">DE </w:t>
      </w:r>
      <w:r w:rsidRPr="00275633">
        <w:rPr>
          <w:rFonts w:ascii="Arial" w:hAnsi="Arial" w:cs="Arial"/>
          <w:b/>
          <w:sz w:val="20"/>
          <w:szCs w:val="20"/>
        </w:rPr>
        <w:t>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3411EA">
        <w:rPr>
          <w:rFonts w:ascii="Arial" w:hAnsi="Arial" w:cs="Arial"/>
          <w:sz w:val="20"/>
          <w:szCs w:val="20"/>
        </w:rPr>
        <w:t xml:space="preserve">         DE              DEL 2021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066565" w:rsidRDefault="007947BC" w:rsidP="00E36C54">
      <w:pPr>
        <w:pStyle w:val="Sinespaciad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>YO __</w:t>
      </w:r>
      <w:r w:rsidR="00275633">
        <w:rPr>
          <w:sz w:val="24"/>
          <w:szCs w:val="24"/>
        </w:rPr>
        <w:t>______________________ REPRESENTANTE</w:t>
      </w:r>
      <w:r w:rsidRPr="00066565">
        <w:rPr>
          <w:sz w:val="24"/>
          <w:szCs w:val="24"/>
        </w:rPr>
        <w:t xml:space="preserve">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 xml:space="preserve">S DERIVADOS </w:t>
      </w:r>
      <w:r w:rsidR="00BB2122">
        <w:rPr>
          <w:sz w:val="24"/>
          <w:szCs w:val="24"/>
        </w:rPr>
        <w:t>LA LICITACIÓN PÚ</w:t>
      </w:r>
      <w:r w:rsidR="00267A83">
        <w:rPr>
          <w:sz w:val="24"/>
          <w:szCs w:val="24"/>
        </w:rPr>
        <w:t xml:space="preserve">BLICA </w:t>
      </w:r>
      <w:r w:rsidR="00BB2122">
        <w:rPr>
          <w:sz w:val="24"/>
          <w:szCs w:val="24"/>
        </w:rPr>
        <w:t>MUNICIPAL</w:t>
      </w:r>
      <w:r w:rsidR="00267A83">
        <w:rPr>
          <w:sz w:val="24"/>
          <w:szCs w:val="24"/>
        </w:rPr>
        <w:t xml:space="preserve"> </w:t>
      </w:r>
      <w:r w:rsidR="00275633">
        <w:rPr>
          <w:sz w:val="24"/>
          <w:szCs w:val="24"/>
        </w:rPr>
        <w:t>GMZGDP-01</w:t>
      </w:r>
      <w:r w:rsidR="003411EA">
        <w:rPr>
          <w:sz w:val="24"/>
          <w:szCs w:val="24"/>
        </w:rPr>
        <w:t>/2021</w:t>
      </w:r>
      <w:r w:rsidR="000C5A5F">
        <w:rPr>
          <w:sz w:val="24"/>
          <w:szCs w:val="24"/>
        </w:rPr>
        <w:t xml:space="preserve"> </w:t>
      </w:r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>L MUNICIPIO DE ZAPOTLAN EL GRANDE</w:t>
      </w:r>
      <w:r w:rsidR="00145F96" w:rsidRPr="00066565">
        <w:rPr>
          <w:sz w:val="24"/>
          <w:szCs w:val="24"/>
        </w:rPr>
        <w:t xml:space="preserve">. </w:t>
      </w:r>
    </w:p>
    <w:p w:rsidR="00447FAF" w:rsidRPr="00E36C54" w:rsidRDefault="00447FAF" w:rsidP="00E36C54">
      <w:pPr>
        <w:pStyle w:val="Sinespaciado"/>
        <w:jc w:val="both"/>
        <w:rPr>
          <w:b/>
          <w:sz w:val="28"/>
          <w:szCs w:val="28"/>
        </w:rPr>
      </w:pPr>
    </w:p>
    <w:p w:rsidR="00145F96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r w:rsidR="00066565">
        <w:rPr>
          <w:sz w:val="24"/>
          <w:szCs w:val="24"/>
        </w:rPr>
        <w:t>FALTA DE ATENCION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  <w:r w:rsidR="00447FAF">
        <w:rPr>
          <w:sz w:val="24"/>
          <w:szCs w:val="24"/>
        </w:rPr>
        <w:t xml:space="preserve"> </w:t>
      </w:r>
      <w:bookmarkStart w:id="0" w:name="_GoBack"/>
      <w:bookmarkEnd w:id="0"/>
    </w:p>
    <w:p w:rsidR="00FF26B1" w:rsidRPr="00066565" w:rsidRDefault="00FF26B1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47BC" w:rsidRDefault="007947BC" w:rsidP="00145F96">
      <w:pPr>
        <w:jc w:val="both"/>
      </w:pPr>
    </w:p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BC"/>
    <w:rsid w:val="00053F40"/>
    <w:rsid w:val="00066565"/>
    <w:rsid w:val="000C5A5F"/>
    <w:rsid w:val="000D08E1"/>
    <w:rsid w:val="00123EC9"/>
    <w:rsid w:val="00126EA7"/>
    <w:rsid w:val="00141C51"/>
    <w:rsid w:val="00145F96"/>
    <w:rsid w:val="00173E91"/>
    <w:rsid w:val="00267A83"/>
    <w:rsid w:val="00275633"/>
    <w:rsid w:val="002E2E6B"/>
    <w:rsid w:val="00326149"/>
    <w:rsid w:val="0033326F"/>
    <w:rsid w:val="003411EA"/>
    <w:rsid w:val="00367864"/>
    <w:rsid w:val="003A481D"/>
    <w:rsid w:val="003D77F8"/>
    <w:rsid w:val="003E570B"/>
    <w:rsid w:val="00447FAF"/>
    <w:rsid w:val="00480540"/>
    <w:rsid w:val="004D7AC7"/>
    <w:rsid w:val="004E1888"/>
    <w:rsid w:val="005400F9"/>
    <w:rsid w:val="00556AD3"/>
    <w:rsid w:val="006F4EFB"/>
    <w:rsid w:val="007947BC"/>
    <w:rsid w:val="007A02E0"/>
    <w:rsid w:val="0080641A"/>
    <w:rsid w:val="0083700F"/>
    <w:rsid w:val="00954AFD"/>
    <w:rsid w:val="009635BB"/>
    <w:rsid w:val="009A48EE"/>
    <w:rsid w:val="009F515C"/>
    <w:rsid w:val="00AB4A8B"/>
    <w:rsid w:val="00B270EF"/>
    <w:rsid w:val="00B46111"/>
    <w:rsid w:val="00B5420F"/>
    <w:rsid w:val="00BB2122"/>
    <w:rsid w:val="00C0641F"/>
    <w:rsid w:val="00C3187B"/>
    <w:rsid w:val="00C42D62"/>
    <w:rsid w:val="00DE51AE"/>
    <w:rsid w:val="00E30B8D"/>
    <w:rsid w:val="00E36C54"/>
    <w:rsid w:val="00E37DBE"/>
    <w:rsid w:val="00F22612"/>
    <w:rsid w:val="00F36F5E"/>
    <w:rsid w:val="00F97C10"/>
    <w:rsid w:val="00FE78DF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8761D1-64D8-4531-A67B-B541DDD5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Hector Antonio Toscano Barajas</cp:lastModifiedBy>
  <cp:revision>3</cp:revision>
  <dcterms:created xsi:type="dcterms:W3CDTF">2021-11-25T16:52:00Z</dcterms:created>
  <dcterms:modified xsi:type="dcterms:W3CDTF">2021-11-25T16:54:00Z</dcterms:modified>
</cp:coreProperties>
</file>